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871F3">
        <w:rPr>
          <w:rFonts w:ascii="Times New Roman" w:eastAsia="Calibri" w:hAnsi="Times New Roman"/>
          <w:sz w:val="24"/>
          <w:szCs w:val="24"/>
        </w:rPr>
        <w:t>Государственное бюджетное учреждение Пензенской области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871F3">
        <w:rPr>
          <w:rFonts w:ascii="Times New Roman" w:eastAsia="Calibri" w:hAnsi="Times New Roman"/>
          <w:sz w:val="24"/>
          <w:szCs w:val="24"/>
        </w:rPr>
        <w:t>«Центр психолого-педагогической, медицинской и социальной помощи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871F3">
        <w:rPr>
          <w:rFonts w:ascii="Times New Roman" w:eastAsia="Calibri" w:hAnsi="Times New Roman"/>
          <w:sz w:val="24"/>
          <w:szCs w:val="24"/>
        </w:rPr>
        <w:t>Пензенской области»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871F3">
        <w:rPr>
          <w:rFonts w:ascii="Times New Roman" w:eastAsia="Calibri" w:hAnsi="Times New Roman"/>
          <w:b/>
          <w:sz w:val="24"/>
          <w:szCs w:val="24"/>
        </w:rPr>
        <w:t>ИТОГИ РАБОТЫ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871F3">
        <w:rPr>
          <w:rFonts w:ascii="Times New Roman" w:eastAsia="Calibri" w:hAnsi="Times New Roman"/>
          <w:b/>
          <w:sz w:val="24"/>
          <w:szCs w:val="24"/>
        </w:rPr>
        <w:t>ГОСУДАРСТВЕННОГО БЮДЖЕТНОГО УЧРЕЖДЕНИЯ ПЕНЗЕНСКОЙ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871F3">
        <w:rPr>
          <w:rFonts w:ascii="Times New Roman" w:eastAsia="Calibri" w:hAnsi="Times New Roman"/>
          <w:b/>
          <w:sz w:val="24"/>
          <w:szCs w:val="24"/>
        </w:rPr>
        <w:t>ОБЛАСТИ «ЦЕНТР ПСИХОЛОГО-ПЕДАГОГИЧЕСКОЙ,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871F3">
        <w:rPr>
          <w:rFonts w:ascii="Times New Roman" w:eastAsia="Calibri" w:hAnsi="Times New Roman"/>
          <w:b/>
          <w:sz w:val="24"/>
          <w:szCs w:val="24"/>
        </w:rPr>
        <w:t>МЕДИЦИНСКОЙ И СОЦИАЛЬНОЙ ПОМОЩИ»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871F3">
        <w:rPr>
          <w:rFonts w:ascii="Times New Roman" w:eastAsia="Calibri" w:hAnsi="Times New Roman"/>
          <w:b/>
          <w:sz w:val="24"/>
          <w:szCs w:val="24"/>
        </w:rPr>
        <w:t>ЗА 201</w:t>
      </w:r>
      <w:r w:rsidR="009F7FDC">
        <w:rPr>
          <w:rFonts w:ascii="Times New Roman" w:eastAsia="Calibri" w:hAnsi="Times New Roman"/>
          <w:b/>
          <w:sz w:val="24"/>
          <w:szCs w:val="24"/>
        </w:rPr>
        <w:t>9 - 2020</w:t>
      </w:r>
      <w:r w:rsidRPr="009871F3">
        <w:rPr>
          <w:rFonts w:ascii="Times New Roman" w:eastAsia="Calibri" w:hAnsi="Times New Roman"/>
          <w:b/>
          <w:sz w:val="24"/>
          <w:szCs w:val="24"/>
        </w:rPr>
        <w:t xml:space="preserve"> УЧЕБНЫЙ ГОД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871F3">
        <w:rPr>
          <w:rFonts w:ascii="Times New Roman" w:eastAsia="Calibri" w:hAnsi="Times New Roman"/>
          <w:sz w:val="24"/>
          <w:szCs w:val="24"/>
        </w:rPr>
        <w:t>Пенза, 20</w:t>
      </w:r>
      <w:r w:rsidR="009F7FDC">
        <w:rPr>
          <w:rFonts w:ascii="Times New Roman" w:eastAsia="Calibri" w:hAnsi="Times New Roman"/>
          <w:sz w:val="24"/>
          <w:szCs w:val="24"/>
        </w:rPr>
        <w:t>20</w:t>
      </w:r>
    </w:p>
    <w:p w:rsidR="009871F3" w:rsidRDefault="009871F3" w:rsidP="009871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871F3" w:rsidRPr="00140533" w:rsidRDefault="009871F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871F3" w:rsidRPr="00140533" w:rsidRDefault="009871F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8546A3" w:rsidRPr="00140533" w:rsidRDefault="008546A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1. ОБЩИЕ СВЕДЕНИЯ</w:t>
      </w:r>
    </w:p>
    <w:p w:rsidR="008546A3" w:rsidRPr="00140533" w:rsidRDefault="008546A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Государственное бюджетное учреждение Пензенской области «Центр психолого-педагогической, медицинской и социальной помощи Пензенской области» (далее - ППМС центр) в 201</w:t>
      </w:r>
      <w:r w:rsidR="009F7FDC" w:rsidRPr="00140533">
        <w:rPr>
          <w:rFonts w:ascii="Times New Roman" w:eastAsia="Calibri" w:hAnsi="Times New Roman"/>
          <w:sz w:val="24"/>
          <w:szCs w:val="24"/>
        </w:rPr>
        <w:t>9</w:t>
      </w:r>
      <w:r w:rsidRPr="00140533">
        <w:rPr>
          <w:rFonts w:ascii="Times New Roman" w:eastAsia="Calibri" w:hAnsi="Times New Roman"/>
          <w:sz w:val="24"/>
          <w:szCs w:val="24"/>
        </w:rPr>
        <w:t xml:space="preserve"> - 20</w:t>
      </w:r>
      <w:r w:rsidR="009F7FDC" w:rsidRPr="00140533">
        <w:rPr>
          <w:rFonts w:ascii="Times New Roman" w:eastAsia="Calibri" w:hAnsi="Times New Roman"/>
          <w:sz w:val="24"/>
          <w:szCs w:val="24"/>
        </w:rPr>
        <w:t>20</w:t>
      </w:r>
      <w:r w:rsidRPr="00140533">
        <w:rPr>
          <w:rFonts w:ascii="Times New Roman" w:eastAsia="Calibri" w:hAnsi="Times New Roman"/>
          <w:sz w:val="24"/>
          <w:szCs w:val="24"/>
        </w:rPr>
        <w:t xml:space="preserve"> учебном году осуществляло деятельность по оказанию психолого-педагогической и социальной помощи детям, испытывающим трудности в обучении, развитии, поведении и адаптации, их родителям (</w:t>
      </w:r>
      <w:r w:rsidRPr="00140533">
        <w:rPr>
          <w:rFonts w:ascii="Times New Roman" w:hAnsi="Times New Roman"/>
          <w:sz w:val="24"/>
          <w:szCs w:val="24"/>
        </w:rPr>
        <w:t>законным представителям) и специалистам системы образования Пензенской области через реализацию следующих основных видов деятельности:</w:t>
      </w:r>
    </w:p>
    <w:p w:rsidR="008546A3" w:rsidRPr="00140533" w:rsidRDefault="008546A3" w:rsidP="001405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- оказание консультативной и методической помощи участникам образовательных отношений, в том числе в форме анонимной, экстренной (телефон доверия);</w:t>
      </w:r>
      <w:r w:rsidR="000E0AA6" w:rsidRPr="00140533">
        <w:rPr>
          <w:rFonts w:ascii="Times New Roman" w:hAnsi="Times New Roman"/>
          <w:sz w:val="24"/>
          <w:szCs w:val="24"/>
        </w:rPr>
        <w:t xml:space="preserve"> </w:t>
      </w:r>
    </w:p>
    <w:p w:rsidR="008546A3" w:rsidRPr="00140533" w:rsidRDefault="008546A3" w:rsidP="001405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- оказание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через реализацию дополнительных общеразвивающих программ, работу Лекотеки</w:t>
      </w:r>
      <w:r w:rsidR="000A4191" w:rsidRPr="00140533">
        <w:rPr>
          <w:rFonts w:ascii="Times New Roman" w:hAnsi="Times New Roman"/>
          <w:sz w:val="24"/>
          <w:szCs w:val="24"/>
        </w:rPr>
        <w:t>,</w:t>
      </w:r>
      <w:r w:rsidR="000E0AA6" w:rsidRPr="00140533">
        <w:rPr>
          <w:rFonts w:ascii="Times New Roman" w:hAnsi="Times New Roman"/>
          <w:sz w:val="24"/>
          <w:szCs w:val="24"/>
        </w:rPr>
        <w:t xml:space="preserve">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 в рамках Центральной психолого-медико-педагогической комиссии</w:t>
      </w:r>
      <w:r w:rsidR="000A4191" w:rsidRPr="00140533">
        <w:rPr>
          <w:rFonts w:ascii="Times New Roman" w:hAnsi="Times New Roman"/>
          <w:sz w:val="24"/>
          <w:szCs w:val="24"/>
        </w:rPr>
        <w:t xml:space="preserve"> и сопровождение ребенка, воспитывающегося в замещающей семье</w:t>
      </w:r>
      <w:r w:rsidR="000E0AA6" w:rsidRPr="00140533">
        <w:rPr>
          <w:rFonts w:ascii="Times New Roman" w:hAnsi="Times New Roman"/>
          <w:sz w:val="24"/>
          <w:szCs w:val="24"/>
        </w:rPr>
        <w:t>;</w:t>
      </w:r>
    </w:p>
    <w:p w:rsidR="008546A3" w:rsidRPr="00140533" w:rsidRDefault="008546A3" w:rsidP="001405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-  о</w:t>
      </w:r>
      <w:r w:rsidRPr="00140533">
        <w:rPr>
          <w:rFonts w:ascii="Times New Roman" w:eastAsia="MS Mincho" w:hAnsi="Times New Roman"/>
          <w:sz w:val="24"/>
          <w:szCs w:val="24"/>
        </w:rPr>
        <w:t>существление подготовки лиц,</w:t>
      </w:r>
      <w:r w:rsidRPr="00140533">
        <w:rPr>
          <w:rFonts w:ascii="Times New Roman" w:hAnsi="Times New Roman"/>
          <w:sz w:val="24"/>
          <w:szCs w:val="24"/>
        </w:rPr>
        <w:t xml:space="preserve"> желающих принять на воспитание в свою семью ребенка, оставшегося без попечения родителей</w:t>
      </w:r>
      <w:r w:rsidR="00253A72" w:rsidRPr="00140533">
        <w:rPr>
          <w:rFonts w:ascii="Times New Roman" w:hAnsi="Times New Roman"/>
          <w:sz w:val="24"/>
          <w:szCs w:val="24"/>
        </w:rPr>
        <w:t xml:space="preserve"> и осуществление в</w:t>
      </w:r>
      <w:r w:rsidR="00C84EB6" w:rsidRPr="00140533">
        <w:rPr>
          <w:rFonts w:ascii="Times New Roman" w:hAnsi="Times New Roman"/>
          <w:sz w:val="24"/>
          <w:szCs w:val="24"/>
        </w:rPr>
        <w:t>последствии их сопровождения</w:t>
      </w:r>
      <w:r w:rsidRPr="00140533">
        <w:rPr>
          <w:rFonts w:ascii="Times New Roman" w:hAnsi="Times New Roman"/>
          <w:sz w:val="24"/>
          <w:szCs w:val="24"/>
        </w:rPr>
        <w:t>;</w:t>
      </w:r>
    </w:p>
    <w:p w:rsidR="008546A3" w:rsidRPr="00140533" w:rsidRDefault="006B297E" w:rsidP="001405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- организация</w:t>
      </w:r>
      <w:r w:rsidR="008546A3" w:rsidRPr="00140533">
        <w:rPr>
          <w:rFonts w:ascii="Times New Roman" w:hAnsi="Times New Roman"/>
          <w:sz w:val="24"/>
          <w:szCs w:val="24"/>
        </w:rPr>
        <w:t xml:space="preserve"> и проведение организационно-массовых </w:t>
      </w:r>
      <w:r w:rsidR="00C84EB6" w:rsidRPr="00140533">
        <w:rPr>
          <w:rFonts w:ascii="Times New Roman" w:hAnsi="Times New Roman"/>
          <w:sz w:val="24"/>
          <w:szCs w:val="24"/>
        </w:rPr>
        <w:t xml:space="preserve">и профилактических </w:t>
      </w:r>
      <w:r w:rsidR="008546A3" w:rsidRPr="00140533">
        <w:rPr>
          <w:rFonts w:ascii="Times New Roman" w:hAnsi="Times New Roman"/>
          <w:sz w:val="24"/>
          <w:szCs w:val="24"/>
        </w:rPr>
        <w:t>мероприятий для семьи и детей, родителей или лиц их заменяющих.</w:t>
      </w:r>
    </w:p>
    <w:p w:rsidR="008546A3" w:rsidRPr="00140533" w:rsidRDefault="008546A3" w:rsidP="001405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Содержание деятельности по данным направлениям регламентировано государственными услугами и государственными работами, утвержденными государственными заданиями 201</w:t>
      </w:r>
      <w:r w:rsidR="00C84EB6" w:rsidRPr="00140533">
        <w:rPr>
          <w:rFonts w:ascii="Times New Roman" w:hAnsi="Times New Roman"/>
          <w:sz w:val="24"/>
          <w:szCs w:val="24"/>
        </w:rPr>
        <w:t>9</w:t>
      </w:r>
      <w:r w:rsidR="009F7FDC" w:rsidRPr="00140533">
        <w:rPr>
          <w:rFonts w:ascii="Times New Roman" w:hAnsi="Times New Roman"/>
          <w:sz w:val="24"/>
          <w:szCs w:val="24"/>
        </w:rPr>
        <w:t>, 2020</w:t>
      </w:r>
      <w:r w:rsidRPr="00140533">
        <w:rPr>
          <w:rFonts w:ascii="Times New Roman" w:hAnsi="Times New Roman"/>
          <w:sz w:val="24"/>
          <w:szCs w:val="24"/>
        </w:rPr>
        <w:t xml:space="preserve"> годов.</w:t>
      </w:r>
    </w:p>
    <w:p w:rsidR="008546A3" w:rsidRPr="00140533" w:rsidRDefault="008546A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Все услуги и работы ППМС центром Пензенской области оказываются</w:t>
      </w:r>
      <w:r w:rsidRPr="00140533">
        <w:rPr>
          <w:rFonts w:ascii="Times New Roman" w:eastAsia="Calibri" w:hAnsi="Times New Roman"/>
          <w:sz w:val="24"/>
          <w:szCs w:val="24"/>
        </w:rPr>
        <w:br/>
        <w:t xml:space="preserve">на безвозмездной основе. </w:t>
      </w:r>
    </w:p>
    <w:p w:rsidR="008546A3" w:rsidRPr="00140533" w:rsidRDefault="008546A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В штате учреждения по состоянию на 01.06.20</w:t>
      </w:r>
      <w:r w:rsidR="009F7FDC" w:rsidRPr="00140533">
        <w:rPr>
          <w:rFonts w:ascii="Times New Roman" w:eastAsia="Calibri" w:hAnsi="Times New Roman"/>
          <w:sz w:val="24"/>
          <w:szCs w:val="24"/>
        </w:rPr>
        <w:t>20</w:t>
      </w:r>
      <w:r w:rsidRPr="00140533">
        <w:rPr>
          <w:rFonts w:ascii="Times New Roman" w:eastAsia="Calibri" w:hAnsi="Times New Roman"/>
          <w:sz w:val="24"/>
          <w:szCs w:val="24"/>
        </w:rPr>
        <w:t xml:space="preserve"> года</w:t>
      </w:r>
      <w:r w:rsidR="00913737" w:rsidRPr="00140533">
        <w:rPr>
          <w:rFonts w:ascii="Times New Roman" w:eastAsia="Calibri" w:hAnsi="Times New Roman"/>
          <w:sz w:val="24"/>
          <w:szCs w:val="24"/>
        </w:rPr>
        <w:t xml:space="preserve"> 57</w:t>
      </w:r>
      <w:r w:rsidRPr="00140533">
        <w:rPr>
          <w:rFonts w:ascii="Times New Roman" w:eastAsia="Calibri" w:hAnsi="Times New Roman"/>
          <w:sz w:val="24"/>
          <w:szCs w:val="24"/>
        </w:rPr>
        <w:t xml:space="preserve"> единиц педагогических работников, </w:t>
      </w:r>
      <w:r w:rsidR="00913737" w:rsidRPr="00140533">
        <w:rPr>
          <w:rFonts w:ascii="Times New Roman" w:eastAsia="Calibri" w:hAnsi="Times New Roman"/>
          <w:sz w:val="24"/>
          <w:szCs w:val="24"/>
        </w:rPr>
        <w:t>4</w:t>
      </w:r>
      <w:r w:rsidRPr="00140533">
        <w:rPr>
          <w:rFonts w:ascii="Times New Roman" w:eastAsia="Calibri" w:hAnsi="Times New Roman"/>
          <w:sz w:val="24"/>
          <w:szCs w:val="24"/>
        </w:rPr>
        <w:t xml:space="preserve"> единиц</w:t>
      </w:r>
      <w:r w:rsidR="00913737" w:rsidRPr="00140533">
        <w:rPr>
          <w:rFonts w:ascii="Times New Roman" w:eastAsia="Calibri" w:hAnsi="Times New Roman"/>
          <w:sz w:val="24"/>
          <w:szCs w:val="24"/>
        </w:rPr>
        <w:t>ы</w:t>
      </w:r>
      <w:r w:rsidRPr="00140533">
        <w:rPr>
          <w:rFonts w:ascii="Times New Roman" w:eastAsia="Calibri" w:hAnsi="Times New Roman"/>
          <w:sz w:val="24"/>
          <w:szCs w:val="24"/>
        </w:rPr>
        <w:t xml:space="preserve"> руководящего состава, 2 единицы служащих и 4 единицы рабочих профессий.</w:t>
      </w:r>
    </w:p>
    <w:p w:rsidR="008546A3" w:rsidRPr="00140533" w:rsidRDefault="008546A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 xml:space="preserve">Среди педагогических работников </w:t>
      </w:r>
      <w:r w:rsidR="00913737" w:rsidRPr="00140533">
        <w:rPr>
          <w:rFonts w:ascii="Times New Roman" w:eastAsia="Calibri" w:hAnsi="Times New Roman"/>
          <w:sz w:val="24"/>
          <w:szCs w:val="24"/>
        </w:rPr>
        <w:t>5</w:t>
      </w:r>
      <w:r w:rsidR="009F7FDC" w:rsidRPr="00140533">
        <w:rPr>
          <w:rFonts w:ascii="Times New Roman" w:eastAsia="Calibri" w:hAnsi="Times New Roman"/>
          <w:sz w:val="24"/>
          <w:szCs w:val="24"/>
        </w:rPr>
        <w:t>6</w:t>
      </w:r>
      <w:r w:rsidRPr="00140533">
        <w:rPr>
          <w:rFonts w:ascii="Times New Roman" w:eastAsia="Calibri" w:hAnsi="Times New Roman"/>
          <w:sz w:val="24"/>
          <w:szCs w:val="24"/>
        </w:rPr>
        <w:t xml:space="preserve"> человек имеют высшее профессиональное образование, </w:t>
      </w:r>
      <w:r w:rsidR="009F7FDC" w:rsidRPr="00140533">
        <w:rPr>
          <w:rFonts w:ascii="Times New Roman" w:eastAsia="Calibri" w:hAnsi="Times New Roman"/>
          <w:sz w:val="24"/>
          <w:szCs w:val="24"/>
        </w:rPr>
        <w:t>3 педагога имеют кандидатскую степень, 21</w:t>
      </w:r>
      <w:r w:rsidRPr="00140533">
        <w:rPr>
          <w:rFonts w:ascii="Times New Roman" w:eastAsia="Calibri" w:hAnsi="Times New Roman"/>
          <w:sz w:val="24"/>
          <w:szCs w:val="24"/>
        </w:rPr>
        <w:t xml:space="preserve"> педагогически</w:t>
      </w:r>
      <w:r w:rsidR="009F7FDC" w:rsidRPr="00140533">
        <w:rPr>
          <w:rFonts w:ascii="Times New Roman" w:eastAsia="Calibri" w:hAnsi="Times New Roman"/>
          <w:sz w:val="24"/>
          <w:szCs w:val="24"/>
        </w:rPr>
        <w:t>й работник имее</w:t>
      </w:r>
      <w:r w:rsidRPr="00140533">
        <w:rPr>
          <w:rFonts w:ascii="Times New Roman" w:eastAsia="Calibri" w:hAnsi="Times New Roman"/>
          <w:sz w:val="24"/>
          <w:szCs w:val="24"/>
        </w:rPr>
        <w:t xml:space="preserve">т высшую квалификационную категорию, </w:t>
      </w:r>
      <w:r w:rsidR="00736263" w:rsidRPr="00140533">
        <w:rPr>
          <w:rFonts w:ascii="Times New Roman" w:eastAsia="Calibri" w:hAnsi="Times New Roman"/>
          <w:sz w:val="24"/>
          <w:szCs w:val="24"/>
        </w:rPr>
        <w:t>26</w:t>
      </w:r>
      <w:r w:rsidR="00736263" w:rsidRPr="00140533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140533">
        <w:rPr>
          <w:rFonts w:ascii="Times New Roman" w:eastAsia="Calibri" w:hAnsi="Times New Roman"/>
          <w:sz w:val="24"/>
          <w:szCs w:val="24"/>
        </w:rPr>
        <w:t xml:space="preserve">педагогических работников – первую квалификационную категорию и </w:t>
      </w:r>
      <w:r w:rsidR="009F7FDC" w:rsidRPr="00140533">
        <w:rPr>
          <w:rFonts w:ascii="Times New Roman" w:eastAsia="Calibri" w:hAnsi="Times New Roman"/>
          <w:sz w:val="24"/>
          <w:szCs w:val="24"/>
        </w:rPr>
        <w:t>6</w:t>
      </w:r>
      <w:r w:rsidR="00736263" w:rsidRPr="00140533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140533">
        <w:rPr>
          <w:rFonts w:ascii="Times New Roman" w:eastAsia="Calibri" w:hAnsi="Times New Roman"/>
          <w:sz w:val="24"/>
          <w:szCs w:val="24"/>
        </w:rPr>
        <w:t xml:space="preserve"> чело</w:t>
      </w:r>
      <w:r w:rsidR="009F7FDC" w:rsidRPr="00140533">
        <w:rPr>
          <w:rFonts w:ascii="Times New Roman" w:eastAsia="Calibri" w:hAnsi="Times New Roman"/>
          <w:sz w:val="24"/>
          <w:szCs w:val="24"/>
        </w:rPr>
        <w:t xml:space="preserve">век категории не имеют, но в </w:t>
      </w:r>
      <w:r w:rsidRPr="00140533">
        <w:rPr>
          <w:rFonts w:ascii="Times New Roman" w:eastAsia="Calibri" w:hAnsi="Times New Roman"/>
          <w:sz w:val="24"/>
          <w:szCs w:val="24"/>
        </w:rPr>
        <w:t>20</w:t>
      </w:r>
      <w:r w:rsidR="00913737" w:rsidRPr="00140533">
        <w:rPr>
          <w:rFonts w:ascii="Times New Roman" w:eastAsia="Calibri" w:hAnsi="Times New Roman"/>
          <w:sz w:val="24"/>
          <w:szCs w:val="24"/>
        </w:rPr>
        <w:t>20</w:t>
      </w:r>
      <w:r w:rsidR="009F7FDC" w:rsidRPr="00140533">
        <w:rPr>
          <w:rFonts w:ascii="Times New Roman" w:eastAsia="Calibri" w:hAnsi="Times New Roman"/>
          <w:sz w:val="24"/>
          <w:szCs w:val="24"/>
        </w:rPr>
        <w:t>-2021</w:t>
      </w:r>
      <w:r w:rsidRPr="00140533">
        <w:rPr>
          <w:rFonts w:ascii="Times New Roman" w:eastAsia="Calibri" w:hAnsi="Times New Roman"/>
          <w:sz w:val="24"/>
          <w:szCs w:val="24"/>
        </w:rPr>
        <w:t xml:space="preserve"> году планируют свою аттестацию.</w:t>
      </w:r>
    </w:p>
    <w:p w:rsidR="008546A3" w:rsidRPr="00140533" w:rsidRDefault="008546A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546A3" w:rsidRPr="00140533" w:rsidRDefault="008546A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546A3" w:rsidRPr="00140533" w:rsidRDefault="008546A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0CE608CE" wp14:editId="6FEC87DF">
            <wp:extent cx="5806440" cy="144018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46A3" w:rsidRPr="00140533" w:rsidRDefault="008546A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546A3" w:rsidRPr="00140533" w:rsidRDefault="008546A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В 201</w:t>
      </w:r>
      <w:r w:rsidR="009F43A9" w:rsidRPr="00140533">
        <w:rPr>
          <w:rFonts w:ascii="Times New Roman" w:eastAsia="Calibri" w:hAnsi="Times New Roman"/>
          <w:sz w:val="24"/>
          <w:szCs w:val="24"/>
        </w:rPr>
        <w:t>9 - 2020</w:t>
      </w:r>
      <w:r w:rsidRPr="00140533">
        <w:rPr>
          <w:rFonts w:ascii="Times New Roman" w:eastAsia="Calibri" w:hAnsi="Times New Roman"/>
          <w:sz w:val="24"/>
          <w:szCs w:val="24"/>
        </w:rPr>
        <w:t xml:space="preserve"> учебном году, в рамках реализации инициативы Губернатора Пензенской области, продолжили работу уже </w:t>
      </w:r>
      <w:r w:rsidR="00913737" w:rsidRPr="00140533">
        <w:rPr>
          <w:rFonts w:ascii="Times New Roman" w:eastAsia="Calibri" w:hAnsi="Times New Roman"/>
          <w:sz w:val="24"/>
          <w:szCs w:val="24"/>
        </w:rPr>
        <w:t>27</w:t>
      </w:r>
      <w:r w:rsidRPr="00140533">
        <w:rPr>
          <w:rFonts w:ascii="Times New Roman" w:eastAsia="Calibri" w:hAnsi="Times New Roman"/>
          <w:sz w:val="24"/>
          <w:szCs w:val="24"/>
        </w:rPr>
        <w:t xml:space="preserve"> «Базовых психолого-педагогических кабинетов» в муниципальных районах (городских округах) области, деятельность которых лежит в плоскости заключенных трехсторонних «Соглашений» между Министерством образования Пензенской области, Главами администраций муниципальных образований и «Центром психолого-педагогической, медицинской и социальной помощи»</w:t>
      </w:r>
      <w:r w:rsidR="00913737" w:rsidRPr="00140533">
        <w:rPr>
          <w:rFonts w:ascii="Times New Roman" w:eastAsia="Calibri" w:hAnsi="Times New Roman"/>
          <w:sz w:val="24"/>
          <w:szCs w:val="24"/>
        </w:rPr>
        <w:t>. На сегодняшний день служба имеет руководителя, осуществляющего координацию их деятельности</w:t>
      </w:r>
      <w:r w:rsidRPr="00140533">
        <w:rPr>
          <w:rFonts w:ascii="Times New Roman" w:eastAsia="Calibri" w:hAnsi="Times New Roman"/>
          <w:sz w:val="24"/>
          <w:szCs w:val="24"/>
        </w:rPr>
        <w:t>.</w:t>
      </w:r>
    </w:p>
    <w:p w:rsidR="001E25BA" w:rsidRPr="00140533" w:rsidRDefault="006B297E" w:rsidP="00140533">
      <w:pPr>
        <w:pStyle w:val="1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lastRenderedPageBreak/>
        <w:t>В 20</w:t>
      </w:r>
      <w:r w:rsidR="009F43A9" w:rsidRPr="00140533">
        <w:rPr>
          <w:rFonts w:ascii="Times New Roman" w:eastAsia="Calibri" w:hAnsi="Times New Roman"/>
          <w:sz w:val="24"/>
          <w:szCs w:val="24"/>
        </w:rPr>
        <w:t>19-2020</w:t>
      </w:r>
      <w:r w:rsidRPr="00140533">
        <w:rPr>
          <w:rFonts w:ascii="Times New Roman" w:eastAsia="Calibri" w:hAnsi="Times New Roman"/>
          <w:sz w:val="24"/>
          <w:szCs w:val="24"/>
        </w:rPr>
        <w:t xml:space="preserve"> учебном году значительно выросла активность повышения профессиональной компетентности педагогов учреждения</w:t>
      </w:r>
      <w:r w:rsidR="00253A72" w:rsidRPr="00140533">
        <w:rPr>
          <w:rFonts w:ascii="Times New Roman" w:eastAsia="Calibri" w:hAnsi="Times New Roman"/>
          <w:sz w:val="24"/>
          <w:szCs w:val="24"/>
        </w:rPr>
        <w:t>,</w:t>
      </w:r>
      <w:r w:rsidR="004E3FFC" w:rsidRPr="00140533">
        <w:rPr>
          <w:rFonts w:ascii="Times New Roman" w:eastAsia="Calibri" w:hAnsi="Times New Roman"/>
          <w:sz w:val="24"/>
          <w:szCs w:val="24"/>
        </w:rPr>
        <w:t xml:space="preserve"> </w:t>
      </w:r>
      <w:r w:rsidR="00736263" w:rsidRPr="00140533">
        <w:rPr>
          <w:rFonts w:ascii="Times New Roman" w:eastAsia="Calibri" w:hAnsi="Times New Roman"/>
          <w:sz w:val="24"/>
          <w:szCs w:val="24"/>
        </w:rPr>
        <w:t>100</w:t>
      </w:r>
      <w:r w:rsidR="004E3FFC" w:rsidRPr="00140533">
        <w:rPr>
          <w:rFonts w:ascii="Times New Roman" w:eastAsia="Calibri" w:hAnsi="Times New Roman"/>
          <w:sz w:val="24"/>
          <w:szCs w:val="24"/>
        </w:rPr>
        <w:t>% специалистов повысили свои профессиональные компетенции</w:t>
      </w:r>
      <w:r w:rsidR="00736263" w:rsidRPr="00140533">
        <w:rPr>
          <w:rFonts w:ascii="Times New Roman" w:eastAsia="Calibri" w:hAnsi="Times New Roman"/>
          <w:sz w:val="24"/>
          <w:szCs w:val="24"/>
        </w:rPr>
        <w:t xml:space="preserve"> на различных курсах повышения квалификации.</w:t>
      </w:r>
      <w:r w:rsidR="004E3FFC" w:rsidRPr="00140533">
        <w:rPr>
          <w:rFonts w:ascii="Times New Roman" w:eastAsia="Calibri" w:hAnsi="Times New Roman"/>
          <w:sz w:val="24"/>
          <w:szCs w:val="24"/>
        </w:rPr>
        <w:t xml:space="preserve"> </w:t>
      </w:r>
    </w:p>
    <w:p w:rsidR="008546A3" w:rsidRPr="00140533" w:rsidRDefault="008546A3" w:rsidP="00140533">
      <w:pPr>
        <w:pStyle w:val="1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При осуществлении своей деятельности ППМС центр взаимодействует</w:t>
      </w:r>
      <w:r w:rsidRPr="00140533">
        <w:rPr>
          <w:rFonts w:ascii="Times New Roman" w:eastAsia="Calibri" w:hAnsi="Times New Roman"/>
          <w:sz w:val="24"/>
          <w:szCs w:val="24"/>
        </w:rPr>
        <w:br/>
        <w:t>с Министерством образования Пензенской области, муниципальными органами, осуществляющими управление в сфере образования, органами опеки</w:t>
      </w:r>
      <w:r w:rsidRPr="00140533">
        <w:rPr>
          <w:rFonts w:ascii="Times New Roman" w:eastAsia="Calibri" w:hAnsi="Times New Roman"/>
          <w:sz w:val="24"/>
          <w:szCs w:val="24"/>
        </w:rPr>
        <w:br/>
        <w:t>и попечительства, с образовательными организациями, организациями для детей-сирот и детей, оставшихся без попечения родителей, следственным комитетом, областной детской больницей имени Филатова, медико-социальной экспертизой</w:t>
      </w:r>
      <w:r w:rsidRPr="00140533">
        <w:rPr>
          <w:rFonts w:ascii="Times New Roman" w:eastAsia="Calibri" w:hAnsi="Times New Roman"/>
          <w:sz w:val="24"/>
          <w:szCs w:val="24"/>
        </w:rPr>
        <w:br/>
        <w:t>и другими структурами и организациями области.</w:t>
      </w:r>
    </w:p>
    <w:p w:rsidR="008546A3" w:rsidRPr="00140533" w:rsidRDefault="008546A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 xml:space="preserve">Для полного информирования о деятельности учреждения продолжил работу сайт Центра, </w:t>
      </w:r>
      <w:r w:rsidRPr="00140533">
        <w:rPr>
          <w:rFonts w:ascii="Times New Roman" w:hAnsi="Times New Roman"/>
          <w:sz w:val="24"/>
          <w:szCs w:val="24"/>
          <w:lang w:val="en-US"/>
        </w:rPr>
        <w:t>ppms</w:t>
      </w:r>
      <w:r w:rsidRPr="00140533">
        <w:rPr>
          <w:rFonts w:ascii="Times New Roman" w:hAnsi="Times New Roman"/>
          <w:sz w:val="24"/>
          <w:szCs w:val="24"/>
        </w:rPr>
        <w:t>.</w:t>
      </w:r>
      <w:r w:rsidRPr="00140533">
        <w:rPr>
          <w:rFonts w:ascii="Times New Roman" w:hAnsi="Times New Roman"/>
          <w:sz w:val="24"/>
          <w:szCs w:val="24"/>
          <w:lang w:val="en-US"/>
        </w:rPr>
        <w:t>edu</w:t>
      </w:r>
      <w:r w:rsidRPr="00140533">
        <w:rPr>
          <w:rFonts w:ascii="Times New Roman" w:hAnsi="Times New Roman"/>
          <w:sz w:val="24"/>
          <w:szCs w:val="24"/>
        </w:rPr>
        <w:t>-</w:t>
      </w:r>
      <w:r w:rsidRPr="00140533">
        <w:rPr>
          <w:rFonts w:ascii="Times New Roman" w:hAnsi="Times New Roman"/>
          <w:sz w:val="24"/>
          <w:szCs w:val="24"/>
          <w:lang w:val="en-US"/>
        </w:rPr>
        <w:t>penza</w:t>
      </w:r>
      <w:r w:rsidRPr="00140533">
        <w:rPr>
          <w:rFonts w:ascii="Times New Roman" w:hAnsi="Times New Roman"/>
          <w:sz w:val="24"/>
          <w:szCs w:val="24"/>
        </w:rPr>
        <w:t>.</w:t>
      </w:r>
      <w:r w:rsidRPr="00140533">
        <w:rPr>
          <w:rFonts w:ascii="Times New Roman" w:hAnsi="Times New Roman"/>
          <w:sz w:val="24"/>
          <w:szCs w:val="24"/>
          <w:lang w:val="en-US"/>
        </w:rPr>
        <w:t>ru</w:t>
      </w:r>
      <w:r w:rsidRPr="00140533">
        <w:rPr>
          <w:rFonts w:ascii="Times New Roman" w:hAnsi="Times New Roman"/>
          <w:sz w:val="24"/>
          <w:szCs w:val="24"/>
        </w:rPr>
        <w:t xml:space="preserve">, который </w:t>
      </w:r>
      <w:r w:rsidRPr="00140533">
        <w:rPr>
          <w:rFonts w:ascii="Times New Roman" w:eastAsia="Calibri" w:hAnsi="Times New Roman"/>
          <w:sz w:val="24"/>
          <w:szCs w:val="24"/>
        </w:rPr>
        <w:t>обновляется и наполняется актуальными методическими, просветительскими и информационными материалами для участников образовательных отношений.</w:t>
      </w:r>
    </w:p>
    <w:p w:rsidR="001E25BA" w:rsidRPr="00140533" w:rsidRDefault="008546A3" w:rsidP="0014053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 xml:space="preserve">Презентация деятельности учреждения осуществляется практически на всех массовых мероприятиях, проводимых центром. В рамках взаимодействия со СМИ подготовлено </w:t>
      </w:r>
      <w:r w:rsidR="009871F3" w:rsidRPr="00140533">
        <w:rPr>
          <w:rFonts w:ascii="Times New Roman" w:eastAsia="Calibri" w:hAnsi="Times New Roman"/>
          <w:sz w:val="24"/>
          <w:szCs w:val="24"/>
        </w:rPr>
        <w:t xml:space="preserve">более 10 </w:t>
      </w:r>
      <w:r w:rsidRPr="00140533">
        <w:rPr>
          <w:rFonts w:ascii="Times New Roman" w:eastAsia="Calibri" w:hAnsi="Times New Roman"/>
          <w:sz w:val="24"/>
          <w:szCs w:val="24"/>
        </w:rPr>
        <w:t xml:space="preserve">сюжетов о деятельности учреждения. В том числе специалисты Центра неоднократно участвовали в передачах: «Наши новости» в рубрике «Гость в студии»; в прямом эфире телеканала «Россия 24»; </w:t>
      </w:r>
      <w:r w:rsidRPr="00140533">
        <w:rPr>
          <w:rFonts w:ascii="Times New Roman" w:hAnsi="Times New Roman"/>
          <w:sz w:val="24"/>
          <w:szCs w:val="24"/>
        </w:rPr>
        <w:t xml:space="preserve">в новостных сюжетах. </w:t>
      </w:r>
    </w:p>
    <w:p w:rsidR="008546A3" w:rsidRPr="00140533" w:rsidRDefault="001E25BA" w:rsidP="0014053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Деятельность центра может быть представлена через деятельность отделов.</w:t>
      </w:r>
    </w:p>
    <w:p w:rsidR="001E25BA" w:rsidRPr="00140533" w:rsidRDefault="001E25BA" w:rsidP="0014053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533">
        <w:rPr>
          <w:rFonts w:ascii="Times New Roman" w:eastAsia="Calibri" w:hAnsi="Times New Roman"/>
          <w:b/>
          <w:sz w:val="24"/>
          <w:szCs w:val="24"/>
        </w:rPr>
        <w:t>1.</w:t>
      </w:r>
      <w:r w:rsidRPr="00140533">
        <w:rPr>
          <w:rFonts w:ascii="Times New Roman" w:hAnsi="Times New Roman"/>
          <w:b/>
          <w:sz w:val="24"/>
          <w:szCs w:val="24"/>
        </w:rPr>
        <w:t xml:space="preserve"> ПМПДКК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Отдел психолого-медико-педагогической диагностики коррекции и консультирования  работает по двум направлениям: 1)деятельность  центральной психолого-медико-педагогической комиссии Пензенской области  (ЦПМПК) ; 2) коррекционно-консультативная деятельность специалистов психолого-педагогического профиля.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Основной целью деятельности центральной психолого –медико –педагогической комиссии является: своевременное выявление детей с особенностями в физическом и (или) психическом развитии и (или) отклонениями в поведении; проведение их комплексного психолого –медико –педагогического обследования и подготовка по результатам обследования рекомендаций с целью оказания психолого –медико –педагогической помощи и организации обучения и воспитания детей, а также подтверждение, уточнение или изменение ранее данных рекомендаций ( в соответствии с ФЗ № 273 «Об образовании», Положением РФ о ПМПК № 1082).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Специалисты ЦПМПК реализуют свою профессиональную деятельность в 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соответствие со следующими направлениями: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>1.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>2.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>3.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>4.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>5.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6.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</w:t>
      </w:r>
      <w:r w:rsidRPr="00140533">
        <w:rPr>
          <w:rFonts w:ascii="Times New Roman" w:eastAsiaTheme="minorEastAsia" w:hAnsi="Times New Roman"/>
          <w:sz w:val="24"/>
          <w:szCs w:val="24"/>
        </w:rPr>
        <w:lastRenderedPageBreak/>
        <w:t>и (или) отклонений в поведении детей;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>7. Координация и организационно-методическое обеспечение деятельности территориальных комиссий.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>8. Осуществление</w:t>
      </w:r>
      <w:r w:rsidRPr="00140533">
        <w:rPr>
          <w:rFonts w:ascii="Times New Roman" w:hAnsi="Times New Roman"/>
          <w:sz w:val="24"/>
          <w:szCs w:val="24"/>
        </w:rPr>
        <w:t xml:space="preserve"> мониторинг</w:t>
      </w:r>
      <w:r w:rsidRPr="00140533">
        <w:rPr>
          <w:rFonts w:ascii="Times New Roman" w:eastAsiaTheme="minorEastAsia" w:hAnsi="Times New Roman"/>
          <w:sz w:val="24"/>
          <w:szCs w:val="24"/>
        </w:rPr>
        <w:t>а</w:t>
      </w:r>
      <w:r w:rsidRPr="00140533">
        <w:rPr>
          <w:rFonts w:ascii="Times New Roman" w:hAnsi="Times New Roman"/>
          <w:sz w:val="24"/>
          <w:szCs w:val="24"/>
        </w:rPr>
        <w:t xml:space="preserve">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</w:t>
      </w:r>
      <w:r w:rsidRPr="00140533">
        <w:rPr>
          <w:rFonts w:ascii="Times New Roman" w:eastAsiaTheme="minorEastAsia" w:hAnsi="Times New Roman"/>
          <w:sz w:val="24"/>
          <w:szCs w:val="24"/>
        </w:rPr>
        <w:t>законных представителей) детей).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25BB1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За 2019-20уч.год ЦПМПК проведено 686 сессий по комплексному обследованию детей разного воз</w:t>
      </w:r>
      <w:r w:rsidR="00325BB1" w:rsidRPr="00140533">
        <w:rPr>
          <w:rFonts w:ascii="Times New Roman" w:hAnsi="Times New Roman"/>
          <w:sz w:val="24"/>
          <w:szCs w:val="24"/>
        </w:rPr>
        <w:t>раста  с трудностями в развитии, изобратившихся 658 детей с ОВЗ и 28-с другими нарушениями.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 Зарегистрировано 177 протоколов. Из них 150-в ППМС центре и 17 – выездные сессии в районы области и образовательные организации.  Уменьшение количества диагностических сессий по сравнению с прошлым годом связано с повышенной эпидемиологической обстановкой в регионе (коронавирусная инфекция).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Анализ данных по видам нарушений психофизического развития обследованных детей показал, что</w:t>
      </w:r>
      <w:r w:rsidR="00325BB1" w:rsidRPr="00140533">
        <w:rPr>
          <w:rFonts w:ascii="Times New Roman" w:hAnsi="Times New Roman"/>
          <w:sz w:val="24"/>
          <w:szCs w:val="24"/>
        </w:rPr>
        <w:t xml:space="preserve"> основными нарушениями у детей </w:t>
      </w:r>
      <w:r w:rsidRPr="00140533">
        <w:rPr>
          <w:rFonts w:ascii="Times New Roman" w:hAnsi="Times New Roman"/>
          <w:sz w:val="24"/>
          <w:szCs w:val="24"/>
        </w:rPr>
        <w:t>являются речевые нарушения, что составляет 80% от общего количества обследованных детей (речевые нарушения диагностируются у детей с различными основными нарушениями, такими как интеллектуальная недостаточность, задержка психического развития и др.)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   По сравнению с прошлым годом увеличилось количество рекомендаций «АООП для детей с НОДА» так как родители (законные представители) этой категории детей заинтересованы в своевременном определении полного спектра специальных образовательных условий реализации адаптированной программы в соответствии с ИПРА ребёнка-инвалида.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Наименьшее количество обращаемых на ЦПМПК- дети без ОВЗ с различными соматическими заболеваниями, которым необходима медицинская помощь без участия психолого-педагогического профиля, но многим из данной категории детей необходимо заключение ПМПК для прохождения итоговой аттестации. Так же дети с нарушением зрения- в регионе нет дефектологов-тифлопедагогов. Данных детей вынуждены обучать в Саратове по установленному взаимодействию между министерствами образования.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567" w:rsidRPr="00140533" w:rsidRDefault="00476330" w:rsidP="001405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533">
        <w:rPr>
          <w:rFonts w:ascii="Times New Roman" w:eastAsiaTheme="minorEastAsia" w:hAnsi="Times New Roman"/>
          <w:color w:val="FF0000"/>
          <w:sz w:val="24"/>
          <w:szCs w:val="24"/>
        </w:rPr>
        <w:object w:dxaOrig="9780" w:dyaOrig="9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36.75pt" o:ole="">
            <v:imagedata r:id="rId8" o:title=""/>
          </v:shape>
          <o:OLEObject Type="Embed" ProgID="Word.Document.12" ShapeID="_x0000_i1025" DrawAspect="Content" ObjectID="_1681928767" r:id="rId9"/>
        </w:objec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b/>
          <w:sz w:val="24"/>
          <w:szCs w:val="24"/>
        </w:rPr>
        <w:t xml:space="preserve"> </w:t>
      </w:r>
      <w:r w:rsidRPr="00140533">
        <w:rPr>
          <w:rFonts w:ascii="Times New Roman" w:hAnsi="Times New Roman"/>
          <w:sz w:val="24"/>
          <w:szCs w:val="24"/>
        </w:rPr>
        <w:t xml:space="preserve">По результатам обследования специалистами ПМПК даны рекомендации по созданию специальных условий детям с ОВЗ и оказанию психолого-педагогической, коррекционной  помощи детям с нарушенным (девиантным) поведением и расстройством школьных навыков. 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140533">
        <w:rPr>
          <w:rFonts w:ascii="Times New Roman" w:eastAsiaTheme="minorEastAsia" w:hAnsi="Times New Roman"/>
          <w:bCs/>
          <w:sz w:val="24"/>
          <w:szCs w:val="24"/>
        </w:rPr>
        <w:t xml:space="preserve">На основании заключений ПМПК В ППМС центре ПО детям с особыми образовательными потребностями предоставляется квалифицированная коррекционная помощь. За отчетный период в ППМС центре была оказана коррекционная помощь детям с различными отклонениями в развитии психических функций, с нарушениями речи, опорно-двигательного аппарата, с трудностями в обучении, общении, поведении (в групповой и индивидуальной форме). За отчетный период занятия посетили </w:t>
      </w:r>
      <w:r w:rsidRPr="00140533">
        <w:rPr>
          <w:rFonts w:ascii="Times New Roman" w:eastAsiaTheme="minorEastAsia" w:hAnsi="Times New Roman"/>
          <w:b/>
          <w:bCs/>
          <w:sz w:val="24"/>
          <w:szCs w:val="24"/>
        </w:rPr>
        <w:t>198</w:t>
      </w:r>
      <w:r w:rsidRPr="00140533">
        <w:rPr>
          <w:rFonts w:ascii="Times New Roman" w:eastAsiaTheme="minorEastAsia" w:hAnsi="Times New Roman"/>
          <w:bCs/>
          <w:sz w:val="24"/>
          <w:szCs w:val="24"/>
        </w:rPr>
        <w:t xml:space="preserve"> детей.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  <w:r w:rsidRPr="00140533">
        <w:rPr>
          <w:rFonts w:ascii="Times New Roman" w:eastAsiaTheme="minorEastAsia" w:hAnsi="Times New Roman"/>
          <w:b/>
          <w:bCs/>
          <w:sz w:val="24"/>
          <w:szCs w:val="24"/>
          <w:u w:val="single"/>
        </w:rPr>
        <w:t>Сформировано :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140533">
        <w:rPr>
          <w:rFonts w:ascii="Times New Roman" w:eastAsiaTheme="minorEastAsia" w:hAnsi="Times New Roman"/>
          <w:bCs/>
          <w:sz w:val="24"/>
          <w:szCs w:val="24"/>
        </w:rPr>
        <w:t>Коррекционных групп.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140533">
        <w:rPr>
          <w:rFonts w:ascii="Times New Roman" w:eastAsiaTheme="minorEastAsia" w:hAnsi="Times New Roman"/>
          <w:bCs/>
          <w:sz w:val="24"/>
          <w:szCs w:val="24"/>
        </w:rPr>
        <w:t xml:space="preserve">- </w:t>
      </w:r>
      <w:r w:rsidR="00325BB1" w:rsidRPr="00140533">
        <w:rPr>
          <w:rFonts w:ascii="Times New Roman" w:eastAsiaTheme="minorEastAsia" w:hAnsi="Times New Roman"/>
          <w:b/>
          <w:bCs/>
          <w:sz w:val="24"/>
          <w:szCs w:val="24"/>
        </w:rPr>
        <w:t>24 группы</w:t>
      </w:r>
      <w:r w:rsidR="00325BB1" w:rsidRPr="00140533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140533">
        <w:rPr>
          <w:rFonts w:ascii="Times New Roman" w:eastAsiaTheme="minorEastAsia" w:hAnsi="Times New Roman"/>
          <w:bCs/>
          <w:sz w:val="24"/>
          <w:szCs w:val="24"/>
        </w:rPr>
        <w:t>психологической направленности. Занятия посетили 66 человек;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140533">
        <w:rPr>
          <w:rFonts w:ascii="Times New Roman" w:eastAsiaTheme="minorEastAsia" w:hAnsi="Times New Roman"/>
          <w:bCs/>
          <w:sz w:val="24"/>
          <w:szCs w:val="24"/>
        </w:rPr>
        <w:t>-</w:t>
      </w:r>
      <w:r w:rsidR="00325BB1" w:rsidRPr="00140533">
        <w:rPr>
          <w:rFonts w:ascii="Times New Roman" w:eastAsiaTheme="minorEastAsia" w:hAnsi="Times New Roman"/>
          <w:b/>
          <w:bCs/>
          <w:sz w:val="24"/>
          <w:szCs w:val="24"/>
        </w:rPr>
        <w:t>14 групп</w:t>
      </w:r>
      <w:r w:rsidRPr="00140533">
        <w:rPr>
          <w:rFonts w:ascii="Times New Roman" w:eastAsiaTheme="minorEastAsia" w:hAnsi="Times New Roman"/>
          <w:bCs/>
          <w:sz w:val="24"/>
          <w:szCs w:val="24"/>
        </w:rPr>
        <w:t xml:space="preserve"> логопедической направленности. Занятия посетили 48 человек;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140533">
        <w:rPr>
          <w:rFonts w:ascii="Times New Roman" w:eastAsiaTheme="minorEastAsia" w:hAnsi="Times New Roman"/>
          <w:bCs/>
          <w:sz w:val="24"/>
          <w:szCs w:val="24"/>
        </w:rPr>
        <w:t>-</w:t>
      </w:r>
      <w:r w:rsidR="00325BB1" w:rsidRPr="00140533">
        <w:rPr>
          <w:rFonts w:ascii="Times New Roman" w:eastAsiaTheme="minorEastAsia" w:hAnsi="Times New Roman"/>
          <w:b/>
          <w:bCs/>
          <w:sz w:val="24"/>
          <w:szCs w:val="24"/>
        </w:rPr>
        <w:t>13 групп</w:t>
      </w:r>
      <w:r w:rsidR="00325BB1" w:rsidRPr="00140533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140533">
        <w:rPr>
          <w:rFonts w:ascii="Times New Roman" w:eastAsiaTheme="minorEastAsia" w:hAnsi="Times New Roman"/>
          <w:bCs/>
          <w:sz w:val="24"/>
          <w:szCs w:val="24"/>
        </w:rPr>
        <w:t>дефектологической направленности</w:t>
      </w:r>
      <w:r w:rsidRPr="00140533">
        <w:rPr>
          <w:rFonts w:ascii="Times New Roman" w:eastAsiaTheme="minorEastAsia" w:hAnsi="Times New Roman"/>
          <w:b/>
          <w:bCs/>
          <w:sz w:val="24"/>
          <w:szCs w:val="24"/>
        </w:rPr>
        <w:t xml:space="preserve">. </w:t>
      </w:r>
      <w:r w:rsidRPr="00140533">
        <w:rPr>
          <w:rFonts w:ascii="Times New Roman" w:eastAsiaTheme="minorEastAsia" w:hAnsi="Times New Roman"/>
          <w:bCs/>
          <w:sz w:val="24"/>
          <w:szCs w:val="24"/>
        </w:rPr>
        <w:t>Занятия посетили 27 человек.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140533">
        <w:rPr>
          <w:rFonts w:ascii="Times New Roman" w:eastAsiaTheme="minorEastAsia" w:hAnsi="Times New Roman"/>
          <w:b/>
          <w:bCs/>
          <w:iCs/>
          <w:sz w:val="24"/>
          <w:szCs w:val="24"/>
        </w:rPr>
        <w:t xml:space="preserve">Проведено </w:t>
      </w:r>
      <w:r w:rsidRPr="00140533">
        <w:rPr>
          <w:rFonts w:ascii="Times New Roman" w:eastAsiaTheme="minorEastAsia" w:hAnsi="Times New Roman"/>
          <w:b/>
          <w:sz w:val="24"/>
          <w:szCs w:val="24"/>
        </w:rPr>
        <w:t>индивидуальных занятий, в том числе по программам: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 психологической коррекции с детьми – </w:t>
      </w:r>
      <w:r w:rsidRPr="00140533">
        <w:rPr>
          <w:rFonts w:ascii="Times New Roman" w:eastAsiaTheme="minorEastAsia" w:hAnsi="Times New Roman"/>
          <w:b/>
          <w:sz w:val="24"/>
          <w:szCs w:val="24"/>
        </w:rPr>
        <w:t>247 (для 47 человек);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140533">
        <w:rPr>
          <w:rFonts w:ascii="Times New Roman" w:eastAsiaTheme="minorEastAsia" w:hAnsi="Times New Roman"/>
          <w:b/>
          <w:sz w:val="24"/>
          <w:szCs w:val="24"/>
        </w:rPr>
        <w:t>-</w:t>
      </w:r>
      <w:r w:rsidRPr="00140533">
        <w:rPr>
          <w:rFonts w:ascii="Times New Roman" w:eastAsiaTheme="minorEastAsia" w:hAnsi="Times New Roman"/>
          <w:sz w:val="24"/>
          <w:szCs w:val="24"/>
        </w:rPr>
        <w:t>логопедической коррекции</w:t>
      </w:r>
      <w:r w:rsidRPr="00140533">
        <w:rPr>
          <w:rFonts w:ascii="Times New Roman" w:eastAsiaTheme="minorEastAsia" w:hAnsi="Times New Roman"/>
          <w:b/>
          <w:sz w:val="24"/>
          <w:szCs w:val="24"/>
        </w:rPr>
        <w:t>- 669 занятий (для44 детей);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>дефектологической коррекции</w:t>
      </w:r>
      <w:r w:rsidRPr="00140533">
        <w:rPr>
          <w:rFonts w:ascii="Times New Roman" w:eastAsiaTheme="minorEastAsia" w:hAnsi="Times New Roman"/>
          <w:b/>
          <w:sz w:val="24"/>
          <w:szCs w:val="24"/>
        </w:rPr>
        <w:t xml:space="preserve"> -127занятий (для 18 человек).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b/>
          <w:sz w:val="24"/>
          <w:szCs w:val="24"/>
        </w:rPr>
        <w:t>Групповые занятия</w:t>
      </w:r>
      <w:r w:rsidRPr="00140533">
        <w:rPr>
          <w:rFonts w:ascii="Times New Roman" w:eastAsiaTheme="minorEastAsia" w:hAnsi="Times New Roman"/>
          <w:sz w:val="24"/>
          <w:szCs w:val="24"/>
        </w:rPr>
        <w:t>, в том числе по программам: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 психологической коррекции с детьми – </w:t>
      </w:r>
      <w:r w:rsidRPr="00140533">
        <w:rPr>
          <w:rFonts w:ascii="Times New Roman" w:eastAsiaTheme="minorEastAsia" w:hAnsi="Times New Roman"/>
          <w:b/>
          <w:sz w:val="24"/>
          <w:szCs w:val="24"/>
        </w:rPr>
        <w:t>350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-логопедической коррекции – </w:t>
      </w:r>
      <w:r w:rsidRPr="00140533">
        <w:rPr>
          <w:rFonts w:ascii="Times New Roman" w:eastAsiaTheme="minorEastAsia" w:hAnsi="Times New Roman"/>
          <w:b/>
          <w:sz w:val="24"/>
          <w:szCs w:val="24"/>
        </w:rPr>
        <w:t>670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140533">
        <w:rPr>
          <w:rFonts w:ascii="Times New Roman" w:eastAsiaTheme="minorEastAsia" w:hAnsi="Times New Roman"/>
          <w:b/>
          <w:sz w:val="24"/>
          <w:szCs w:val="24"/>
        </w:rPr>
        <w:t>-</w:t>
      </w:r>
      <w:r w:rsidRPr="00140533">
        <w:rPr>
          <w:rFonts w:ascii="Times New Roman" w:eastAsiaTheme="minorEastAsia" w:hAnsi="Times New Roman"/>
          <w:sz w:val="24"/>
          <w:szCs w:val="24"/>
        </w:rPr>
        <w:t>дефектологической коррекции</w:t>
      </w:r>
      <w:r w:rsidRPr="00140533">
        <w:rPr>
          <w:rFonts w:ascii="Times New Roman" w:eastAsiaTheme="minorEastAsia" w:hAnsi="Times New Roman"/>
          <w:b/>
          <w:sz w:val="24"/>
          <w:szCs w:val="24"/>
        </w:rPr>
        <w:t>-50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140533">
        <w:rPr>
          <w:rFonts w:ascii="Times New Roman" w:eastAsiaTheme="minorEastAsia" w:hAnsi="Times New Roman"/>
          <w:b/>
          <w:sz w:val="24"/>
          <w:szCs w:val="24"/>
        </w:rPr>
        <w:t>На базе ППМС центра продолжает свою работу  лекотека.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>Лекотека является новой формой организации  работы по приоритетному направлению деятельности ППМС центра:</w:t>
      </w:r>
      <w:r w:rsidRPr="00140533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140533">
        <w:rPr>
          <w:rFonts w:ascii="Times New Roman" w:eastAsiaTheme="minorEastAsia" w:hAnsi="Times New Roman"/>
          <w:sz w:val="24"/>
          <w:szCs w:val="24"/>
        </w:rPr>
        <w:t xml:space="preserve">Сформировано </w:t>
      </w:r>
      <w:r w:rsidRPr="00140533">
        <w:rPr>
          <w:rFonts w:ascii="Times New Roman" w:eastAsiaTheme="minorEastAsia" w:hAnsi="Times New Roman"/>
          <w:b/>
          <w:sz w:val="24"/>
          <w:szCs w:val="24"/>
        </w:rPr>
        <w:t>8 групп.</w:t>
      </w:r>
    </w:p>
    <w:p w:rsidR="00036567" w:rsidRPr="00140533" w:rsidRDefault="00325BB1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Проведено 187 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 xml:space="preserve">рупповых занятий </w:t>
      </w:r>
      <w:r w:rsidRPr="00140533">
        <w:rPr>
          <w:rFonts w:ascii="Times New Roman" w:eastAsiaTheme="minorEastAsia" w:hAnsi="Times New Roman"/>
          <w:b/>
          <w:sz w:val="24"/>
          <w:szCs w:val="24"/>
        </w:rPr>
        <w:t>для 40 человек.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>С октября 2014г открыл свою работу «Семейный клуб», для родителей.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В </w:t>
      </w:r>
      <w:r w:rsidR="00325BB1" w:rsidRPr="00140533">
        <w:rPr>
          <w:rFonts w:ascii="Times New Roman" w:eastAsiaTheme="minorEastAsia" w:hAnsi="Times New Roman"/>
          <w:sz w:val="24"/>
          <w:szCs w:val="24"/>
        </w:rPr>
        <w:t xml:space="preserve">учебном </w:t>
      </w:r>
      <w:r w:rsidRPr="00140533">
        <w:rPr>
          <w:rFonts w:ascii="Times New Roman" w:eastAsiaTheme="minorEastAsia" w:hAnsi="Times New Roman"/>
          <w:sz w:val="24"/>
          <w:szCs w:val="24"/>
        </w:rPr>
        <w:t xml:space="preserve">году было проведено </w:t>
      </w:r>
      <w:r w:rsidRPr="00140533">
        <w:rPr>
          <w:rFonts w:ascii="Times New Roman" w:eastAsiaTheme="minorEastAsia" w:hAnsi="Times New Roman"/>
          <w:b/>
          <w:sz w:val="24"/>
          <w:szCs w:val="24"/>
        </w:rPr>
        <w:t xml:space="preserve">12 </w:t>
      </w:r>
      <w:r w:rsidRPr="00140533">
        <w:rPr>
          <w:rFonts w:ascii="Times New Roman" w:eastAsiaTheme="minorEastAsia" w:hAnsi="Times New Roman"/>
          <w:sz w:val="24"/>
          <w:szCs w:val="24"/>
        </w:rPr>
        <w:t xml:space="preserve">заседаний. 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Важное направление ПМПК- консультирование родителей (законных представителей) как по итогам комплексного психолого-медико-педагогического обследования, так и по запросу по различным проблемам. Основной результат работы специалистов комиссии напрямую зависит от того, насколько родители примут рекомендации и осознают необходимость помощи ребенку. В развитии инклюзивного образования сотрудничество педагогов и родителей становится определяющим условием успешности детей. Консультации по итогам комплексного обследования нацелены на  формирование ответственной (зрелой) родительской позиции, и принятие родителями ответственных, адекватных решений по поводу обучения и оказания ПП-помощи их детям. В рамках сессии ЦПМПК очно и по телефону, </w:t>
      </w:r>
      <w:r w:rsidRPr="0014053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40533">
        <w:rPr>
          <w:rFonts w:ascii="Times New Roman" w:hAnsi="Times New Roman"/>
          <w:sz w:val="24"/>
          <w:szCs w:val="24"/>
        </w:rPr>
        <w:t>на выездных сессиях специалистами комиссии проконсультировано  1597 человек.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Специалистами коррекционно-консультативной службы</w:t>
      </w:r>
      <w:r w:rsidR="00325BB1" w:rsidRPr="00140533">
        <w:rPr>
          <w:rFonts w:ascii="Times New Roman" w:hAnsi="Times New Roman"/>
          <w:sz w:val="24"/>
          <w:szCs w:val="24"/>
        </w:rPr>
        <w:t xml:space="preserve"> также </w:t>
      </w:r>
      <w:r w:rsidRPr="00140533">
        <w:rPr>
          <w:rFonts w:ascii="Times New Roman" w:hAnsi="Times New Roman"/>
          <w:sz w:val="24"/>
          <w:szCs w:val="24"/>
        </w:rPr>
        <w:t xml:space="preserve"> проводились консультации с родителями (законными представителями) и специалистами образовательных ор</w:t>
      </w:r>
      <w:r w:rsidR="00325BB1" w:rsidRPr="00140533">
        <w:rPr>
          <w:rFonts w:ascii="Times New Roman" w:hAnsi="Times New Roman"/>
          <w:sz w:val="24"/>
          <w:szCs w:val="24"/>
        </w:rPr>
        <w:t>ганизаций и отделов образованияю Всего проведено</w:t>
      </w:r>
      <w:r w:rsidRPr="00140533">
        <w:rPr>
          <w:rFonts w:ascii="Times New Roman" w:hAnsi="Times New Roman"/>
          <w:sz w:val="24"/>
          <w:szCs w:val="24"/>
        </w:rPr>
        <w:t xml:space="preserve"> </w:t>
      </w:r>
      <w:r w:rsidR="00325BB1" w:rsidRPr="00140533">
        <w:rPr>
          <w:rFonts w:ascii="Times New Roman" w:hAnsi="Times New Roman"/>
          <w:sz w:val="24"/>
          <w:szCs w:val="24"/>
        </w:rPr>
        <w:t xml:space="preserve">1212 </w:t>
      </w:r>
      <w:r w:rsidRPr="00140533">
        <w:rPr>
          <w:rFonts w:ascii="Times New Roman" w:hAnsi="Times New Roman"/>
          <w:sz w:val="24"/>
          <w:szCs w:val="24"/>
        </w:rPr>
        <w:t xml:space="preserve">индивидуальных, </w:t>
      </w:r>
      <w:r w:rsidR="00325BB1" w:rsidRPr="00140533">
        <w:rPr>
          <w:rFonts w:ascii="Times New Roman" w:hAnsi="Times New Roman"/>
          <w:sz w:val="24"/>
          <w:szCs w:val="24"/>
        </w:rPr>
        <w:t>37 групповых</w:t>
      </w:r>
      <w:r w:rsidRPr="00140533">
        <w:rPr>
          <w:rFonts w:ascii="Times New Roman" w:hAnsi="Times New Roman"/>
          <w:sz w:val="24"/>
          <w:szCs w:val="24"/>
        </w:rPr>
        <w:t>.</w:t>
      </w:r>
    </w:p>
    <w:p w:rsidR="00036567" w:rsidRPr="00140533" w:rsidRDefault="00036567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Консультации проводились по различным вопросам: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*определение специальных условий обучения ребёнка;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*рекомендации по дополнительному образованию;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*получение помощи в развитии ребёнка специалистами ППМС центра;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*обследование ребёнка специалистами ПОПБ им. К.Р.Евграфова;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*определение специальных условий проведения ГИА;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*психолого-педагогическая помощь детям с девиантным поведением;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*психолого-педагогическая помощь семьям, находящимся в трудной жизненной ситуации; и др…</w:t>
      </w:r>
    </w:p>
    <w:p w:rsidR="00036567" w:rsidRPr="00140533" w:rsidRDefault="00156739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Всего з</w:t>
      </w:r>
      <w:r w:rsidR="00036567" w:rsidRPr="00140533">
        <w:rPr>
          <w:rFonts w:ascii="Times New Roman" w:hAnsi="Times New Roman"/>
          <w:sz w:val="24"/>
          <w:szCs w:val="24"/>
        </w:rPr>
        <w:t xml:space="preserve">а консультативной помощью к специалистам отдела ПМПДКК обратились 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b/>
          <w:sz w:val="24"/>
          <w:szCs w:val="24"/>
        </w:rPr>
        <w:t xml:space="preserve">2846 </w:t>
      </w:r>
      <w:r w:rsidRPr="00140533">
        <w:rPr>
          <w:rFonts w:ascii="Times New Roman" w:hAnsi="Times New Roman"/>
          <w:sz w:val="24"/>
          <w:szCs w:val="24"/>
        </w:rPr>
        <w:t>человек. С вопросами дошкольного образования -806 человек, начального-711, основного общего-671, основного среднего- 658человек.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lastRenderedPageBreak/>
        <w:t>Специалистами отдела оказано содействие  сотрудникам МСЭ в разработке индивидуальной программы реабилитации и абилитации ребёнка-инвалида. Перечней мероприятий для ребенка-инвалида составлен для 455 детей.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0533">
        <w:rPr>
          <w:rFonts w:ascii="Times New Roman" w:hAnsi="Times New Roman"/>
          <w:color w:val="000000" w:themeColor="text1"/>
          <w:sz w:val="24"/>
          <w:szCs w:val="24"/>
        </w:rPr>
        <w:t>Учёт  детей, прошедших диагностику ПМПК фиксируется в специальном журнале  и  в базе данных в ИКТ. Учёт ведёт социальный педагог ЦПМПК.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hAnsi="Times New Roman"/>
          <w:b/>
          <w:sz w:val="24"/>
          <w:szCs w:val="24"/>
        </w:rPr>
        <w:t xml:space="preserve"> </w:t>
      </w:r>
      <w:r w:rsidRPr="00140533">
        <w:rPr>
          <w:rFonts w:ascii="Times New Roman" w:hAnsi="Times New Roman"/>
          <w:sz w:val="24"/>
          <w:szCs w:val="24"/>
        </w:rPr>
        <w:t xml:space="preserve">В течение учебного года специалисты отдела проводили  </w:t>
      </w:r>
      <w:r w:rsidRPr="00140533">
        <w:rPr>
          <w:rFonts w:ascii="Times New Roman" w:eastAsiaTheme="minorEastAsia" w:hAnsi="Times New Roman"/>
          <w:b/>
          <w:sz w:val="24"/>
          <w:szCs w:val="24"/>
        </w:rPr>
        <w:t>информационно-просветительскую работу</w:t>
      </w:r>
      <w:r w:rsidRPr="00140533">
        <w:rPr>
          <w:rFonts w:ascii="Times New Roman" w:eastAsiaTheme="minorEastAsia" w:hAnsi="Times New Roman"/>
          <w:sz w:val="24"/>
          <w:szCs w:val="24"/>
        </w:rPr>
        <w:t xml:space="preserve"> с населением в области предупреждения и коррекции недостатков в физическом и (или) психическом развитии и (или) отклонений в поведении детей; </w:t>
      </w:r>
    </w:p>
    <w:p w:rsidR="00036567" w:rsidRPr="00140533" w:rsidRDefault="00156739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>специалисты ЦПМПК проводили индивидуальные консультации с родителями в процессе сессий ПМПК;</w:t>
      </w:r>
    </w:p>
    <w:p w:rsidR="00036567" w:rsidRPr="00140533" w:rsidRDefault="00156739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 xml:space="preserve">в составе профилактических выездов в районы области все специалисты отдела проводили групповые консультации, </w:t>
      </w:r>
    </w:p>
    <w:p w:rsidR="00036567" w:rsidRPr="00140533" w:rsidRDefault="00156739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>в октябре 2019г. специалистами ЦПМПК был подготовлен и проведён областной семинар для специалистов ТПМПК «Использование в работе АИС в процессе диагностики ребёнка на ПМПК».</w:t>
      </w:r>
    </w:p>
    <w:p w:rsidR="00036567" w:rsidRPr="00140533" w:rsidRDefault="00156739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 xml:space="preserve">специалисты отдела приняли </w:t>
      </w:r>
      <w:r w:rsidR="00036567" w:rsidRPr="00140533">
        <w:rPr>
          <w:rFonts w:ascii="Times New Roman" w:hAnsi="Times New Roman"/>
          <w:sz w:val="24"/>
          <w:szCs w:val="24"/>
        </w:rPr>
        <w:t xml:space="preserve"> участие в региональном этапе конкурса детского творчества «Звезды детства»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 xml:space="preserve">, </w:t>
      </w:r>
    </w:p>
    <w:p w:rsidR="00036567" w:rsidRPr="00140533" w:rsidRDefault="00156739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- </w:t>
      </w:r>
      <w:r w:rsidR="00036567" w:rsidRPr="00140533">
        <w:rPr>
          <w:rFonts w:ascii="Times New Roman" w:hAnsi="Times New Roman"/>
          <w:sz w:val="24"/>
          <w:szCs w:val="24"/>
        </w:rPr>
        <w:t>пр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>инимали</w:t>
      </w:r>
      <w:r w:rsidR="00036567" w:rsidRPr="00140533">
        <w:rPr>
          <w:rFonts w:ascii="Times New Roman" w:hAnsi="Times New Roman"/>
          <w:sz w:val="24"/>
          <w:szCs w:val="24"/>
        </w:rPr>
        <w:t xml:space="preserve"> участие в сопровождении несовершеннолетних на допросах, в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40533">
        <w:rPr>
          <w:rFonts w:ascii="Times New Roman" w:eastAsiaTheme="minorEastAsia" w:hAnsi="Times New Roman"/>
          <w:sz w:val="24"/>
          <w:szCs w:val="24"/>
        </w:rPr>
        <w:t>судах и следственных действиях.</w:t>
      </w:r>
    </w:p>
    <w:p w:rsidR="00036567" w:rsidRPr="00140533" w:rsidRDefault="00156739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Специалисты отдела активно 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>выступали  в СМИ (телевидение, радио, сайт ППМС центра): педагог-психолог Матросова С.В. принимала участие в съемках телеканала Россия «Собери ребенка в школу»</w:t>
      </w:r>
      <w:r w:rsidRPr="00140533">
        <w:rPr>
          <w:rFonts w:ascii="Times New Roman" w:eastAsiaTheme="minorEastAsia" w:hAnsi="Times New Roman"/>
          <w:sz w:val="24"/>
          <w:szCs w:val="24"/>
        </w:rPr>
        <w:t>.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56739" w:rsidRPr="00140533">
        <w:rPr>
          <w:rFonts w:ascii="Times New Roman" w:eastAsiaTheme="minorEastAsia" w:hAnsi="Times New Roman"/>
          <w:sz w:val="24"/>
          <w:szCs w:val="24"/>
        </w:rPr>
        <w:t xml:space="preserve">= </w:t>
      </w:r>
      <w:r w:rsidRPr="00140533">
        <w:rPr>
          <w:rFonts w:ascii="Times New Roman" w:eastAsiaTheme="minorEastAsia" w:hAnsi="Times New Roman"/>
          <w:sz w:val="24"/>
          <w:szCs w:val="24"/>
        </w:rPr>
        <w:t>26.08., 11.09, 19.09. педагог-психолог Умная Ю.Б. приняла участие в сопровождении несовершеннолетних на допросах, в судах и следственных действиях.</w:t>
      </w:r>
    </w:p>
    <w:p w:rsidR="00036567" w:rsidRPr="00140533" w:rsidRDefault="00156739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 xml:space="preserve"> педагог-психолог Матросова С.В. учитель-логопед Говоруха Е.Н провели открытые занятия для детей с ОВЗ 11 канал «Территория добрых дел»,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56739"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140533">
        <w:rPr>
          <w:rFonts w:ascii="Times New Roman" w:eastAsiaTheme="minorEastAsia" w:hAnsi="Times New Roman"/>
          <w:sz w:val="24"/>
          <w:szCs w:val="24"/>
        </w:rPr>
        <w:t xml:space="preserve">TV Экспресс «Студия» «Подростковый возраст», Шахова, Умная, 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56739"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140533">
        <w:rPr>
          <w:rFonts w:ascii="Times New Roman" w:eastAsiaTheme="minorEastAsia" w:hAnsi="Times New Roman"/>
          <w:sz w:val="24"/>
          <w:szCs w:val="24"/>
        </w:rPr>
        <w:t>TV Экспресс «Психолог и я», «Игра и физ. развитие как подготовка к школе», Шахова,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56739"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140533">
        <w:rPr>
          <w:rFonts w:ascii="Times New Roman" w:eastAsiaTheme="minorEastAsia" w:hAnsi="Times New Roman"/>
          <w:sz w:val="24"/>
          <w:szCs w:val="24"/>
        </w:rPr>
        <w:t>TV Экспресс «Психолог и я», «Родительские ожидания и их влияние на развитие ребенка» Умная,</w:t>
      </w:r>
    </w:p>
    <w:p w:rsidR="00036567" w:rsidRPr="00140533" w:rsidRDefault="00156739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>11 канал «Наше здоровье», «Как правильно воспитывать ребенка2 Говоруха,</w:t>
      </w:r>
    </w:p>
    <w:p w:rsidR="00036567" w:rsidRPr="00140533" w:rsidRDefault="00156739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>TV Экспресс «Психолог и я», «Поведенческие модели родителей детей СДВГ», Шахова TV:</w:t>
      </w:r>
    </w:p>
    <w:p w:rsidR="00036567" w:rsidRPr="00140533" w:rsidRDefault="00156739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 xml:space="preserve"> РТР-интервью «Психологическая готовность ребенка к школе». Матросова С.В. 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 11 канал - открытое занятие с детьми ОВЗ.</w:t>
      </w:r>
    </w:p>
    <w:p w:rsidR="00036567" w:rsidRPr="00140533" w:rsidRDefault="00156739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>TV Экспресс, Россия 1- Мастер-класс, от школы мастерства к успешной семье.</w:t>
      </w:r>
    </w:p>
    <w:p w:rsidR="00036567" w:rsidRPr="00140533" w:rsidRDefault="00156739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>TV-11 канал – День правовой защиты и помощи детям. Консультативный прием,</w:t>
      </w:r>
    </w:p>
    <w:p w:rsidR="00036567" w:rsidRPr="00140533" w:rsidRDefault="00156739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036567" w:rsidRPr="00140533">
        <w:rPr>
          <w:rFonts w:ascii="Times New Roman" w:eastAsiaTheme="minorEastAsia" w:hAnsi="Times New Roman"/>
          <w:sz w:val="24"/>
          <w:szCs w:val="24"/>
          <w:lang w:val="en-US"/>
        </w:rPr>
        <w:t>TV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>Экспресс- Зачем ребёнку ПМПК? Пастухова Т.А.</w:t>
      </w:r>
    </w:p>
    <w:p w:rsidR="00036567" w:rsidRPr="00140533" w:rsidRDefault="00156739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>Центральная ПМПК активно оказывает методическую помощь территориальным комиссиям.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40533">
        <w:rPr>
          <w:rFonts w:ascii="Times New Roman" w:eastAsiaTheme="minorEastAsia" w:hAnsi="Times New Roman"/>
          <w:sz w:val="24"/>
          <w:szCs w:val="24"/>
        </w:rPr>
        <w:t>С этой целью в</w:t>
      </w:r>
      <w:r w:rsidR="00036567" w:rsidRPr="00140533">
        <w:rPr>
          <w:rFonts w:ascii="Times New Roman" w:eastAsiaTheme="minorEastAsia" w:hAnsi="Times New Roman"/>
          <w:sz w:val="24"/>
          <w:szCs w:val="24"/>
        </w:rPr>
        <w:t xml:space="preserve"> октябре 2019г. специалистами ЦПМПК был подготовлен и проведён областной семинар для специалистов ТПМПК «Использование в работе АИС в процессе диагностики ребёнка на ПМПК», </w:t>
      </w:r>
      <w:r w:rsidR="00036567" w:rsidRPr="00140533">
        <w:rPr>
          <w:rFonts w:ascii="Times New Roman" w:hAnsi="Times New Roman"/>
          <w:sz w:val="24"/>
          <w:szCs w:val="24"/>
        </w:rPr>
        <w:t>Семинар-консультация «Обучение детей с интеллектуальными нарушениями по АООП» (26.11.2019г. г.Сердобск).</w:t>
      </w:r>
    </w:p>
    <w:p w:rsidR="00036567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На сессиях ПМПК в образовательных организациях Пензенской области все специалисты ЦПМПК обучают специалистов ТПМПК и ПМПк  диагностической деятельности  детей разных возрастов; дают рекомендации по созданию специальных условий обучения в образовательной организации.</w:t>
      </w:r>
    </w:p>
    <w:p w:rsidR="00156739" w:rsidRPr="00140533" w:rsidRDefault="00036567" w:rsidP="00140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Специалистами</w:t>
      </w:r>
      <w:r w:rsidR="00156739" w:rsidRPr="00140533">
        <w:rPr>
          <w:rFonts w:ascii="Times New Roman" w:hAnsi="Times New Roman"/>
          <w:sz w:val="24"/>
          <w:szCs w:val="24"/>
        </w:rPr>
        <w:t xml:space="preserve"> ЦПМПК активно разрабатываются методические рекомендации для детей, родителей и специалистов, работающих с детьми.</w:t>
      </w:r>
      <w:r w:rsidRPr="00140533">
        <w:rPr>
          <w:rFonts w:ascii="Times New Roman" w:hAnsi="Times New Roman"/>
          <w:sz w:val="24"/>
          <w:szCs w:val="24"/>
        </w:rPr>
        <w:t xml:space="preserve"> 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 </w:t>
      </w:r>
      <w:r w:rsidRPr="00140533">
        <w:rPr>
          <w:rFonts w:ascii="Times New Roman" w:eastAsiaTheme="minorEastAsia" w:hAnsi="Times New Roman"/>
          <w:sz w:val="24"/>
          <w:szCs w:val="24"/>
        </w:rPr>
        <w:t>В целях содействия прохождения ребенком рекомендованного образовательного маршрута,  интегрирования личности ребенка в социум, предоставления специальных образо</w:t>
      </w:r>
      <w:r w:rsidR="00413740" w:rsidRPr="00140533">
        <w:rPr>
          <w:rFonts w:ascii="Times New Roman" w:eastAsiaTheme="minorEastAsia" w:hAnsi="Times New Roman"/>
          <w:sz w:val="24"/>
          <w:szCs w:val="24"/>
        </w:rPr>
        <w:t xml:space="preserve">вательных условий ребёнку с ОВЗ и </w:t>
      </w:r>
      <w:r w:rsidRPr="00140533">
        <w:rPr>
          <w:rFonts w:ascii="Times New Roman" w:eastAsiaTheme="minorEastAsia" w:hAnsi="Times New Roman"/>
          <w:sz w:val="24"/>
          <w:szCs w:val="24"/>
        </w:rPr>
        <w:t xml:space="preserve"> ребёнку инвалиду специалисты Центральной </w:t>
      </w:r>
      <w:r w:rsidRPr="00140533">
        <w:rPr>
          <w:rFonts w:ascii="Times New Roman" w:eastAsiaTheme="minorEastAsia" w:hAnsi="Times New Roman"/>
          <w:bCs/>
          <w:sz w:val="24"/>
          <w:szCs w:val="24"/>
        </w:rPr>
        <w:t xml:space="preserve">психолого-медико-педагогической комиссии </w:t>
      </w:r>
      <w:r w:rsidRPr="00140533">
        <w:rPr>
          <w:rFonts w:ascii="Times New Roman" w:eastAsiaTheme="minorEastAsia" w:hAnsi="Times New Roman"/>
          <w:sz w:val="24"/>
          <w:szCs w:val="24"/>
        </w:rPr>
        <w:t xml:space="preserve">не реже одного раза в год осуществляют мониторинг исполнения рекомендаций, выявляют динамику его развития в образовательной среде. В 2019-20 уч. году было выявлено, что 86 детям с ОВЗ, которым было рекомендовано </w:t>
      </w:r>
      <w:r w:rsidRPr="00140533">
        <w:rPr>
          <w:rFonts w:ascii="Times New Roman" w:eastAsiaTheme="minorEastAsia" w:hAnsi="Times New Roman"/>
          <w:sz w:val="24"/>
          <w:szCs w:val="24"/>
        </w:rPr>
        <w:lastRenderedPageBreak/>
        <w:t>создать специальные условия, не были предоставлены необходимые условия и разработана адаптированная образовательная программа.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      В 2020 году ЦПМПК участвовала во всероссийском мониторинге деятельности ПМПК, проводимого Министерством просвещения РФ с целью оценки деятельности психолого-медико-педагогических комиссий в рамках деятельности министерства по внесению изменений в приказ Министерства образования и науки Российской Федерации от 20 сентя</w:t>
      </w:r>
      <w:r w:rsidR="00476330" w:rsidRPr="00140533">
        <w:rPr>
          <w:rFonts w:ascii="Times New Roman" w:eastAsiaTheme="minorEastAsia" w:hAnsi="Times New Roman"/>
          <w:sz w:val="24"/>
          <w:szCs w:val="24"/>
        </w:rPr>
        <w:t xml:space="preserve">бря 2013 г. № 1082 </w:t>
      </w:r>
      <w:r w:rsidRPr="00140533">
        <w:rPr>
          <w:rFonts w:ascii="Times New Roman" w:eastAsiaTheme="minorEastAsia" w:hAnsi="Times New Roman"/>
          <w:sz w:val="24"/>
          <w:szCs w:val="24"/>
        </w:rPr>
        <w:t xml:space="preserve"> «Об утверждении Положения о деятельности психолого-медико-педагогической комиссии».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>Цель мониторинга – идентификация и оценка наиболее значимых результатов деятельности центральных и территориальных ПМПК, осуществляющих свою деятельность на территории Российской Федерации. По результатам мониторинга  была дана положительная оценка работе ЦПМПК</w:t>
      </w:r>
      <w:r w:rsidR="00413740" w:rsidRPr="00140533">
        <w:rPr>
          <w:rFonts w:ascii="Times New Roman" w:eastAsiaTheme="minorEastAsia" w:hAnsi="Times New Roman"/>
          <w:sz w:val="24"/>
          <w:szCs w:val="24"/>
        </w:rPr>
        <w:t xml:space="preserve"> Пензенской области</w:t>
      </w:r>
      <w:r w:rsidRPr="00140533">
        <w:rPr>
          <w:rFonts w:ascii="Times New Roman" w:eastAsiaTheme="minorEastAsia" w:hAnsi="Times New Roman"/>
          <w:sz w:val="24"/>
          <w:szCs w:val="24"/>
        </w:rPr>
        <w:t>.</w:t>
      </w:r>
    </w:p>
    <w:p w:rsidR="00036567" w:rsidRPr="00140533" w:rsidRDefault="00036567" w:rsidP="0014053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40533">
        <w:rPr>
          <w:rFonts w:ascii="Times New Roman" w:eastAsiaTheme="minorEastAsia" w:hAnsi="Times New Roman"/>
          <w:sz w:val="24"/>
          <w:szCs w:val="24"/>
        </w:rPr>
        <w:t xml:space="preserve">      Вследствие особой эпидемиологической обстановки в мире специалистам ППМС центра пришлось экстренно перестраивать работу. Их деятельность осуществлялась диста</w:t>
      </w:r>
      <w:r w:rsidR="00413740" w:rsidRPr="00140533">
        <w:rPr>
          <w:rFonts w:ascii="Times New Roman" w:eastAsiaTheme="minorEastAsia" w:hAnsi="Times New Roman"/>
          <w:sz w:val="24"/>
          <w:szCs w:val="24"/>
        </w:rPr>
        <w:t>нционно в период с 06.04.2020г. В этот период проводилась большая методическая работа,а так же работа по повышению квалификации специалистов, работающих в ЦПМПК. Специалисты поучаствовали в 31 обучающем вебинаре.</w:t>
      </w:r>
      <w:r w:rsidRPr="00140533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B97AF9" w:rsidRPr="00140533" w:rsidRDefault="00B97AF9" w:rsidP="001405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0533">
        <w:rPr>
          <w:rFonts w:ascii="Times New Roman" w:hAnsi="Times New Roman"/>
          <w:b/>
          <w:bCs/>
          <w:sz w:val="24"/>
          <w:szCs w:val="24"/>
        </w:rPr>
        <w:t xml:space="preserve">2. отдел психолого-педагогической  и  социальной работы с замещающими семьями и детьми, оставшимися без попечения родителей </w:t>
      </w:r>
    </w:p>
    <w:p w:rsidR="00B97AF9" w:rsidRPr="00140533" w:rsidRDefault="00B97AF9" w:rsidP="001405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ab/>
        <w:t>В соответствии с приказами Министерства образования Пензенской области от 30.12.2008 г. № 629 «Об организации работы по психолого-педагогическому сопровождению детей-сирот и детей, оставшихся без попечения родителей»  и  от 31 августа 2012 г. № 475/01-07 « О подготовке лиц, желающих принять на воспитание в свою семью ребенка, оставшегося без попечения родителей, на территории Пензенской области» в ППМС Центре проводится</w:t>
      </w:r>
      <w:r w:rsidRPr="00140533">
        <w:rPr>
          <w:rFonts w:ascii="Times New Roman" w:hAnsi="Times New Roman"/>
          <w:bCs/>
          <w:sz w:val="24"/>
          <w:szCs w:val="24"/>
        </w:rPr>
        <w:t xml:space="preserve"> работа по организации психолого-педагогического и  социально-педагогического сопровождения замещающих семей по  подготовке  кандидатов в замещающие родители. </w:t>
      </w:r>
    </w:p>
    <w:p w:rsidR="00B97AF9" w:rsidRPr="00140533" w:rsidRDefault="00B97AF9" w:rsidP="001405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0533">
        <w:rPr>
          <w:rFonts w:ascii="Times New Roman" w:hAnsi="Times New Roman"/>
          <w:bCs/>
          <w:sz w:val="24"/>
          <w:szCs w:val="24"/>
        </w:rPr>
        <w:t xml:space="preserve">          Деятельность сотрудников отдела была подчинена решению следующих</w:t>
      </w:r>
      <w:r w:rsidRPr="00140533">
        <w:rPr>
          <w:rFonts w:ascii="Times New Roman" w:hAnsi="Times New Roman"/>
          <w:b/>
          <w:bCs/>
          <w:sz w:val="24"/>
          <w:szCs w:val="24"/>
        </w:rPr>
        <w:t xml:space="preserve"> задач</w:t>
      </w:r>
      <w:r w:rsidRPr="00140533">
        <w:rPr>
          <w:rFonts w:ascii="Times New Roman" w:hAnsi="Times New Roman"/>
          <w:bCs/>
          <w:sz w:val="24"/>
          <w:szCs w:val="24"/>
        </w:rPr>
        <w:t>:</w:t>
      </w:r>
    </w:p>
    <w:p w:rsidR="00B97AF9" w:rsidRPr="00140533" w:rsidRDefault="00B97AF9" w:rsidP="001405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0533">
        <w:rPr>
          <w:rFonts w:ascii="Times New Roman" w:hAnsi="Times New Roman"/>
          <w:bCs/>
          <w:sz w:val="24"/>
          <w:szCs w:val="24"/>
        </w:rPr>
        <w:t>- обеспечение успешной социальной адаптации детей-сирот и детей, оставшихся без попечения родителей, воспитывающихся в замещающих семьях;</w:t>
      </w:r>
    </w:p>
    <w:p w:rsidR="00B97AF9" w:rsidRPr="00140533" w:rsidRDefault="00B97AF9" w:rsidP="001405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0533">
        <w:rPr>
          <w:rFonts w:ascii="Times New Roman" w:hAnsi="Times New Roman"/>
          <w:bCs/>
          <w:sz w:val="24"/>
          <w:szCs w:val="24"/>
        </w:rPr>
        <w:t>- организация психолого-педагогического и социально-педагогического сопровождения замещающих семей и выпускников  замещающих семей;</w:t>
      </w:r>
    </w:p>
    <w:p w:rsidR="00B97AF9" w:rsidRPr="00140533" w:rsidRDefault="00B97AF9" w:rsidP="001405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0533">
        <w:rPr>
          <w:rFonts w:ascii="Times New Roman" w:hAnsi="Times New Roman"/>
          <w:bCs/>
          <w:sz w:val="24"/>
          <w:szCs w:val="24"/>
        </w:rPr>
        <w:t>- профилактика повторных отказов от приемных детей;</w:t>
      </w:r>
    </w:p>
    <w:p w:rsidR="00B97AF9" w:rsidRPr="00140533" w:rsidRDefault="00B97AF9" w:rsidP="001405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533">
        <w:rPr>
          <w:rFonts w:ascii="Times New Roman" w:hAnsi="Times New Roman"/>
          <w:bCs/>
          <w:sz w:val="24"/>
          <w:szCs w:val="24"/>
        </w:rPr>
        <w:tab/>
        <w:t xml:space="preserve">- подбор и подготовка  лиц, </w:t>
      </w:r>
      <w:r w:rsidRPr="00140533">
        <w:rPr>
          <w:rFonts w:ascii="Times New Roman" w:hAnsi="Times New Roman"/>
          <w:b/>
          <w:sz w:val="24"/>
          <w:szCs w:val="24"/>
        </w:rPr>
        <w:t xml:space="preserve"> </w:t>
      </w:r>
      <w:r w:rsidRPr="00140533">
        <w:rPr>
          <w:rFonts w:ascii="Times New Roman" w:hAnsi="Times New Roman"/>
          <w:sz w:val="24"/>
          <w:szCs w:val="24"/>
        </w:rPr>
        <w:t>желающих принять в свою семью ребенка, оставшегося без попечения родителей;</w:t>
      </w:r>
    </w:p>
    <w:p w:rsidR="00B97AF9" w:rsidRPr="00140533" w:rsidRDefault="00B97AF9" w:rsidP="001405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0533">
        <w:rPr>
          <w:rFonts w:ascii="Times New Roman" w:hAnsi="Times New Roman"/>
          <w:bCs/>
          <w:sz w:val="24"/>
          <w:szCs w:val="24"/>
        </w:rPr>
        <w:t xml:space="preserve"> - координация деятельности со всеми учреждениями и ведомствами области, передающими детей в приемные семьи, в целях обеспечения реализации прав ребенка на воспитание в семье.</w:t>
      </w:r>
    </w:p>
    <w:p w:rsidR="00B97AF9" w:rsidRPr="00140533" w:rsidRDefault="000D4CAC" w:rsidP="001405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0533">
        <w:rPr>
          <w:rFonts w:ascii="Times New Roman" w:hAnsi="Times New Roman"/>
          <w:bCs/>
          <w:sz w:val="24"/>
          <w:szCs w:val="24"/>
        </w:rPr>
        <w:t xml:space="preserve">В отделе осуществляют деятельность </w:t>
      </w:r>
      <w:r w:rsidRPr="00140533">
        <w:rPr>
          <w:rFonts w:ascii="Times New Roman" w:hAnsi="Times New Roman"/>
          <w:sz w:val="24"/>
          <w:szCs w:val="24"/>
        </w:rPr>
        <w:t>10 специалистов.</w:t>
      </w:r>
    </w:p>
    <w:p w:rsidR="00B97AF9" w:rsidRPr="00140533" w:rsidRDefault="00B97AF9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           В Центре ежемесячно набирается группа кандидатов для последующего обучения. Школа работает в соответствии с утвержденной федеральной программой. Содержание занятий доступно предлагается слушателям , корректируется с учетом образовательных запросов конкретной группы. Приоритет отдается практическим занятиям с элементами тренинга, разбора проблемных ситуаций, деловых и ролевых игр. Обязательной составной частью программы обучения является выполнение каждым кандидатом анализа своей готовности к приему ребенка в семью, а именно:  возрастных особенностей, соответствия имеющегося у них ресурса задаче развития ребенка. В школе приемных родителей за 2019-2020 учебный год прошли обучение 271 человек. </w:t>
      </w:r>
    </w:p>
    <w:p w:rsidR="00B97AF9" w:rsidRPr="00140533" w:rsidRDefault="000D4CAC" w:rsidP="001405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В рамках сопровождения уже состоявшихся приемных семей постоянно проводятся </w:t>
      </w:r>
    </w:p>
    <w:p w:rsidR="00B97AF9" w:rsidRPr="00140533" w:rsidRDefault="00B97AF9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профилактических мероприятия со взрослыми и детьми</w:t>
      </w:r>
      <w:r w:rsidR="000D4CAC" w:rsidRPr="00140533">
        <w:rPr>
          <w:rFonts w:ascii="Times New Roman" w:hAnsi="Times New Roman"/>
          <w:sz w:val="24"/>
          <w:szCs w:val="24"/>
        </w:rPr>
        <w:t xml:space="preserve">   - 919</w:t>
      </w:r>
      <w:r w:rsidRPr="00140533">
        <w:rPr>
          <w:rFonts w:ascii="Times New Roman" w:hAnsi="Times New Roman"/>
          <w:sz w:val="24"/>
          <w:szCs w:val="24"/>
        </w:rPr>
        <w:t>.</w:t>
      </w:r>
    </w:p>
    <w:p w:rsidR="00B97AF9" w:rsidRPr="00140533" w:rsidRDefault="000D4CAC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Специалистытакжепостоянно осуществляют выходы и выезды в семьи, за отчетный период было осуществлено </w:t>
      </w:r>
      <w:r w:rsidR="00B97AF9" w:rsidRPr="00140533">
        <w:rPr>
          <w:rFonts w:ascii="Times New Roman" w:hAnsi="Times New Roman"/>
          <w:sz w:val="24"/>
          <w:szCs w:val="24"/>
        </w:rPr>
        <w:t>188 выездов и   выходов специалистов в 367 приемных семьи</w:t>
      </w:r>
      <w:r w:rsidRPr="00140533">
        <w:rPr>
          <w:rFonts w:ascii="Times New Roman" w:hAnsi="Times New Roman"/>
          <w:sz w:val="24"/>
          <w:szCs w:val="24"/>
        </w:rPr>
        <w:t>. В рамках сопровождения оказываются индивидуальные и групповые консультации:</w:t>
      </w:r>
    </w:p>
    <w:p w:rsidR="00B97AF9" w:rsidRPr="00140533" w:rsidRDefault="00B97AF9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-Индивидуальные консультации – 3378 чел.</w:t>
      </w:r>
    </w:p>
    <w:p w:rsidR="00B97AF9" w:rsidRPr="00140533" w:rsidRDefault="00B97AF9" w:rsidP="0014053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-Групповые консультации- 87 (1945 чел.)</w:t>
      </w:r>
    </w:p>
    <w:p w:rsidR="00B97AF9" w:rsidRPr="00140533" w:rsidRDefault="000D4CAC" w:rsidP="0014053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b/>
          <w:sz w:val="24"/>
          <w:szCs w:val="24"/>
        </w:rPr>
        <w:lastRenderedPageBreak/>
        <w:t xml:space="preserve">В случае необходимости проводится коррекционная работа с детьми - </w:t>
      </w:r>
      <w:r w:rsidR="00B97AF9" w:rsidRPr="00140533">
        <w:rPr>
          <w:rFonts w:ascii="Times New Roman" w:hAnsi="Times New Roman"/>
          <w:sz w:val="24"/>
          <w:szCs w:val="24"/>
        </w:rPr>
        <w:t>65 занятий с 63 детьми.</w:t>
      </w:r>
    </w:p>
    <w:p w:rsidR="00B97AF9" w:rsidRPr="00140533" w:rsidRDefault="000D4CAC" w:rsidP="0014053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533">
        <w:rPr>
          <w:rFonts w:ascii="Times New Roman" w:hAnsi="Times New Roman"/>
          <w:b/>
          <w:sz w:val="24"/>
          <w:szCs w:val="24"/>
        </w:rPr>
        <w:t>С целью качественного проведенияинформационно-просветительской работы</w:t>
      </w:r>
    </w:p>
    <w:p w:rsidR="00B97AF9" w:rsidRPr="00140533" w:rsidRDefault="000D4CAC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н</w:t>
      </w:r>
      <w:r w:rsidR="00B97AF9" w:rsidRPr="00140533">
        <w:rPr>
          <w:rFonts w:ascii="Times New Roman" w:hAnsi="Times New Roman"/>
          <w:sz w:val="24"/>
          <w:szCs w:val="24"/>
        </w:rPr>
        <w:t>а сайте ППМС центра создана страница «Приемные семьи», включающая в себя сменные рубрики:</w:t>
      </w:r>
    </w:p>
    <w:p w:rsidR="00B97AF9" w:rsidRPr="00140533" w:rsidRDefault="00B97AF9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- Сопровождение приемных семей,</w:t>
      </w:r>
    </w:p>
    <w:p w:rsidR="00B97AF9" w:rsidRPr="00140533" w:rsidRDefault="00B97AF9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- Служба помощи детям-сиротам и детям, оставшимся без попечения родителей,</w:t>
      </w:r>
    </w:p>
    <w:p w:rsidR="00B97AF9" w:rsidRPr="00140533" w:rsidRDefault="00B97AF9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- Учимся вместе.</w:t>
      </w:r>
    </w:p>
    <w:p w:rsidR="00B97AF9" w:rsidRPr="00140533" w:rsidRDefault="000D4CAC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Специалисты отдела с целью просвещения родителей участвуют</w:t>
      </w:r>
      <w:r w:rsidR="00B97AF9" w:rsidRPr="00140533">
        <w:rPr>
          <w:rFonts w:ascii="Times New Roman" w:hAnsi="Times New Roman"/>
          <w:sz w:val="24"/>
          <w:szCs w:val="24"/>
        </w:rPr>
        <w:t xml:space="preserve"> в проведении более 50 родительских собраний .</w:t>
      </w:r>
    </w:p>
    <w:p w:rsidR="00B97AF9" w:rsidRPr="00140533" w:rsidRDefault="000D4CAC" w:rsidP="0014053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Кроме этого в области работает</w:t>
      </w:r>
      <w:r w:rsidR="00B97AF9" w:rsidRPr="00140533">
        <w:rPr>
          <w:rFonts w:ascii="Times New Roman" w:hAnsi="Times New Roman"/>
          <w:sz w:val="24"/>
          <w:szCs w:val="24"/>
        </w:rPr>
        <w:t xml:space="preserve"> 5 зональных и 9 муниципальных клуба приемных родителей. </w:t>
      </w:r>
      <w:r w:rsidR="00476330" w:rsidRPr="00140533">
        <w:rPr>
          <w:rFonts w:ascii="Times New Roman" w:hAnsi="Times New Roman"/>
          <w:sz w:val="24"/>
          <w:szCs w:val="24"/>
        </w:rPr>
        <w:t>В 2019-2020 году прошло</w:t>
      </w:r>
      <w:r w:rsidR="00B97AF9" w:rsidRPr="00140533">
        <w:rPr>
          <w:rFonts w:ascii="Times New Roman" w:hAnsi="Times New Roman"/>
          <w:sz w:val="24"/>
          <w:szCs w:val="24"/>
        </w:rPr>
        <w:t xml:space="preserve"> 34 заседания клубов (332 чел.).</w:t>
      </w:r>
    </w:p>
    <w:p w:rsidR="00476330" w:rsidRPr="00140533" w:rsidRDefault="00476330" w:rsidP="0014053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533">
        <w:rPr>
          <w:rFonts w:ascii="Times New Roman" w:hAnsi="Times New Roman"/>
          <w:b/>
          <w:sz w:val="24"/>
          <w:szCs w:val="24"/>
        </w:rPr>
        <w:t>С целью продвижения семейных ценностей и успешного семейного опыта специалистами службы сопровождения постоянно проводятся массовые мероприятия:</w:t>
      </w:r>
    </w:p>
    <w:p w:rsidR="00B97AF9" w:rsidRPr="00140533" w:rsidRDefault="00B97AF9" w:rsidP="0014053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              </w:t>
      </w:r>
      <w:r w:rsidR="00476330" w:rsidRPr="00140533">
        <w:rPr>
          <w:rFonts w:ascii="Times New Roman" w:hAnsi="Times New Roman"/>
          <w:sz w:val="24"/>
          <w:szCs w:val="24"/>
        </w:rPr>
        <w:t>-</w:t>
      </w:r>
      <w:r w:rsidRPr="00140533">
        <w:rPr>
          <w:rFonts w:ascii="Times New Roman" w:hAnsi="Times New Roman"/>
          <w:sz w:val="24"/>
          <w:szCs w:val="24"/>
        </w:rPr>
        <w:t>13 декабря 2010 года  подведены итоги 6-го творческого Фестиваля видеофильмов и слайд-презентаций приемных семей «Тепло нашего дома» в Большом зале Законодательного собрания Пензенской области, в котором собралась 21 семья, воспитывающая 41 ребенка. В Фестивале приняли участие Губернатор Пензенской области И.А.Белозерцев, председатель Законодательного собрания Пензенской области, секретарь регионального отделения партии «Единая Россия» В.К.Лидин, Уполномоченный по правам ребенка в Пензенской области Е.А.Столярова.</w:t>
      </w:r>
    </w:p>
    <w:p w:rsidR="00B97AF9" w:rsidRPr="00140533" w:rsidRDefault="00476330" w:rsidP="0014053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- </w:t>
      </w:r>
      <w:r w:rsidR="00B97AF9" w:rsidRPr="00140533">
        <w:rPr>
          <w:rFonts w:ascii="Times New Roman" w:hAnsi="Times New Roman"/>
          <w:sz w:val="24"/>
          <w:szCs w:val="24"/>
        </w:rPr>
        <w:t>14-16 февраля прошел форум приемных родителей с участием Благотворительного Фонда «Арифметика добра». В нем приняли участие приемные родители, специалисты служб сопровождения, педагоги-психологи, педагоги, работающие с приемными детьми. Всего было  195   участников.</w:t>
      </w:r>
    </w:p>
    <w:p w:rsidR="00B97AF9" w:rsidRPr="00140533" w:rsidRDefault="00476330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- </w:t>
      </w:r>
      <w:r w:rsidR="00B97AF9" w:rsidRPr="00140533">
        <w:rPr>
          <w:rFonts w:ascii="Times New Roman" w:hAnsi="Times New Roman"/>
          <w:sz w:val="24"/>
          <w:szCs w:val="24"/>
        </w:rPr>
        <w:t>Председатель общественной организации «Обретенное счастье» Гордеева С.В. и председатель клуба «Доброе сердце» Г.И.Конева приняли участие во Всероссийском Форуме для  приемных родителей   в г.Москве.</w:t>
      </w:r>
    </w:p>
    <w:p w:rsidR="00B97AF9" w:rsidRPr="00140533" w:rsidRDefault="00476330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- </w:t>
      </w:r>
      <w:r w:rsidR="00B97AF9" w:rsidRPr="00140533">
        <w:rPr>
          <w:rFonts w:ascii="Times New Roman" w:hAnsi="Times New Roman"/>
          <w:sz w:val="24"/>
          <w:szCs w:val="24"/>
        </w:rPr>
        <w:t>Многодетная семья Бурцевых , в которой воспитывается 11 детей ( 7 родных и 4 приемных), участвовала в конкурсе «Успешная семья Приволжья» в г.Саранске и во Всероссийском конкурсе замещающих семей в г. Москве.</w:t>
      </w:r>
    </w:p>
    <w:p w:rsidR="00B97AF9" w:rsidRPr="00140533" w:rsidRDefault="00476330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- </w:t>
      </w:r>
      <w:r w:rsidR="00B97AF9" w:rsidRPr="00140533">
        <w:rPr>
          <w:rFonts w:ascii="Times New Roman" w:hAnsi="Times New Roman"/>
          <w:sz w:val="24"/>
          <w:szCs w:val="24"/>
        </w:rPr>
        <w:t>Приемная мама Попова Т.А. приняла участие в проведенной в г.Москве встрече Ассоциации учителей, взявших на воспитание детей, оставшихся без попечения родителей.</w:t>
      </w:r>
    </w:p>
    <w:p w:rsidR="00B97AF9" w:rsidRPr="00140533" w:rsidRDefault="00476330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b/>
          <w:sz w:val="24"/>
          <w:szCs w:val="24"/>
        </w:rPr>
        <w:t xml:space="preserve">Кроме прочего специалистами службы сопровождения </w:t>
      </w:r>
      <w:r w:rsidR="00B97AF9" w:rsidRPr="00140533">
        <w:rPr>
          <w:rFonts w:ascii="Times New Roman" w:hAnsi="Times New Roman"/>
          <w:sz w:val="24"/>
          <w:szCs w:val="24"/>
        </w:rPr>
        <w:t xml:space="preserve">            </w:t>
      </w:r>
      <w:r w:rsidRPr="00140533">
        <w:rPr>
          <w:rFonts w:ascii="Times New Roman" w:hAnsi="Times New Roman"/>
          <w:sz w:val="24"/>
          <w:szCs w:val="24"/>
        </w:rPr>
        <w:t>п</w:t>
      </w:r>
      <w:r w:rsidR="00B97AF9" w:rsidRPr="00140533">
        <w:rPr>
          <w:rFonts w:ascii="Times New Roman" w:hAnsi="Times New Roman"/>
          <w:sz w:val="24"/>
          <w:szCs w:val="24"/>
        </w:rPr>
        <w:t>одготовлено 59 методических материалов: рекомендаций, буклетов</w:t>
      </w:r>
    </w:p>
    <w:p w:rsidR="00B97AF9" w:rsidRPr="00140533" w:rsidRDefault="00476330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В период самоизоляции </w:t>
      </w:r>
      <w:r w:rsidR="00B97AF9" w:rsidRPr="00140533">
        <w:rPr>
          <w:rFonts w:ascii="Times New Roman" w:hAnsi="Times New Roman"/>
          <w:sz w:val="24"/>
          <w:szCs w:val="24"/>
        </w:rPr>
        <w:t>10 чел прошли курсовую переподготовку, приняли участие в 96 вебинарах.</w:t>
      </w:r>
    </w:p>
    <w:p w:rsidR="000D4CAC" w:rsidRPr="00140533" w:rsidRDefault="000D4CAC" w:rsidP="001405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Общее количество потребителей услуг</w:t>
      </w:r>
      <w:r w:rsidR="00476330" w:rsidRPr="00140533">
        <w:rPr>
          <w:rFonts w:ascii="Times New Roman" w:hAnsi="Times New Roman"/>
          <w:sz w:val="24"/>
          <w:szCs w:val="24"/>
        </w:rPr>
        <w:t>, охваченныхработой специалистов службысопровождения</w:t>
      </w:r>
      <w:r w:rsidRPr="00140533">
        <w:rPr>
          <w:rFonts w:ascii="Times New Roman" w:hAnsi="Times New Roman"/>
          <w:sz w:val="24"/>
          <w:szCs w:val="24"/>
        </w:rPr>
        <w:t xml:space="preserve"> –7295 чел.</w:t>
      </w:r>
    </w:p>
    <w:p w:rsidR="000D4CAC" w:rsidRPr="00140533" w:rsidRDefault="000D4CAC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616B" w:rsidRPr="00140533" w:rsidRDefault="0028616B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140533">
        <w:rPr>
          <w:rFonts w:ascii="Times New Roman" w:eastAsia="Calibri" w:hAnsi="Times New Roman"/>
          <w:b/>
          <w:sz w:val="24"/>
          <w:szCs w:val="24"/>
        </w:rPr>
        <w:t>3.</w:t>
      </w:r>
      <w:r w:rsidR="00036567" w:rsidRPr="0014053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140533">
        <w:rPr>
          <w:rFonts w:ascii="Times New Roman" w:eastAsia="Calibri" w:hAnsi="Times New Roman"/>
          <w:b/>
          <w:sz w:val="24"/>
          <w:szCs w:val="24"/>
        </w:rPr>
        <w:t>Методический отдел</w:t>
      </w:r>
    </w:p>
    <w:p w:rsidR="0028616B" w:rsidRPr="00140533" w:rsidRDefault="0028616B" w:rsidP="0014053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В период с сентября 2019 по июнь 2020 года (учебный год – 2019/20 г.г.) методисты </w:t>
      </w:r>
      <w:r w:rsidRPr="00140533">
        <w:rPr>
          <w:rFonts w:ascii="Times New Roman" w:hAnsi="Times New Roman"/>
          <w:kern w:val="36"/>
          <w:sz w:val="24"/>
          <w:szCs w:val="24"/>
        </w:rPr>
        <w:t xml:space="preserve">методического отдела ППМС центра Пензенской области </w:t>
      </w:r>
      <w:r w:rsidRPr="00140533">
        <w:rPr>
          <w:rFonts w:ascii="Times New Roman" w:hAnsi="Times New Roman"/>
          <w:sz w:val="24"/>
          <w:szCs w:val="24"/>
        </w:rPr>
        <w:t xml:space="preserve">работали по плану, утвержденному директором ППМС – центра Пензенской области. </w:t>
      </w:r>
    </w:p>
    <w:p w:rsidR="0028616B" w:rsidRPr="00140533" w:rsidRDefault="0028616B" w:rsidP="0014053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В своей деятельности методический отдел ППМС центра </w:t>
      </w:r>
      <w:r w:rsidRPr="00140533">
        <w:rPr>
          <w:rFonts w:ascii="Times New Roman" w:hAnsi="Times New Roman"/>
          <w:kern w:val="36"/>
          <w:sz w:val="24"/>
          <w:szCs w:val="24"/>
        </w:rPr>
        <w:t>Пензенской области</w:t>
      </w:r>
      <w:r w:rsidRPr="00140533">
        <w:rPr>
          <w:rFonts w:ascii="Times New Roman" w:hAnsi="Times New Roman"/>
          <w:sz w:val="24"/>
          <w:szCs w:val="24"/>
        </w:rPr>
        <w:t xml:space="preserve"> руководствуется нормативными документами международного, федерального, регионального и муниципального уровней.  </w:t>
      </w:r>
    </w:p>
    <w:p w:rsidR="0028616B" w:rsidRPr="00140533" w:rsidRDefault="0028616B" w:rsidP="001405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Основными  направлениями  деятельности сотрудников отдела являются: оказание методической, просветительской, консультационной помощи субъектам образовательных отношений: педагогам, специалистам (педагоги-психологи, социальные педагоги и т.д.), родителям (законным представителям), обучающимся.  </w:t>
      </w:r>
    </w:p>
    <w:p w:rsidR="0028616B" w:rsidRPr="00140533" w:rsidRDefault="0028616B" w:rsidP="0014053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За данный период методистами центра были проведены индивидуальные и групповые (тематические) консультации для родителей, педагогических работников и специалистов Пензенской области. Общее число обратившихся составило 1155 человек (817 специалистов и педагогов и 318 родителей). В течение учебного года чаще за помощью обращаются родители </w:t>
      </w:r>
      <w:r w:rsidRPr="00140533">
        <w:rPr>
          <w:rFonts w:ascii="Times New Roman" w:hAnsi="Times New Roman"/>
          <w:sz w:val="24"/>
          <w:szCs w:val="24"/>
        </w:rPr>
        <w:lastRenderedPageBreak/>
        <w:t xml:space="preserve">детей дошкольного, младшего школьного возрастов.  Однако в мае-июне увеличивается обращение родителей и подростков. Такая ситуация объясняется повышенной тревожностью в связи с предстоящей сдачей ЕГЭ (ОГЭ). Специалистами были проведены консультации с подростками, всего 20 человек, родителями и педагогами старших классов, составлены методические рекомендации и буклеты-памятки. </w:t>
      </w:r>
    </w:p>
    <w:p w:rsidR="0028616B" w:rsidRPr="00140533" w:rsidRDefault="0028616B" w:rsidP="0014053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Для родителей по-прежнему остаются приорететными консультации, посвященные вопросам воспитания, поведения, взаимодействия с детьми и подростками. Среди педагогов большой интерес вызвали консультации, посвященные вопросам взаимодействия с родителями, социализации детей и подростков, организации учебных навыков у младших школьников, взаимодействие с трудными подростками.</w:t>
      </w:r>
    </w:p>
    <w:p w:rsidR="0028616B" w:rsidRPr="00140533" w:rsidRDefault="0028616B" w:rsidP="0014053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 </w:t>
      </w:r>
      <w:r w:rsidRPr="00140533">
        <w:rPr>
          <w:rFonts w:ascii="Times New Roman" w:eastAsiaTheme="minorHAnsi" w:hAnsi="Times New Roman"/>
          <w:sz w:val="24"/>
          <w:szCs w:val="24"/>
          <w:lang w:eastAsia="en-US"/>
        </w:rPr>
        <w:t>По сравнению с 2018/19 учебным годом, число обратившихся за консультационной помощью выросло на 425 человек, несмотря на то, что количество групповых консультаций  (очных) по сравнению с прошлым годом,  сократилось на 3 (период самоизоляции). Эти данные свидетельствуют о качестве просветительской и методической работы ППМС центра Пензенской области и значимости психолого-педагогической помощи для субъектов образовательных отношений на территории Пензенской области.</w:t>
      </w:r>
    </w:p>
    <w:p w:rsidR="0028616B" w:rsidRPr="00140533" w:rsidRDefault="0028616B" w:rsidP="00140533">
      <w:pPr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0533">
        <w:rPr>
          <w:rFonts w:ascii="Times New Roman" w:eastAsiaTheme="minorHAnsi" w:hAnsi="Times New Roman"/>
          <w:sz w:val="24"/>
          <w:szCs w:val="24"/>
          <w:lang w:eastAsia="en-US"/>
        </w:rPr>
        <w:t xml:space="preserve">За отчетный период проведено:  ЕМД – 6, совместно Министерством образования Пензенской области  - 2, ГАОУ ДПО ИРР Пензенской области проведены 2 семинара (вне плана), зональных семинаров - 8, групповых тематических консультаций – 21, участие в родительских собраниях – 9, участие в клубе «Приемные родители» - 7. В семинарах приняли участие 1182 педагогических работников и специалистов г. Пензы и Пензенской области. Проведен 1 тренинг для детей из приемных семей, в режиме самоизоляции проведены групповые консультации для родителей  (дистанционно, </w:t>
      </w:r>
      <w:r w:rsidRPr="00140533">
        <w:rPr>
          <w:rFonts w:ascii="Times New Roman" w:eastAsiaTheme="minorHAnsi" w:hAnsi="Times New Roman"/>
          <w:sz w:val="24"/>
          <w:szCs w:val="24"/>
          <w:lang w:val="en-US" w:eastAsia="en-US"/>
        </w:rPr>
        <w:t>Watsap</w:t>
      </w:r>
      <w:r w:rsidRPr="00140533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140533">
        <w:rPr>
          <w:rFonts w:ascii="Times New Roman" w:eastAsiaTheme="minorHAnsi" w:hAnsi="Times New Roman"/>
          <w:sz w:val="24"/>
          <w:szCs w:val="24"/>
          <w:lang w:val="en-US" w:eastAsia="en-US"/>
        </w:rPr>
        <w:t>Zoom</w:t>
      </w:r>
      <w:r w:rsidRPr="00140533">
        <w:rPr>
          <w:rFonts w:ascii="Times New Roman" w:eastAsiaTheme="minorHAnsi" w:hAnsi="Times New Roman"/>
          <w:sz w:val="24"/>
          <w:szCs w:val="24"/>
          <w:lang w:eastAsia="en-US"/>
        </w:rPr>
        <w:t xml:space="preserve">). </w:t>
      </w:r>
    </w:p>
    <w:p w:rsidR="0028616B" w:rsidRPr="00140533" w:rsidRDefault="0028616B" w:rsidP="00140533">
      <w:pPr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0533">
        <w:rPr>
          <w:rFonts w:ascii="Times New Roman" w:eastAsiaTheme="minorHAnsi" w:hAnsi="Times New Roman"/>
          <w:sz w:val="24"/>
          <w:szCs w:val="24"/>
          <w:lang w:eastAsia="en-US"/>
        </w:rPr>
        <w:t xml:space="preserve">На сайте ППМС центра Пензенской области размещены материалы и методические рекомендации для педагогов и специалистов системы образования Пензенской области - всего 22, презентации – 7, буклеты - 6. </w:t>
      </w:r>
    </w:p>
    <w:p w:rsidR="0028616B" w:rsidRPr="00140533" w:rsidRDefault="0028616B" w:rsidP="00140533">
      <w:pPr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0533">
        <w:rPr>
          <w:rFonts w:ascii="Times New Roman" w:eastAsiaTheme="minorHAnsi" w:hAnsi="Times New Roman"/>
          <w:sz w:val="24"/>
          <w:szCs w:val="24"/>
          <w:lang w:eastAsia="en-US"/>
        </w:rPr>
        <w:t xml:space="preserve">За 10 месяцев в помощь педагогическим работникам и специалистам Пензенской области подготовлены (разосланы в районы) методические рекомендации, презентации, памятки по разным  вопросам (методические рекомендации по вопросам инклюзивного образования (продолжают оставться актуальными), методические рекомендации и презентация по организации и проведению ППк в образовательных организациях (произошли изменения с 09.2019 г.) – вопрос актуален для молодых специалистов; профилактика суицидального поведения, безопасность образовательной среды и др.). </w:t>
      </w:r>
    </w:p>
    <w:p w:rsidR="0028616B" w:rsidRPr="00140533" w:rsidRDefault="0028616B" w:rsidP="00140533">
      <w:pPr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0533">
        <w:rPr>
          <w:rFonts w:ascii="Times New Roman" w:eastAsiaTheme="minorHAnsi" w:hAnsi="Times New Roman"/>
          <w:sz w:val="24"/>
          <w:szCs w:val="24"/>
          <w:lang w:eastAsia="en-US"/>
        </w:rPr>
        <w:t xml:space="preserve">За отчетный период сотрудники ППМС центра стали участниками 35 вебинаров, что дало им возможность повысить профессиональную психолого-педагогическую компетентность. </w:t>
      </w:r>
    </w:p>
    <w:p w:rsidR="0028616B" w:rsidRPr="00140533" w:rsidRDefault="0028616B" w:rsidP="0014053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0533">
        <w:rPr>
          <w:rFonts w:ascii="Times New Roman" w:eastAsiaTheme="minorHAnsi" w:hAnsi="Times New Roman"/>
          <w:sz w:val="24"/>
          <w:szCs w:val="24"/>
          <w:lang w:eastAsia="en-US"/>
        </w:rPr>
        <w:t>Сотрудники ППМС центра ПО в 2019 г. принимали частичное участие в обработке результатов Социально-психологического тестирования (СПТ) в Пензенской области. Задача, поставленная перед методистами ППМС центра ПО,  заключалась в составлении итоговой справки о количестве обучающихся в школах Пензенской области (по районам и городам), относящихся по результатам СПТ к «группе явного риска»</w:t>
      </w:r>
      <w:r w:rsidRPr="00140533">
        <w:rPr>
          <w:rFonts w:ascii="Times New Roman" w:eastAsia="Calibri" w:hAnsi="Times New Roman"/>
          <w:sz w:val="24"/>
          <w:szCs w:val="24"/>
          <w:lang w:eastAsia="en-US"/>
        </w:rPr>
        <w:t xml:space="preserve"> по возможному аддиктивному (зависимому) поведению.  Необходимо было</w:t>
      </w:r>
      <w:r w:rsidRPr="00140533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проанализировать на примере 2-3 районов области и 2-3 школ г. Пензы (районы Пензенской области и школы г. Пензы,  где «группа явного риска» наиболее высока в процентном отношении от числа принявших участие в тестировании). Проанализировать преобладающие в этих образовательных организациях факторы риска. </w:t>
      </w:r>
    </w:p>
    <w:p w:rsidR="0028616B" w:rsidRPr="00140533" w:rsidRDefault="0028616B" w:rsidP="0014053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0533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анализа факторов риска были взяты школы Бессоновского, Сердобского и Каменского районов, также школы №№ 50, 35, гимназия № 53 г. Пензы. Все результаты анализа изложены в итоговой справке для МО Пензенской области. </w:t>
      </w:r>
    </w:p>
    <w:p w:rsidR="0028616B" w:rsidRPr="00140533" w:rsidRDefault="0028616B" w:rsidP="0014053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0533">
        <w:rPr>
          <w:rFonts w:ascii="Times New Roman" w:eastAsiaTheme="minorHAnsi" w:hAnsi="Times New Roman"/>
          <w:sz w:val="24"/>
          <w:szCs w:val="24"/>
          <w:lang w:eastAsia="en-US"/>
        </w:rPr>
        <w:t xml:space="preserve"> По итогам СПТ каждая школа может проанализировать факторы риска обучающихся той или иной образовательной организации и составить профилактическую, коррекционную и воспитательную работу в обрзовательной организации. </w:t>
      </w:r>
    </w:p>
    <w:p w:rsidR="0028616B" w:rsidRPr="00140533" w:rsidRDefault="0028616B" w:rsidP="0014053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0533">
        <w:rPr>
          <w:rFonts w:ascii="Times New Roman" w:eastAsiaTheme="minorHAnsi" w:hAnsi="Times New Roman"/>
          <w:sz w:val="24"/>
          <w:szCs w:val="24"/>
          <w:lang w:eastAsia="en-US"/>
        </w:rPr>
        <w:t>По результатам СПТ в г. Пензе сотрудники выступали на совещании заместителей директоров школ по воспитательной работе (январь, 2020 г.).</w:t>
      </w:r>
    </w:p>
    <w:p w:rsidR="0028616B" w:rsidRPr="00140533" w:rsidRDefault="0028616B" w:rsidP="00140533">
      <w:pPr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0533">
        <w:rPr>
          <w:rFonts w:ascii="Times New Roman" w:eastAsiaTheme="minorHAnsi" w:hAnsi="Times New Roman"/>
          <w:sz w:val="24"/>
          <w:szCs w:val="24"/>
          <w:lang w:eastAsia="en-US"/>
        </w:rPr>
        <w:t>Министерство образования РФ планирует провести СПТ в сентябре 2020 года. Данная информация была представлена на вебинаре 10.06.2020 г.</w:t>
      </w:r>
    </w:p>
    <w:p w:rsidR="00140533" w:rsidRPr="00140533" w:rsidRDefault="00140533" w:rsidP="00140533">
      <w:pPr>
        <w:pStyle w:val="aa"/>
        <w:ind w:left="0" w:firstLine="709"/>
        <w:contextualSpacing/>
        <w:jc w:val="both"/>
        <w:rPr>
          <w:b/>
          <w:lang w:val="ru-RU"/>
        </w:rPr>
      </w:pPr>
      <w:r w:rsidRPr="00140533">
        <w:rPr>
          <w:color w:val="FF0000"/>
        </w:rPr>
        <w:lastRenderedPageBreak/>
        <w:t>4.</w:t>
      </w:r>
      <w:r w:rsidRPr="00140533">
        <w:rPr>
          <w:b/>
        </w:rPr>
        <w:t xml:space="preserve"> отдел</w:t>
      </w:r>
      <w:r w:rsidRPr="00140533">
        <w:rPr>
          <w:b/>
        </w:rPr>
        <w:t xml:space="preserve"> </w:t>
      </w:r>
      <w:r w:rsidRPr="00140533">
        <w:rPr>
          <w:b/>
          <w:lang w:val="ru-RU"/>
        </w:rPr>
        <w:t xml:space="preserve">организационно-методического сопровождения, проектирования и мониторинга </w:t>
      </w:r>
      <w:r w:rsidRPr="00140533">
        <w:rPr>
          <w:b/>
        </w:rPr>
        <w:t xml:space="preserve">профилактической </w:t>
      </w:r>
      <w:r w:rsidRPr="00140533">
        <w:rPr>
          <w:b/>
          <w:lang w:val="ru-RU"/>
        </w:rPr>
        <w:t>деятельности в образовательных организациях</w:t>
      </w:r>
    </w:p>
    <w:p w:rsidR="00140533" w:rsidRPr="00140533" w:rsidRDefault="00140533" w:rsidP="00140533">
      <w:pPr>
        <w:pStyle w:val="aa"/>
        <w:ind w:left="0" w:firstLine="709"/>
        <w:contextualSpacing/>
        <w:jc w:val="both"/>
      </w:pPr>
    </w:p>
    <w:p w:rsidR="00140533" w:rsidRPr="00140533" w:rsidRDefault="00140533" w:rsidP="00140533">
      <w:pPr>
        <w:pStyle w:val="aa"/>
        <w:tabs>
          <w:tab w:val="left" w:pos="360"/>
        </w:tabs>
        <w:ind w:left="0" w:firstLine="709"/>
        <w:contextualSpacing/>
        <w:jc w:val="both"/>
      </w:pPr>
      <w:r w:rsidRPr="00140533">
        <w:tab/>
      </w:r>
      <w:r w:rsidRPr="00140533">
        <w:rPr>
          <w:lang w:val="ru-RU"/>
        </w:rPr>
        <w:tab/>
      </w:r>
      <w:r w:rsidRPr="00140533">
        <w:t xml:space="preserve">Отдел </w:t>
      </w:r>
      <w:r w:rsidRPr="00140533">
        <w:rPr>
          <w:lang w:val="ru-RU"/>
        </w:rPr>
        <w:t xml:space="preserve">организационно-методического сопровождения, проектирования и мониторинга </w:t>
      </w:r>
      <w:r w:rsidRPr="00140533">
        <w:t xml:space="preserve">профилактической </w:t>
      </w:r>
      <w:r w:rsidRPr="00140533">
        <w:rPr>
          <w:lang w:val="ru-RU"/>
        </w:rPr>
        <w:t>деятельности в образовательных организациях</w:t>
      </w:r>
      <w:r w:rsidRPr="00140533">
        <w:t xml:space="preserve"> является частью ППМС центра Пензенской области. </w:t>
      </w:r>
    </w:p>
    <w:p w:rsidR="00140533" w:rsidRPr="00140533" w:rsidRDefault="00140533" w:rsidP="00140533">
      <w:pPr>
        <w:pStyle w:val="aa"/>
        <w:tabs>
          <w:tab w:val="left" w:pos="360"/>
        </w:tabs>
        <w:ind w:left="0" w:firstLine="709"/>
        <w:contextualSpacing/>
        <w:jc w:val="both"/>
      </w:pPr>
      <w:r w:rsidRPr="00140533">
        <w:tab/>
      </w:r>
      <w:r w:rsidRPr="00140533">
        <w:rPr>
          <w:lang w:val="ru-RU"/>
        </w:rPr>
        <w:tab/>
      </w:r>
      <w:r w:rsidRPr="00140533">
        <w:rPr>
          <w:b/>
        </w:rPr>
        <w:t>Основной целью деятельности отдела</w:t>
      </w:r>
      <w:r w:rsidRPr="00140533">
        <w:t xml:space="preserve"> является: внедрение семейно – ориентированной модели профилактики семейного неблагополучия в системе образования способствующей эффективной профилактической работе, раннему выявлению, диагностике семейного неблагополучия и реабилитации семей, находящихся в трудной жизненной ситуации;  укреплению института семьи, возрождению семейных ценностей  и традиций.</w:t>
      </w:r>
    </w:p>
    <w:p w:rsidR="00140533" w:rsidRPr="00140533" w:rsidRDefault="00140533" w:rsidP="00140533">
      <w:pPr>
        <w:pStyle w:val="aa"/>
        <w:tabs>
          <w:tab w:val="left" w:pos="360"/>
        </w:tabs>
        <w:ind w:left="0" w:firstLine="709"/>
        <w:contextualSpacing/>
        <w:jc w:val="both"/>
        <w:rPr>
          <w:b/>
          <w:bCs/>
        </w:rPr>
      </w:pPr>
      <w:r w:rsidRPr="00140533">
        <w:rPr>
          <w:b/>
          <w:bCs/>
          <w:lang w:val="ru-RU"/>
        </w:rPr>
        <w:tab/>
      </w:r>
      <w:r w:rsidRPr="00140533">
        <w:rPr>
          <w:b/>
          <w:bCs/>
          <w:lang w:val="ru-RU"/>
        </w:rPr>
        <w:tab/>
      </w:r>
      <w:r w:rsidRPr="00140533">
        <w:rPr>
          <w:b/>
          <w:bCs/>
        </w:rPr>
        <w:t xml:space="preserve">Основными задачами отдела  являются: </w:t>
      </w:r>
    </w:p>
    <w:p w:rsidR="00140533" w:rsidRPr="00140533" w:rsidRDefault="00140533" w:rsidP="00140533">
      <w:pPr>
        <w:widowControl w:val="0"/>
        <w:numPr>
          <w:ilvl w:val="0"/>
          <w:numId w:val="17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активное содействие укреплению института семьи в обществе;</w:t>
      </w:r>
    </w:p>
    <w:p w:rsidR="00140533" w:rsidRPr="00140533" w:rsidRDefault="00140533" w:rsidP="00140533">
      <w:pPr>
        <w:widowControl w:val="0"/>
        <w:numPr>
          <w:ilvl w:val="0"/>
          <w:numId w:val="17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пропаганда и внедрение семейно - ориентированной модели  в сфере образования;</w:t>
      </w:r>
    </w:p>
    <w:p w:rsidR="00140533" w:rsidRPr="00140533" w:rsidRDefault="00140533" w:rsidP="00140533">
      <w:pPr>
        <w:widowControl w:val="0"/>
        <w:numPr>
          <w:ilvl w:val="0"/>
          <w:numId w:val="17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организационно - методическое и консультативное сопровождение работы социально – педагогической службы в системе образования, распространение наиболее эффективного опыта;</w:t>
      </w:r>
    </w:p>
    <w:p w:rsidR="00140533" w:rsidRPr="00140533" w:rsidRDefault="00140533" w:rsidP="00140533">
      <w:pPr>
        <w:widowControl w:val="0"/>
        <w:numPr>
          <w:ilvl w:val="0"/>
          <w:numId w:val="17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осуществление взаимодействия с общественными организациями, благотворительными фондами и прочими объединениями по вопросам  профилактики семейного неблагополучия и укрепления института семьи;</w:t>
      </w:r>
    </w:p>
    <w:p w:rsidR="00140533" w:rsidRPr="00140533" w:rsidRDefault="00140533" w:rsidP="00140533">
      <w:pPr>
        <w:widowControl w:val="0"/>
        <w:numPr>
          <w:ilvl w:val="0"/>
          <w:numId w:val="17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обучение и повышение квалификации специалистов путем проведения семинаров, практикумов, тренингов по вопросам профилактики, выявления и устранения причин семейного неблагополучия. </w:t>
      </w:r>
    </w:p>
    <w:p w:rsidR="00140533" w:rsidRPr="00140533" w:rsidRDefault="00140533" w:rsidP="00140533">
      <w:pPr>
        <w:widowControl w:val="0"/>
        <w:numPr>
          <w:ilvl w:val="0"/>
          <w:numId w:val="17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оказание экстренной консультативной помощи (деятельность службы детского телефона доверия с единым общероссийским номером)</w:t>
      </w:r>
    </w:p>
    <w:p w:rsidR="00140533" w:rsidRPr="00140533" w:rsidRDefault="00140533" w:rsidP="00140533">
      <w:pPr>
        <w:pStyle w:val="aa"/>
        <w:tabs>
          <w:tab w:val="left" w:pos="360"/>
        </w:tabs>
        <w:ind w:left="0" w:firstLine="709"/>
        <w:contextualSpacing/>
        <w:jc w:val="both"/>
        <w:rPr>
          <w:lang w:val="ru-RU"/>
        </w:rPr>
      </w:pPr>
      <w:r w:rsidRPr="00140533">
        <w:tab/>
      </w:r>
      <w:r w:rsidRPr="00140533">
        <w:rPr>
          <w:lang w:val="ru-RU"/>
        </w:rPr>
        <w:t xml:space="preserve">В 2019-2020 учебном году работа </w:t>
      </w:r>
      <w:r w:rsidRPr="00140533">
        <w:t xml:space="preserve">специалистов отдела была организована по </w:t>
      </w:r>
      <w:r w:rsidRPr="00140533">
        <w:rPr>
          <w:lang w:val="ru-RU"/>
        </w:rPr>
        <w:t>шести основным направлениям деятельности ППМС Центра</w:t>
      </w:r>
      <w:r w:rsidRPr="00140533">
        <w:t>.</w:t>
      </w:r>
    </w:p>
    <w:p w:rsidR="00140533" w:rsidRPr="00140533" w:rsidRDefault="00140533" w:rsidP="0014053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0533" w:rsidRPr="00140533" w:rsidRDefault="00140533" w:rsidP="0014053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ab/>
      </w:r>
      <w:r w:rsidRPr="00140533">
        <w:rPr>
          <w:rFonts w:ascii="Times New Roman" w:hAnsi="Times New Roman"/>
          <w:sz w:val="24"/>
          <w:szCs w:val="24"/>
        </w:rPr>
        <w:tab/>
        <w:t xml:space="preserve">В 2019-2020 учебном году специалисты отдела разработали положения: </w:t>
      </w:r>
    </w:p>
    <w:p w:rsidR="00140533" w:rsidRPr="00140533" w:rsidRDefault="00140533" w:rsidP="0014053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Об областном фестивале-конкурсе агитбригад «Радуга жизни - 2019» п теме «Я –ребенок! Я – человек! Я – мир!»;</w:t>
      </w:r>
    </w:p>
    <w:p w:rsidR="00140533" w:rsidRPr="00140533" w:rsidRDefault="00140533" w:rsidP="0014053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Об областном конкурсе рассказов «Как я справился с проблемой  в летние каникулы;</w:t>
      </w:r>
    </w:p>
    <w:p w:rsidR="00140533" w:rsidRPr="00140533" w:rsidRDefault="00140533" w:rsidP="0014053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Об областном конкурсе видеооткрыток «Новогоднее настроение»;</w:t>
      </w:r>
    </w:p>
    <w:p w:rsidR="00140533" w:rsidRPr="00140533" w:rsidRDefault="00140533" w:rsidP="0014053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Об областном фестивале творческих находок среди детей с ОВЗ, обучающихся в интернатных учреждениях ПАензенской области «Снее перышко»;</w:t>
      </w:r>
    </w:p>
    <w:p w:rsidR="00140533" w:rsidRPr="00140533" w:rsidRDefault="00140533" w:rsidP="0014053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Об областном фестивале творчества детей-инвалидов и детей с ОВЗ  «Под парусом надежды -2019».</w:t>
      </w:r>
    </w:p>
    <w:p w:rsidR="00140533" w:rsidRPr="00140533" w:rsidRDefault="00140533" w:rsidP="0014053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hAnsi="Times New Roman"/>
          <w:bCs/>
          <w:sz w:val="24"/>
          <w:szCs w:val="24"/>
          <w:shd w:val="clear" w:color="auto" w:fill="FFFFFF"/>
        </w:rPr>
        <w:t>о проведении областного конкурса социальных видеороликов «Позитив в кругу семьи!»</w:t>
      </w:r>
      <w:r w:rsidRPr="0014053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40533" w:rsidRPr="00140533" w:rsidRDefault="00140533" w:rsidP="0014053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«О проведении областного фестиваля - конкурса «Успешная семья - 2020»;</w:t>
      </w:r>
    </w:p>
    <w:p w:rsidR="00140533" w:rsidRPr="00140533" w:rsidRDefault="00140533" w:rsidP="0014053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о проведении в 2020 году в образовательных организациях Пензенской области рекламно-информационной кампании детского телефона доверия, работающего под единым общероссийским номером 8-800-2000-122, «Территория доверия»;</w:t>
      </w:r>
    </w:p>
    <w:p w:rsidR="00140533" w:rsidRPr="00140533" w:rsidRDefault="00140533" w:rsidP="0014053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об</w:t>
      </w:r>
      <w:r w:rsidRPr="00140533">
        <w:rPr>
          <w:rFonts w:ascii="Times New Roman" w:hAnsi="Times New Roman"/>
          <w:color w:val="000000"/>
          <w:sz w:val="24"/>
          <w:szCs w:val="24"/>
        </w:rPr>
        <w:t xml:space="preserve"> областном конкурсе рисунков «Доверяю себе и другим!»;</w:t>
      </w:r>
    </w:p>
    <w:p w:rsidR="00140533" w:rsidRPr="00140533" w:rsidRDefault="00140533" w:rsidP="0014053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color w:val="000000"/>
          <w:sz w:val="24"/>
          <w:szCs w:val="24"/>
        </w:rPr>
        <w:t xml:space="preserve"> об областном конкурсе методических разработок «Уроки о телефоне доверия»:</w:t>
      </w:r>
    </w:p>
    <w:p w:rsidR="00140533" w:rsidRPr="00140533" w:rsidRDefault="00140533" w:rsidP="0014053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color w:val="000000"/>
          <w:sz w:val="24"/>
          <w:szCs w:val="24"/>
        </w:rPr>
        <w:t>об областном конкурсе рисунков «Доверяю себе и другим!»;</w:t>
      </w:r>
    </w:p>
    <w:p w:rsidR="00140533" w:rsidRPr="00140533" w:rsidRDefault="00140533" w:rsidP="0014053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об областной акции «Дома скучно не будет!»;</w:t>
      </w:r>
    </w:p>
    <w:p w:rsidR="00140533" w:rsidRPr="00140533" w:rsidRDefault="00140533" w:rsidP="0014053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об областной акции «Здравствуй Лето. Лето без опасностей»;</w:t>
      </w:r>
    </w:p>
    <w:p w:rsidR="00140533" w:rsidRPr="00140533" w:rsidRDefault="00140533" w:rsidP="00140533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r w:rsidRPr="00140533">
        <w:t xml:space="preserve">об областном конкурсе «Эффективная программа тренинга для родителей - 2020»; </w:t>
      </w:r>
    </w:p>
    <w:p w:rsidR="00140533" w:rsidRPr="00140533" w:rsidRDefault="00140533" w:rsidP="0014053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об областном фестивале-конкурсе школьных служб примирения.</w:t>
      </w:r>
    </w:p>
    <w:p w:rsidR="00140533" w:rsidRPr="00140533" w:rsidRDefault="00140533" w:rsidP="00140533">
      <w:pPr>
        <w:pStyle w:val="aa"/>
        <w:ind w:left="0" w:firstLine="709"/>
        <w:contextualSpacing/>
        <w:jc w:val="both"/>
        <w:rPr>
          <w:lang w:val="ru-RU"/>
        </w:rPr>
      </w:pP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140533">
        <w:rPr>
          <w:rFonts w:ascii="Times New Roman" w:hAnsi="Times New Roman"/>
          <w:sz w:val="24"/>
          <w:szCs w:val="24"/>
        </w:rPr>
        <w:t>С февраля 2014 года специалистами</w:t>
      </w:r>
      <w:r w:rsidRPr="00140533">
        <w:rPr>
          <w:rFonts w:ascii="Times New Roman" w:hAnsi="Times New Roman"/>
          <w:sz w:val="24"/>
          <w:szCs w:val="24"/>
          <w:lang w:eastAsia="en-US"/>
        </w:rPr>
        <w:t xml:space="preserve"> ППМС центра </w:t>
      </w:r>
      <w:r w:rsidRPr="00140533">
        <w:rPr>
          <w:rFonts w:ascii="Times New Roman" w:hAnsi="Times New Roman"/>
          <w:sz w:val="24"/>
          <w:szCs w:val="24"/>
        </w:rPr>
        <w:t>организован  «Профилактический десант».</w:t>
      </w:r>
      <w:r w:rsidRPr="001405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0533">
        <w:rPr>
          <w:rFonts w:ascii="Times New Roman" w:hAnsi="Times New Roman"/>
          <w:sz w:val="24"/>
          <w:szCs w:val="24"/>
        </w:rPr>
        <w:t xml:space="preserve">Во 2019-2020 учебном году «Профилактический десант» осуществил 7 выездов, в том </w:t>
      </w:r>
      <w:r w:rsidRPr="00140533">
        <w:rPr>
          <w:rFonts w:ascii="Times New Roman" w:hAnsi="Times New Roman"/>
          <w:sz w:val="24"/>
          <w:szCs w:val="24"/>
        </w:rPr>
        <w:lastRenderedPageBreak/>
        <w:t xml:space="preserve">числе  в Земетченский, Белинский, Лопатинский, Спасский, Малосердобинский, Лунинский, Пачелмский </w:t>
      </w:r>
      <w:r w:rsidRPr="00140533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районы.. Всего в мероприятиях (семинары, групповые консультации для специалистов и родителей, мастер-классы, индивидуальные консультации) приняли участие </w:t>
      </w:r>
      <w:r w:rsidRPr="00140533">
        <w:rPr>
          <w:rFonts w:ascii="Times New Roman" w:eastAsia="Arial Unicode MS" w:hAnsi="Times New Roman"/>
          <w:b/>
          <w:i/>
          <w:sz w:val="24"/>
          <w:szCs w:val="24"/>
          <w:shd w:val="clear" w:color="auto" w:fill="FFFFFF"/>
        </w:rPr>
        <w:t>914 человека</w:t>
      </w:r>
      <w:r w:rsidRPr="00140533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, в том числе: специалистов –311, родителей - 351, детей – 252. </w:t>
      </w: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140533">
        <w:rPr>
          <w:rFonts w:ascii="Times New Roman" w:eastAsia="Arial Unicode MS" w:hAnsi="Times New Roman"/>
          <w:sz w:val="24"/>
          <w:szCs w:val="24"/>
          <w:shd w:val="clear" w:color="auto" w:fill="FFFFFF"/>
        </w:rPr>
        <w:t>В том числе специалистами отдела проведено 27 мероприятий:</w:t>
      </w:r>
    </w:p>
    <w:p w:rsidR="00140533" w:rsidRPr="00140533" w:rsidRDefault="00140533" w:rsidP="001405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3 семинара –практикума «Кризисные состояния. Как быть?»;1 семинар для специалистов Спасского детского дома»;</w:t>
      </w:r>
    </w:p>
    <w:p w:rsidR="00140533" w:rsidRPr="00140533" w:rsidRDefault="00140533" w:rsidP="001405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4 круглых стола «Школьные службы примирения: за и против»;</w:t>
      </w:r>
    </w:p>
    <w:p w:rsidR="00140533" w:rsidRPr="00140533" w:rsidRDefault="00140533" w:rsidP="001405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4 практикума для родителей «Секреты антистресса»;</w:t>
      </w:r>
    </w:p>
    <w:p w:rsidR="00140533" w:rsidRPr="00140533" w:rsidRDefault="00140533" w:rsidP="001405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 5 мастер-класса для педагогов, в которых приняли участие школьники «Общаемся без конфликтов»;</w:t>
      </w:r>
    </w:p>
    <w:p w:rsidR="00140533" w:rsidRPr="00140533" w:rsidRDefault="00140533" w:rsidP="001405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1 интегрированное родительское собрание «Родительская карусель»;</w:t>
      </w:r>
    </w:p>
    <w:p w:rsidR="00140533" w:rsidRPr="00140533" w:rsidRDefault="00140533" w:rsidP="001405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1 родительское собрание «Преодоление детских кризисов»;</w:t>
      </w:r>
    </w:p>
    <w:p w:rsidR="00140533" w:rsidRPr="00140533" w:rsidRDefault="00140533" w:rsidP="001405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1 мастер-класса для педагогов, в которых приняли участие школьники «Парус надежды»;</w:t>
      </w:r>
    </w:p>
    <w:p w:rsidR="00140533" w:rsidRPr="00140533" w:rsidRDefault="00140533" w:rsidP="001405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2 мастер-класса для педагогов, в которых приняли участие школьники «Что такое доверие?»; </w:t>
      </w:r>
    </w:p>
    <w:p w:rsidR="00140533" w:rsidRPr="00140533" w:rsidRDefault="00140533" w:rsidP="001405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2 мастер класса для учителей начальных классов «Территория родительской любви»;</w:t>
      </w:r>
    </w:p>
    <w:p w:rsidR="00140533" w:rsidRPr="00140533" w:rsidRDefault="00140533" w:rsidP="001405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2 групповые консультации для специалистов «Формирование жизнестойкости у подростков»;</w:t>
      </w:r>
    </w:p>
    <w:p w:rsidR="00140533" w:rsidRPr="00140533" w:rsidRDefault="00140533" w:rsidP="001405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1 групповая консультация «Профилактика агрессивного поведения в подростковой среде»;</w:t>
      </w:r>
    </w:p>
    <w:p w:rsidR="00140533" w:rsidRPr="00140533" w:rsidRDefault="00140533" w:rsidP="001405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1 групповая консультация «Общение в медиативном подходе как форма предотвращения психических проблем у детей и подростков»</w:t>
      </w:r>
    </w:p>
    <w:p w:rsidR="00140533" w:rsidRPr="00140533" w:rsidRDefault="00140533" w:rsidP="001405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1 групповая консультация «Общение в медиативном подходе;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Также было проведено 10 индивидуальная консультация для участников образовательного процесса. </w:t>
      </w: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140533">
        <w:rPr>
          <w:rFonts w:ascii="Times New Roman" w:hAnsi="Times New Roman"/>
          <w:sz w:val="24"/>
          <w:szCs w:val="24"/>
        </w:rPr>
        <w:t xml:space="preserve">Всего в рамках профилактического десанта работой специалистов отдела было охвачено </w:t>
      </w:r>
      <w:r w:rsidRPr="00140533">
        <w:rPr>
          <w:rFonts w:ascii="Times New Roman" w:eastAsia="Arial Unicode MS" w:hAnsi="Times New Roman"/>
          <w:b/>
          <w:i/>
          <w:sz w:val="24"/>
          <w:szCs w:val="24"/>
          <w:shd w:val="clear" w:color="auto" w:fill="FFFFFF"/>
        </w:rPr>
        <w:t>760 человек</w:t>
      </w:r>
      <w:r w:rsidRPr="00140533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, в том числе: специалистов – </w:t>
      </w:r>
      <w:r w:rsidRPr="00140533">
        <w:rPr>
          <w:rFonts w:ascii="Times New Roman" w:eastAsia="Arial Unicode MS" w:hAnsi="Times New Roman"/>
          <w:b/>
          <w:i/>
          <w:sz w:val="24"/>
          <w:szCs w:val="24"/>
          <w:shd w:val="clear" w:color="auto" w:fill="FFFFFF"/>
        </w:rPr>
        <w:t>281,</w:t>
      </w:r>
      <w:r w:rsidRPr="00140533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 родителей -  249, детей – </w:t>
      </w:r>
      <w:r w:rsidRPr="00140533">
        <w:rPr>
          <w:rFonts w:ascii="Times New Roman" w:eastAsia="Arial Unicode MS" w:hAnsi="Times New Roman"/>
          <w:b/>
          <w:i/>
          <w:sz w:val="24"/>
          <w:szCs w:val="24"/>
          <w:shd w:val="clear" w:color="auto" w:fill="FFFFFF"/>
        </w:rPr>
        <w:t>229.</w:t>
      </w:r>
      <w:r w:rsidRPr="00140533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 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В течение учебного года специалистами отдела проводились мероприятия по запросам органов управления образованием и образовательных организаций города Пензы.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В рамках работы со случаем проведен 1 групповые консультации для специалистов «Медиативный подход в работе со случаем в образовательной организации» (по запросу МБОУ СОШ № 71), в которых приняли участие </w:t>
      </w:r>
      <w:r w:rsidRPr="00140533">
        <w:rPr>
          <w:rFonts w:ascii="Times New Roman" w:hAnsi="Times New Roman"/>
          <w:b/>
          <w:i/>
          <w:sz w:val="24"/>
          <w:szCs w:val="24"/>
        </w:rPr>
        <w:t>37 человек.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Также было проведено</w:t>
      </w:r>
      <w:r w:rsidRPr="001405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0533">
        <w:rPr>
          <w:rFonts w:ascii="Times New Roman" w:hAnsi="Times New Roman"/>
          <w:sz w:val="24"/>
          <w:szCs w:val="24"/>
        </w:rPr>
        <w:t>8</w:t>
      </w:r>
      <w:r w:rsidRPr="001405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0533">
        <w:rPr>
          <w:rFonts w:ascii="Times New Roman" w:hAnsi="Times New Roman"/>
          <w:sz w:val="24"/>
          <w:szCs w:val="24"/>
        </w:rPr>
        <w:t>групповых консультаций по различной тематике.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Для педагогов:</w:t>
      </w:r>
    </w:p>
    <w:p w:rsidR="00140533" w:rsidRPr="00140533" w:rsidRDefault="00140533" w:rsidP="0014053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МБОУ СОШ № 59 «Кризисы и способы их преодоления» (38 человек);</w:t>
      </w:r>
    </w:p>
    <w:p w:rsidR="00140533" w:rsidRPr="00140533" w:rsidRDefault="00140533" w:rsidP="0014053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МБОУ СОШ с. Лермонтово Белинского района «Учимся общаться с детьми в медиативном подходе» (15 человек);</w:t>
      </w:r>
    </w:p>
    <w:p w:rsidR="00140533" w:rsidRPr="00140533" w:rsidRDefault="00140533" w:rsidP="0014053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МОУ СОШ № 59 «В школе создана ШСП: как к этому относится?» (41 чел);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Для родителей:</w:t>
      </w:r>
    </w:p>
    <w:p w:rsidR="00140533" w:rsidRPr="00140533" w:rsidRDefault="00140533" w:rsidP="0014053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первокурсников автомобильно-дорожного колледжа «Психологическое состояние подростков (8 человек)»;</w:t>
      </w:r>
    </w:p>
    <w:p w:rsidR="00140533" w:rsidRPr="00140533" w:rsidRDefault="00140533" w:rsidP="0014053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первокурсников социально-педагогического колледжа «Кризисы и способы их преодоления (112 человек);</w:t>
      </w:r>
    </w:p>
    <w:p w:rsidR="00140533" w:rsidRPr="00140533" w:rsidRDefault="00140533" w:rsidP="0014053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МБОУ СОШ № 59 «Кризисные состояния подростков» (123 человека);</w:t>
      </w:r>
    </w:p>
    <w:p w:rsidR="00140533" w:rsidRPr="00140533" w:rsidRDefault="00140533" w:rsidP="0014053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МБОУ СОШ с. Лермонтово Белинского района «Учимся общаться с детьми в медиативном подходе» (20 человек);</w:t>
      </w:r>
    </w:p>
    <w:p w:rsidR="00140533" w:rsidRPr="00140533" w:rsidRDefault="00140533" w:rsidP="0014053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МОУ СОШ № 66 «Обеспечение безопасности детей» (162 чел.)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Также было проведено детско-родительское мероприятие в МБОУ СОШ № 66 г. Пензы «Семейные традиции» (28 человек: 13 школьников, 13 родителей, 2 педагога)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Всего данными мероприятиями было охвачено </w:t>
      </w:r>
      <w:r w:rsidRPr="00140533">
        <w:rPr>
          <w:rFonts w:ascii="Times New Roman" w:hAnsi="Times New Roman"/>
          <w:b/>
          <w:i/>
          <w:sz w:val="24"/>
          <w:szCs w:val="24"/>
        </w:rPr>
        <w:t>584 человека (родителей -438, специалистов – 133, детей - 13)</w:t>
      </w:r>
      <w:r w:rsidRPr="00140533">
        <w:rPr>
          <w:rFonts w:ascii="Times New Roman" w:hAnsi="Times New Roman"/>
          <w:sz w:val="24"/>
          <w:szCs w:val="24"/>
        </w:rPr>
        <w:t>.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lastRenderedPageBreak/>
        <w:t>Специалисты отдела приняли участие в проведении областных семинаров для специалистов системы образования и провели групповые консультации:</w:t>
      </w:r>
    </w:p>
    <w:p w:rsidR="00140533" w:rsidRPr="00140533" w:rsidRDefault="00140533" w:rsidP="0014053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В рамках единого методического для педагогов-психологов и социальных педагогов «Восстановительный подход и медиативные технологии – инструмент профилактики конфликтов» (35 человек);</w:t>
      </w:r>
    </w:p>
    <w:p w:rsidR="00140533" w:rsidRPr="00140533" w:rsidRDefault="00140533" w:rsidP="0014053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В рамках семинара для зам. директоров по УВР, специалистов системы образования «Методические и технические основы создания и развития служб медиации в школе» (343 чел.);</w:t>
      </w:r>
    </w:p>
    <w:p w:rsidR="00140533" w:rsidRPr="00140533" w:rsidRDefault="00140533" w:rsidP="0014053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В рамках семинара для специалистов системы образования по профилактике виктимного поведения подростков «Примирительные практики в профилактике виктимного поведения» (129 чел.).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Этой работой было охвачено 507 человек.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Было организовано проведение в Пензенской области ряда мероприятий с участием М.И Хасьминского (кризисный психолог, г. Москва). Были проведены в г. Нижний Ломов групповая консультация для специалистов «Профилактика суицидальных рписков среди несовершеннолетних» (272 чел.) и родительский лекторий (137 человек). В г. Пензе прошла групповы консультация для специалистов «Профилактика суицидальных рписков среди несовершеннолетних» (404 чел.).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Также в течение учебного года проводились профилактические мероприятия для несовершеннолетних:</w:t>
      </w:r>
    </w:p>
    <w:p w:rsidR="00140533" w:rsidRPr="00140533" w:rsidRDefault="00140533" w:rsidP="001405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 Для обучающихся 8 класса МБОУ СОШ № 12 «Общаемся без конфликтов» ( 28 человек: 27 школьников, 1 педагог);</w:t>
      </w:r>
    </w:p>
    <w:p w:rsidR="00140533" w:rsidRPr="00140533" w:rsidRDefault="00140533" w:rsidP="001405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Совместно с молодежным центром юность 2 профилактических станционных игры «В поисках смысла» (для первокурсников медицинского и железнодорожного колледжей и для студентов </w:t>
      </w:r>
      <w:r w:rsidRPr="00140533">
        <w:rPr>
          <w:rFonts w:ascii="Times New Roman" w:eastAsia="Calibri" w:hAnsi="Times New Roman"/>
          <w:sz w:val="24"/>
          <w:szCs w:val="24"/>
        </w:rPr>
        <w:t>ГАПОУ ПО «Пензенский социально-педагогический колледжа</w:t>
      </w:r>
      <w:r w:rsidRPr="00140533">
        <w:rPr>
          <w:rFonts w:ascii="Times New Roman" w:hAnsi="Times New Roman"/>
          <w:sz w:val="24"/>
          <w:szCs w:val="24"/>
        </w:rPr>
        <w:t>);</w:t>
      </w:r>
    </w:p>
    <w:p w:rsidR="00140533" w:rsidRPr="00140533" w:rsidRDefault="00140533" w:rsidP="001405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Профилактическая игра для студентов социально-педагогического колледжв «На пути к медиации» (75 человек);</w:t>
      </w:r>
    </w:p>
    <w:p w:rsidR="00140533" w:rsidRPr="00140533" w:rsidRDefault="00140533" w:rsidP="0014053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Первый межрайонный этап областной игры–квест «Мое ведение о семьеведении» .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В мероприятиях приняли участие 244 человека (174 студента, 57 школьников и 13 педагогов.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0533" w:rsidRPr="00140533" w:rsidRDefault="00140533" w:rsidP="00140533">
      <w:pPr>
        <w:pStyle w:val="a6"/>
        <w:tabs>
          <w:tab w:val="left" w:pos="720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hAnsi="Times New Roman"/>
          <w:color w:val="FF0000"/>
          <w:sz w:val="24"/>
          <w:szCs w:val="24"/>
        </w:rPr>
        <w:tab/>
      </w:r>
      <w:r w:rsidRPr="00140533">
        <w:rPr>
          <w:rFonts w:ascii="Times New Roman" w:hAnsi="Times New Roman"/>
          <w:sz w:val="24"/>
          <w:szCs w:val="24"/>
        </w:rPr>
        <w:t xml:space="preserve">В рамках реализации  проекта «Школьные службы примирения» за отчетный период проведено </w:t>
      </w:r>
      <w:r w:rsidRPr="00140533">
        <w:rPr>
          <w:rFonts w:ascii="Times New Roman" w:hAnsi="Times New Roman"/>
          <w:b/>
          <w:i/>
          <w:sz w:val="24"/>
          <w:szCs w:val="24"/>
        </w:rPr>
        <w:t xml:space="preserve">4 </w:t>
      </w:r>
      <w:r w:rsidRPr="00140533">
        <w:rPr>
          <w:rFonts w:ascii="Times New Roman" w:eastAsia="Calibri" w:hAnsi="Times New Roman"/>
          <w:sz w:val="24"/>
          <w:szCs w:val="24"/>
        </w:rPr>
        <w:t xml:space="preserve">трехдневных обучающих семинара-тренинга для кураторов, медиаторов и волонтеров школьных служб примирения образовательных организаций Пензенской области по программе «Формирование медиативных навыков с целью проведения примирительных программ», в том числе  по запросам Отдела образования Иссинского района с выездом в район, МБОУ СОШ № 59 и 71, а также ГАПОУ ПО «Пензенский социально-педагогический колледж». </w:t>
      </w:r>
    </w:p>
    <w:p w:rsidR="00140533" w:rsidRPr="00140533" w:rsidRDefault="00140533" w:rsidP="001405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 xml:space="preserve">Всего данной работой было охвачено </w:t>
      </w:r>
      <w:r w:rsidRPr="00140533">
        <w:rPr>
          <w:rFonts w:ascii="Times New Roman" w:eastAsia="Calibri" w:hAnsi="Times New Roman"/>
          <w:b/>
          <w:i/>
          <w:sz w:val="24"/>
          <w:szCs w:val="24"/>
        </w:rPr>
        <w:t>121 человек, из них 75 школьников, 26 студентов, 20 педагогов.</w:t>
      </w:r>
    </w:p>
    <w:p w:rsidR="00140533" w:rsidRPr="00140533" w:rsidRDefault="00140533" w:rsidP="001405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Организовано проведение областного фестиваля-конкурса Школьных служб примирения.  Было проведено 4 установочных семинара для специалистов органов управления образованием муниципальных районов и кураторов ШСП (26 человек). Основные мероприятия перенесены на начало учебного года.</w:t>
      </w:r>
    </w:p>
    <w:p w:rsidR="00140533" w:rsidRPr="00140533" w:rsidRDefault="00140533" w:rsidP="001405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color w:val="FF0000"/>
          <w:sz w:val="24"/>
          <w:szCs w:val="24"/>
        </w:rPr>
        <w:t xml:space="preserve">     </w:t>
      </w:r>
      <w:r w:rsidRPr="00140533">
        <w:rPr>
          <w:rFonts w:ascii="Times New Roman" w:eastAsia="Calibri" w:hAnsi="Times New Roman"/>
          <w:sz w:val="24"/>
          <w:szCs w:val="24"/>
        </w:rPr>
        <w:t>Деятельность по созданию в образовательных организациях школьных служб примирения активно осуществляется во всех   муниципалитетах области, данной работой охвачено</w:t>
      </w:r>
      <w:r w:rsidRPr="00140533">
        <w:rPr>
          <w:rFonts w:ascii="Times New Roman" w:eastAsia="Calibri" w:hAnsi="Times New Roman"/>
          <w:color w:val="FF0000"/>
          <w:sz w:val="24"/>
          <w:szCs w:val="24"/>
        </w:rPr>
        <w:t xml:space="preserve"> 301 образовательная организация.</w:t>
      </w:r>
    </w:p>
    <w:p w:rsidR="00140533" w:rsidRPr="00140533" w:rsidRDefault="00140533" w:rsidP="001405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053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119 </w:t>
      </w:r>
      <w:r w:rsidRPr="00140533">
        <w:rPr>
          <w:rFonts w:ascii="Times New Roman" w:eastAsia="Calibri" w:hAnsi="Times New Roman"/>
          <w:sz w:val="24"/>
          <w:szCs w:val="24"/>
          <w:lang w:eastAsia="en-US"/>
        </w:rPr>
        <w:t xml:space="preserve">ШСП находятся в процессе подготовки к созданию (директор школы принял решение о создании ШСП; идет процесс изучения вопроса, подготовки документов, определение куратора; детей-медиаторов нет; программы примирения не проводятся). </w:t>
      </w:r>
    </w:p>
    <w:p w:rsidR="00140533" w:rsidRPr="00140533" w:rsidRDefault="00140533" w:rsidP="001405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0533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14053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182 </w:t>
      </w:r>
      <w:r w:rsidRPr="00140533">
        <w:rPr>
          <w:rFonts w:ascii="Times New Roman" w:eastAsia="Calibri" w:hAnsi="Times New Roman"/>
          <w:sz w:val="24"/>
          <w:szCs w:val="24"/>
          <w:lang w:eastAsia="en-US"/>
        </w:rPr>
        <w:t>образовательных организациях ШСП созданы, из них:</w:t>
      </w:r>
    </w:p>
    <w:p w:rsidR="00140533" w:rsidRPr="00140533" w:rsidRDefault="00140533" w:rsidP="00140533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053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49 </w:t>
      </w:r>
      <w:r w:rsidRPr="00140533">
        <w:rPr>
          <w:rFonts w:ascii="Times New Roman" w:eastAsia="Calibri" w:hAnsi="Times New Roman"/>
          <w:sz w:val="24"/>
          <w:szCs w:val="24"/>
          <w:lang w:eastAsia="en-US"/>
        </w:rPr>
        <w:t xml:space="preserve">ШСП, которые пока не проводят примирительные программы  (утверждено положение о ШСП, издан приказ о создании ШСП, определен куратор, куратор находится в </w:t>
      </w:r>
      <w:r w:rsidRPr="0014053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процессе обучения (самообучение, обучение на курсах и тренингах), команда детей-медиаторов находится в процессе формирования и обучения, каналы поступления сведений о конфликтах определены, сведения начинают поступать, программы примирения проводятся в игровом режиме, реальные программы примирения не проводятся);</w:t>
      </w:r>
    </w:p>
    <w:p w:rsidR="00140533" w:rsidRPr="00140533" w:rsidRDefault="00140533" w:rsidP="00140533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053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133 </w:t>
      </w:r>
      <w:r w:rsidRPr="00140533">
        <w:rPr>
          <w:rFonts w:ascii="Times New Roman" w:eastAsia="Calibri" w:hAnsi="Times New Roman"/>
          <w:sz w:val="24"/>
          <w:szCs w:val="24"/>
          <w:lang w:eastAsia="en-US"/>
        </w:rPr>
        <w:t>ШСП, которые проводят примирительные программы (все необходимые документы о ШСП в наличии, все участники образовательного процесса (педагоги, дети, родители) проинформированы о работе ШСП, куратор обучен, команда детей-медиаторов сформирована и обучена; сведения о конфликтах поступают в ШСП; ; программы примирения проводятся, документация ведется.</w:t>
      </w:r>
    </w:p>
    <w:p w:rsidR="00140533" w:rsidRPr="00140533" w:rsidRDefault="00140533" w:rsidP="0014053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140533" w:rsidRPr="00140533" w:rsidRDefault="00140533" w:rsidP="00140533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4"/>
          <w:szCs w:val="24"/>
          <w:lang w:val="ru-RU"/>
        </w:rPr>
      </w:pPr>
      <w:r w:rsidRPr="00140533">
        <w:rPr>
          <w:b w:val="0"/>
          <w:sz w:val="24"/>
          <w:szCs w:val="24"/>
        </w:rPr>
        <w:t xml:space="preserve">Специалистами отдела проведено </w:t>
      </w:r>
      <w:r w:rsidRPr="00140533">
        <w:rPr>
          <w:b w:val="0"/>
          <w:sz w:val="24"/>
          <w:szCs w:val="24"/>
          <w:lang w:val="ru-RU"/>
        </w:rPr>
        <w:t>4</w:t>
      </w:r>
      <w:r w:rsidRPr="00140533">
        <w:rPr>
          <w:b w:val="0"/>
          <w:sz w:val="24"/>
          <w:szCs w:val="24"/>
        </w:rPr>
        <w:t xml:space="preserve"> лекционн</w:t>
      </w:r>
      <w:r w:rsidRPr="00140533">
        <w:rPr>
          <w:b w:val="0"/>
          <w:sz w:val="24"/>
          <w:szCs w:val="24"/>
          <w:lang w:val="ru-RU"/>
        </w:rPr>
        <w:t>о-практических</w:t>
      </w:r>
      <w:r w:rsidRPr="00140533">
        <w:rPr>
          <w:b w:val="0"/>
          <w:sz w:val="24"/>
          <w:szCs w:val="24"/>
        </w:rPr>
        <w:t xml:space="preserve"> заняти</w:t>
      </w:r>
      <w:r w:rsidRPr="00140533">
        <w:rPr>
          <w:b w:val="0"/>
          <w:sz w:val="24"/>
          <w:szCs w:val="24"/>
          <w:lang w:val="ru-RU"/>
        </w:rPr>
        <w:t>я</w:t>
      </w:r>
      <w:r w:rsidRPr="00140533">
        <w:rPr>
          <w:b w:val="0"/>
          <w:sz w:val="24"/>
          <w:szCs w:val="24"/>
        </w:rPr>
        <w:t xml:space="preserve">  для лиц, выразивших желание взять на воспитание в свою семью ребенка, оставшегося без попечения родителей по теме «Обеспечение безопасности детей», в котор</w:t>
      </w:r>
      <w:r w:rsidRPr="00140533">
        <w:rPr>
          <w:b w:val="0"/>
          <w:sz w:val="24"/>
          <w:szCs w:val="24"/>
          <w:lang w:val="ru-RU"/>
        </w:rPr>
        <w:t>ом</w:t>
      </w:r>
      <w:r w:rsidRPr="00140533">
        <w:rPr>
          <w:b w:val="0"/>
          <w:sz w:val="24"/>
          <w:szCs w:val="24"/>
        </w:rPr>
        <w:t xml:space="preserve"> принял</w:t>
      </w:r>
      <w:r w:rsidRPr="00140533">
        <w:rPr>
          <w:b w:val="0"/>
          <w:sz w:val="24"/>
          <w:szCs w:val="24"/>
          <w:lang w:val="ru-RU"/>
        </w:rPr>
        <w:t>и</w:t>
      </w:r>
      <w:r w:rsidRPr="00140533">
        <w:rPr>
          <w:b w:val="0"/>
          <w:sz w:val="24"/>
          <w:szCs w:val="24"/>
        </w:rPr>
        <w:t xml:space="preserve"> участие </w:t>
      </w:r>
      <w:r w:rsidRPr="00140533">
        <w:rPr>
          <w:i/>
          <w:sz w:val="24"/>
          <w:szCs w:val="24"/>
          <w:lang w:val="ru-RU"/>
        </w:rPr>
        <w:t>78</w:t>
      </w:r>
      <w:r w:rsidRPr="00140533">
        <w:rPr>
          <w:i/>
          <w:sz w:val="24"/>
          <w:szCs w:val="24"/>
        </w:rPr>
        <w:t xml:space="preserve"> человек.</w:t>
      </w:r>
    </w:p>
    <w:p w:rsidR="00140533" w:rsidRPr="00140533" w:rsidRDefault="00140533" w:rsidP="00140533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В апреле - июне специалистами отдела было проведено 26 онлайн групповых  консультаций для родителей обучающихся (охват151 человек – родители 7 классов) по актуальным темам, в соответствии с запросами, в том числе:</w:t>
      </w:r>
    </w:p>
    <w:p w:rsidR="00140533" w:rsidRPr="00140533" w:rsidRDefault="00140533" w:rsidP="00140533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4 по теме «Памятка для родителей в условиях самоизоляции»;</w:t>
      </w:r>
    </w:p>
    <w:p w:rsidR="00140533" w:rsidRPr="00140533" w:rsidRDefault="00140533" w:rsidP="00140533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4 по теме  «Медлительный ребенок»;</w:t>
      </w:r>
    </w:p>
    <w:p w:rsidR="00140533" w:rsidRPr="00140533" w:rsidRDefault="00140533" w:rsidP="00140533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4 по теме «Признаки психоэмоционального напряжения у детей»;</w:t>
      </w:r>
    </w:p>
    <w:p w:rsidR="00140533" w:rsidRPr="00140533" w:rsidRDefault="00140533" w:rsidP="00140533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4 по теме «Семейные конфликты. Как их избежать?»;</w:t>
      </w:r>
    </w:p>
    <w:p w:rsidR="00140533" w:rsidRPr="00140533" w:rsidRDefault="00140533" w:rsidP="00140533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4 по теме  «Шпаргалки на лето»;</w:t>
      </w:r>
    </w:p>
    <w:p w:rsidR="00140533" w:rsidRPr="00140533" w:rsidRDefault="00140533" w:rsidP="00140533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</w:rPr>
      </w:pPr>
      <w:r w:rsidRPr="00140533">
        <w:rPr>
          <w:b w:val="0"/>
          <w:sz w:val="24"/>
          <w:szCs w:val="24"/>
          <w:lang w:val="ru-RU"/>
        </w:rPr>
        <w:t xml:space="preserve">3 по теме </w:t>
      </w:r>
      <w:r w:rsidRPr="00140533">
        <w:rPr>
          <w:b w:val="0"/>
          <w:sz w:val="24"/>
          <w:szCs w:val="24"/>
        </w:rPr>
        <w:t>«Успеем все на карантине»</w:t>
      </w:r>
      <w:r w:rsidRPr="00140533">
        <w:rPr>
          <w:b w:val="0"/>
          <w:sz w:val="24"/>
          <w:szCs w:val="24"/>
          <w:lang w:val="ru-RU"/>
        </w:rPr>
        <w:t>;</w:t>
      </w:r>
    </w:p>
    <w:p w:rsidR="00140533" w:rsidRPr="00140533" w:rsidRDefault="00140533" w:rsidP="00140533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</w:rPr>
      </w:pPr>
      <w:r w:rsidRPr="00140533">
        <w:rPr>
          <w:b w:val="0"/>
          <w:sz w:val="24"/>
          <w:szCs w:val="24"/>
          <w:lang w:val="ru-RU"/>
        </w:rPr>
        <w:t xml:space="preserve">3 по теме </w:t>
      </w:r>
      <w:r w:rsidRPr="00140533">
        <w:rPr>
          <w:b w:val="0"/>
          <w:sz w:val="24"/>
          <w:szCs w:val="24"/>
        </w:rPr>
        <w:t>«Родители и карантин: как справится с новой реальностью»</w:t>
      </w:r>
      <w:r w:rsidRPr="00140533">
        <w:rPr>
          <w:b w:val="0"/>
          <w:sz w:val="24"/>
          <w:szCs w:val="24"/>
          <w:lang w:val="ru-RU"/>
        </w:rPr>
        <w:t>.</w:t>
      </w:r>
    </w:p>
    <w:p w:rsidR="00140533" w:rsidRPr="00140533" w:rsidRDefault="00140533" w:rsidP="00140533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Также было проведено 2 онлайн консультации для студентов (охват 25 человек) колледжа Пензенского колледжа пищевой промышленности и коммерции:</w:t>
      </w:r>
    </w:p>
    <w:p w:rsidR="00140533" w:rsidRPr="00140533" w:rsidRDefault="00140533" w:rsidP="00140533">
      <w:pPr>
        <w:pStyle w:val="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«Учимся жизнестойкости»;</w:t>
      </w:r>
    </w:p>
    <w:p w:rsidR="00140533" w:rsidRPr="00140533" w:rsidRDefault="00140533" w:rsidP="00140533">
      <w:pPr>
        <w:pStyle w:val="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«Полезные советы, чтобы не сбеспокоится при короновирусе»</w:t>
      </w:r>
    </w:p>
    <w:p w:rsidR="00140533" w:rsidRPr="00140533" w:rsidRDefault="00140533" w:rsidP="00140533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  <w:lang w:val="ru-RU"/>
        </w:rPr>
      </w:pPr>
    </w:p>
    <w:p w:rsidR="00140533" w:rsidRPr="00140533" w:rsidRDefault="00140533" w:rsidP="00140533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Также специалисты отдела приняли участие в работе:</w:t>
      </w:r>
    </w:p>
    <w:p w:rsidR="00140533" w:rsidRPr="00140533" w:rsidRDefault="00140533" w:rsidP="00140533">
      <w:pPr>
        <w:pStyle w:val="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2 Регионального Форума классных руководителей «Семья и школа: ценности сотрудничества»:</w:t>
      </w:r>
    </w:p>
    <w:p w:rsidR="00140533" w:rsidRPr="00140533" w:rsidRDefault="00140533" w:rsidP="00140533">
      <w:pPr>
        <w:pStyle w:val="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Единого методического дня для специалистов системы образования Пензенской области «Инклюзивное образование. Организация работы с детьми с ОВЗ»;</w:t>
      </w:r>
    </w:p>
    <w:p w:rsidR="00140533" w:rsidRPr="00140533" w:rsidRDefault="00140533" w:rsidP="00140533">
      <w:pPr>
        <w:pStyle w:val="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7 научно-практической конференции педагогов МБОУДО «ДДЮТ»;</w:t>
      </w:r>
    </w:p>
    <w:p w:rsidR="00140533" w:rsidRPr="00140533" w:rsidRDefault="00140533" w:rsidP="00140533">
      <w:pPr>
        <w:pStyle w:val="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r w:rsidRPr="00140533">
        <w:rPr>
          <w:b w:val="0"/>
          <w:sz w:val="24"/>
          <w:szCs w:val="24"/>
          <w:lang w:val="ru-RU"/>
        </w:rPr>
        <w:t>совещания по реализации Межведомственного плана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опасные деяния, но не достигших возраста, с которого наступает уголовная ответственность в РФ до 2025 года в УФСИН России по Пензенской области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40533">
        <w:rPr>
          <w:rFonts w:ascii="Times New Roman" w:hAnsi="Times New Roman"/>
          <w:color w:val="FF0000"/>
          <w:sz w:val="24"/>
          <w:szCs w:val="24"/>
        </w:rPr>
        <w:tab/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0533">
        <w:rPr>
          <w:rFonts w:ascii="Times New Roman" w:hAnsi="Times New Roman"/>
          <w:sz w:val="24"/>
          <w:szCs w:val="24"/>
        </w:rPr>
        <w:t xml:space="preserve">За отчетный период </w:t>
      </w:r>
      <w:r w:rsidRPr="00140533">
        <w:rPr>
          <w:rFonts w:ascii="Times New Roman" w:eastAsia="Calibri" w:hAnsi="Times New Roman"/>
          <w:sz w:val="24"/>
          <w:szCs w:val="24"/>
          <w:lang w:eastAsia="en-US"/>
        </w:rPr>
        <w:t xml:space="preserve">продолжил наполняться информационно-методическими материалами сайт ППМС центра Пензенской области. ppms.edu-penza.ru. В режиме самоизоляции на сайте в разделе «Методическая копилка» было размещено 229 методических материалов, в том числе подготовденных специалистами отдела 7. Также размещено 17 видеоматериалов, в том числе отдела 6. 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533">
        <w:rPr>
          <w:rFonts w:ascii="Times New Roman" w:hAnsi="Times New Roman"/>
          <w:sz w:val="24"/>
          <w:szCs w:val="24"/>
          <w:shd w:val="clear" w:color="auto" w:fill="FFFFFF"/>
        </w:rPr>
        <w:t xml:space="preserve">В 2020 году «Детскому телефону доверия» исполняется маленький юбилей 10 лет. К этому событию  специалистами Службы «детского телефона доверия» подготовлена статья «Развитие деятельности ДТД в Пензенской области», размещенная на сайте ППМС центра Пензенской области 07.02.2020 </w:t>
      </w:r>
      <w:hyperlink r:id="rId10" w:history="1">
        <w:r w:rsidRPr="00140533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http://ppms.edu-penza.ru/about/news/171577/</w:t>
        </w:r>
      </w:hyperlink>
      <w:r w:rsidRPr="00140533">
        <w:rPr>
          <w:rFonts w:ascii="Times New Roman" w:hAnsi="Times New Roman"/>
          <w:sz w:val="24"/>
          <w:szCs w:val="24"/>
          <w:shd w:val="clear" w:color="auto" w:fill="FFFFFF"/>
        </w:rPr>
        <w:t xml:space="preserve"> Статья опубликована также еще на 10 информационных агентствах, таких как: Министерство образования Пензенской области, Правительство Пензенской области, Пензаиформ и т.д.</w:t>
      </w: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533">
        <w:rPr>
          <w:rFonts w:ascii="Times New Roman" w:hAnsi="Times New Roman"/>
          <w:sz w:val="24"/>
          <w:szCs w:val="24"/>
          <w:shd w:val="clear" w:color="auto" w:fill="FFFFFF"/>
        </w:rPr>
        <w:t>21.02.2020 года состоялся радиоэфир в студии ГТРК Пенза, посвященный, деятельности службы «Детского телефона доверия» в Пензенской области.</w:t>
      </w: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533">
        <w:rPr>
          <w:rFonts w:ascii="Times New Roman" w:hAnsi="Times New Roman"/>
          <w:sz w:val="24"/>
          <w:szCs w:val="24"/>
        </w:rPr>
        <w:lastRenderedPageBreak/>
        <w:t xml:space="preserve">16.03.2020 года, состоялся телеэфир в студии телерадиокомпании ТРК Экспресс, посвященный «Детскому телефону доверия»  </w:t>
      </w:r>
      <w:hyperlink r:id="rId11" w:history="1">
        <w:r w:rsidRPr="00140533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http://tv-express.ru/utro/psiholog-i-ya-03.04.20</w:t>
        </w:r>
      </w:hyperlink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  <w:shd w:val="clear" w:color="auto" w:fill="FFFFFF"/>
        </w:rPr>
        <w:t xml:space="preserve">С 16 марта 2020 года в Пензенской области стартовала </w:t>
      </w:r>
      <w:r w:rsidRPr="00140533">
        <w:rPr>
          <w:rFonts w:ascii="Times New Roman" w:hAnsi="Times New Roman"/>
          <w:sz w:val="24"/>
          <w:szCs w:val="24"/>
        </w:rPr>
        <w:t>новая многоэтапная рекламно-информационная кампания «Территория доверия»,</w:t>
      </w:r>
      <w:r w:rsidRPr="00140533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которая проводится при поддержке </w:t>
      </w:r>
      <w:r w:rsidRPr="00140533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>Комиссии по делам несовершеннолетних и защите их прав Пензенской области</w:t>
      </w:r>
      <w:r w:rsidRPr="00140533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 </w:t>
      </w:r>
      <w:r w:rsidRPr="00140533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>Министерства образования Пензенской области.</w:t>
      </w: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Целью кампании является развитие Службы «Детского телефона доверия» на территории региона и повышение уровня информированности населения о ее деятельности.</w:t>
      </w: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В связи с самоизоляцией первый этап, который называется «Мы рядом» не состоялся.</w:t>
      </w: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Второй этап кампании «Сделай шаг к телефону доверия», который состоял из областного конкурса рисунков «Доверяю себе и другим!» и методической разработки «Уроки о телефоне доверия» прошел успешно. </w:t>
      </w: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Также в этот этап вошла Акция от телефона доверия «Дома скучно не будет!»</w:t>
      </w: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b/>
          <w:sz w:val="24"/>
          <w:szCs w:val="24"/>
        </w:rPr>
        <w:t xml:space="preserve">Акция «Дома скучно не будет!» </w:t>
      </w:r>
      <w:r w:rsidRPr="00140533">
        <w:rPr>
          <w:rFonts w:ascii="Times New Roman" w:hAnsi="Times New Roman"/>
          <w:sz w:val="24"/>
          <w:szCs w:val="24"/>
        </w:rPr>
        <w:t>проводилась с 27.03. 2020 по 01.06. 2020. Целью Акции было</w:t>
      </w:r>
      <w:r w:rsidRPr="00140533">
        <w:rPr>
          <w:rFonts w:ascii="Times New Roman" w:hAnsi="Times New Roman"/>
          <w:b/>
          <w:sz w:val="24"/>
          <w:szCs w:val="24"/>
        </w:rPr>
        <w:t>:</w:t>
      </w:r>
      <w:r w:rsidRPr="00140533">
        <w:rPr>
          <w:rFonts w:ascii="Times New Roman" w:hAnsi="Times New Roman"/>
          <w:sz w:val="24"/>
          <w:szCs w:val="24"/>
        </w:rPr>
        <w:t xml:space="preserve"> оказание психологической помощи детям</w:t>
      </w:r>
      <w:r w:rsidRPr="00140533">
        <w:rPr>
          <w:rFonts w:ascii="Times New Roman" w:hAnsi="Times New Roman"/>
          <w:sz w:val="24"/>
          <w:szCs w:val="24"/>
        </w:rPr>
        <w:br/>
        <w:t>и подросткам, испытывающим тревожное состояние или находящимся</w:t>
      </w:r>
      <w:r w:rsidRPr="00140533">
        <w:rPr>
          <w:rFonts w:ascii="Times New Roman" w:hAnsi="Times New Roman"/>
          <w:sz w:val="24"/>
          <w:szCs w:val="24"/>
        </w:rPr>
        <w:br/>
        <w:t xml:space="preserve">в состоянии стресса (в условиях самоизоляции). В ходе проведения Акции фото и видео материалы, отображающие досуговую деятельность детей и подростков во время нахождения дома (при дистанционных формах обучения, карантинных мероприятиях и т.д.).принимались в группе «Областные Акции и Конкурсы ДТД» в сети «ВКонтакте» </w:t>
      </w:r>
      <w:hyperlink r:id="rId12" w:history="1">
        <w:r w:rsidRPr="00140533">
          <w:rPr>
            <w:rStyle w:val="ad"/>
            <w:rFonts w:ascii="Times New Roman" w:hAnsi="Times New Roman"/>
            <w:sz w:val="24"/>
            <w:szCs w:val="24"/>
          </w:rPr>
          <w:t>https://vk.com/club163587444</w:t>
        </w:r>
      </w:hyperlink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В акции приняло участие </w:t>
      </w:r>
      <w:r w:rsidRPr="00140533">
        <w:rPr>
          <w:rFonts w:ascii="Times New Roman" w:hAnsi="Times New Roman"/>
          <w:b/>
          <w:sz w:val="24"/>
          <w:szCs w:val="24"/>
        </w:rPr>
        <w:t>72 человека</w:t>
      </w:r>
      <w:r w:rsidRPr="00140533">
        <w:rPr>
          <w:rFonts w:ascii="Times New Roman" w:hAnsi="Times New Roman"/>
          <w:sz w:val="24"/>
          <w:szCs w:val="24"/>
        </w:rPr>
        <w:t>. География участников обширна: г. Заречный, г. Сурск, Мокшанский район, Городищенский район, Малосердобинский район. Возрастная категория детей от 3 до 17 лет. 32 ребёнка приняли участие из дошкольных организаций. На предоставленных фотографиях  были запечатлены разные формы проведения досуга это приготовление еды, занятия спортом, чтение стихов, собирание конструктора, рисование, лепка, помощь в строительстве, онлайн экскурсии, помощь родителям при уборке в квартире. В условиях самоизоляции ребятам было не до скуки. Все участники получили дипломы в электронном виде.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С 01.04 по 10.05. проводился областной конкурс рисунков «Доверяю себе и другим!». Целью Конкурса являлось повышение социальной значимости детского телефона доверия, работающего под единым общероссийским номером 8-800-2000-122. Творческие работы участники выкладывали на стене группы «Областные Акции и Конкурсы ДТД» в сети «ВКонтакте» </w:t>
      </w:r>
      <w:hyperlink r:id="rId13" w:history="1">
        <w:r w:rsidRPr="00140533">
          <w:rPr>
            <w:rStyle w:val="ad"/>
            <w:rFonts w:ascii="Times New Roman" w:hAnsi="Times New Roman"/>
            <w:sz w:val="24"/>
            <w:szCs w:val="24"/>
          </w:rPr>
          <w:t>https://vk.com/club163587444</w:t>
        </w:r>
      </w:hyperlink>
      <w:r w:rsidRPr="00140533">
        <w:rPr>
          <w:rFonts w:ascii="Times New Roman" w:hAnsi="Times New Roman"/>
          <w:sz w:val="24"/>
          <w:szCs w:val="24"/>
        </w:rPr>
        <w:t xml:space="preserve">. 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В конкурсе приняли участие </w:t>
      </w:r>
      <w:r w:rsidRPr="00140533">
        <w:rPr>
          <w:rFonts w:ascii="Times New Roman" w:hAnsi="Times New Roman"/>
          <w:b/>
          <w:sz w:val="24"/>
          <w:szCs w:val="24"/>
        </w:rPr>
        <w:t>38 человек</w:t>
      </w:r>
      <w:r w:rsidRPr="00140533">
        <w:rPr>
          <w:rFonts w:ascii="Times New Roman" w:hAnsi="Times New Roman"/>
          <w:sz w:val="24"/>
          <w:szCs w:val="24"/>
        </w:rPr>
        <w:t xml:space="preserve"> из 3 городов: г. Заречный, г. Нижний Ломов, г. Сурск и следующих районов: Мокшанского,  Малосердобинского, Белинского, Городищенского. В работах ребята отображали проблемы, с которыми можно обращаться на детский телефон доверия. Работы участников оригинальны, интересны и значимы. Конкурс показал, что участники понимают для чего предназначен телефон доверия и с какой целью можно позвонить специалисту на другом конце провода. Дипломы участников были распределены по возрастным категориям: 5-6 лет, 7-10 лет, 11-15 лет, 16-18 лет, и по номинациям: «за раскрытие темы», «за художественное исполнение», «за творческий подход», «за выразительность», «за вклад в формирование позитивного имиджа детского телефона доверия». Участники конкурса получили дипломы в электроном виде.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В этот период с 01.04. проходит конкурс на лучшую методическую разработку «Уроки о детском телефоне доверия», среди работников образовательного процесса. На конкурс подано </w:t>
      </w:r>
      <w:r w:rsidRPr="00140533">
        <w:rPr>
          <w:rFonts w:ascii="Times New Roman" w:hAnsi="Times New Roman"/>
          <w:b/>
          <w:sz w:val="24"/>
          <w:szCs w:val="24"/>
        </w:rPr>
        <w:t>2</w:t>
      </w:r>
      <w:r w:rsidRPr="00140533">
        <w:rPr>
          <w:rFonts w:ascii="Times New Roman" w:hAnsi="Times New Roman"/>
          <w:sz w:val="24"/>
          <w:szCs w:val="24"/>
        </w:rPr>
        <w:t xml:space="preserve"> заявки.  Конкурс не завершен, продлится до конца июня и возможно, в связи с самоизоляцией будет продлен до сентября-октября.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К 1 июня ко «Дню защиты детей», подготовлена </w:t>
      </w:r>
      <w:r w:rsidRPr="00140533">
        <w:rPr>
          <w:rFonts w:ascii="Times New Roman" w:hAnsi="Times New Roman"/>
          <w:b/>
          <w:sz w:val="24"/>
          <w:szCs w:val="24"/>
        </w:rPr>
        <w:t>акция «Здравствуй ЛЕТО. ЛЕТО без  опасности»</w:t>
      </w:r>
      <w:r w:rsidRPr="00140533">
        <w:rPr>
          <w:rFonts w:ascii="Times New Roman" w:hAnsi="Times New Roman"/>
          <w:sz w:val="24"/>
          <w:szCs w:val="24"/>
        </w:rPr>
        <w:t xml:space="preserve">. В акции необходимо было выложить фотографию участника и передать привет другу. Специалистами подготовлены «Шпаргалки на лето», 3  видеопрезентации о безопасном поведении летом. Количество просмотров составило боле 2000 тысяч. В рамках акции прошла семейная викторина «Турнир доверия», подготовленная Фондом поддержки детей в трудной жизненной ситуации. В акции приняло участие </w:t>
      </w:r>
      <w:r w:rsidRPr="00140533">
        <w:rPr>
          <w:rFonts w:ascii="Times New Roman" w:hAnsi="Times New Roman"/>
          <w:b/>
          <w:sz w:val="24"/>
          <w:szCs w:val="24"/>
        </w:rPr>
        <w:t>254 человека</w:t>
      </w:r>
      <w:r w:rsidRPr="00140533">
        <w:rPr>
          <w:rFonts w:ascii="Times New Roman" w:hAnsi="Times New Roman"/>
          <w:sz w:val="24"/>
          <w:szCs w:val="24"/>
        </w:rPr>
        <w:t xml:space="preserve">. </w:t>
      </w:r>
      <w:r w:rsidRPr="00140533">
        <w:rPr>
          <w:rFonts w:ascii="Times New Roman" w:hAnsi="Times New Roman"/>
          <w:b/>
          <w:sz w:val="24"/>
          <w:szCs w:val="24"/>
        </w:rPr>
        <w:t>104 семьи</w:t>
      </w:r>
      <w:r w:rsidRPr="00140533">
        <w:rPr>
          <w:rFonts w:ascii="Times New Roman" w:hAnsi="Times New Roman"/>
          <w:sz w:val="24"/>
          <w:szCs w:val="24"/>
        </w:rPr>
        <w:t xml:space="preserve"> поучаствовали в викторине. Всем участникам разосланы благодарности и дипломы в электронном виде.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lastRenderedPageBreak/>
        <w:t>По итогам полугода ППМС центр ПО, провел 4 мероприятия, связанных с рекламно-информационной кампанией детского телефона доверия: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- областной конкурс рисунков «Доверяю себе и другим!»;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-  акцию «Дома скучно не будет!»;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- акция «Здравствуй Лето. Лето без опасностей»;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- викторина «Турнир доверия». </w:t>
      </w:r>
    </w:p>
    <w:p w:rsidR="00140533" w:rsidRPr="00140533" w:rsidRDefault="0014053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Общее количество участников составило </w:t>
      </w:r>
      <w:r w:rsidRPr="00140533">
        <w:rPr>
          <w:rFonts w:ascii="Times New Roman" w:hAnsi="Times New Roman"/>
          <w:b/>
          <w:sz w:val="24"/>
          <w:szCs w:val="24"/>
        </w:rPr>
        <w:t>364 человека и 104 семьи</w:t>
      </w:r>
      <w:r w:rsidRPr="00140533">
        <w:rPr>
          <w:rFonts w:ascii="Times New Roman" w:hAnsi="Times New Roman"/>
          <w:sz w:val="24"/>
          <w:szCs w:val="24"/>
        </w:rPr>
        <w:t xml:space="preserve">. </w:t>
      </w:r>
    </w:p>
    <w:p w:rsidR="00140533" w:rsidRPr="00140533" w:rsidRDefault="00140533" w:rsidP="00140533">
      <w:pPr>
        <w:pStyle w:val="aa"/>
        <w:ind w:left="0" w:firstLine="709"/>
        <w:contextualSpacing/>
        <w:jc w:val="both"/>
        <w:rPr>
          <w:color w:val="FF0000"/>
          <w:lang w:val="ru-RU"/>
        </w:rPr>
      </w:pPr>
    </w:p>
    <w:p w:rsidR="00140533" w:rsidRPr="00140533" w:rsidRDefault="00140533" w:rsidP="0014053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ab/>
      </w:r>
      <w:r w:rsidRPr="00140533">
        <w:rPr>
          <w:rFonts w:ascii="Times New Roman" w:hAnsi="Times New Roman"/>
          <w:sz w:val="24"/>
          <w:szCs w:val="24"/>
        </w:rPr>
        <w:tab/>
        <w:t xml:space="preserve">Одно из направлений  деятельности отдела - организация и проведение массовых мероприятий и конкурсов, направленных на пропаганду семейно - ориентированной модели в сфере образования и  трансляцию положительного опыта семейного воспитания. Специалистами отдела профилактической работы с семьей и детьми в системе образования, во взаимодействии со специалистами других отделов Центра и областными общественными организациями, организованы и проведены 5 мероприятий: </w:t>
      </w:r>
    </w:p>
    <w:p w:rsidR="00140533" w:rsidRPr="00140533" w:rsidRDefault="00140533" w:rsidP="0014053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hAnsi="Times New Roman"/>
          <w:bCs/>
          <w:sz w:val="24"/>
          <w:szCs w:val="24"/>
          <w:shd w:val="clear" w:color="auto" w:fill="FFFFFF"/>
        </w:rPr>
        <w:t>областной конкурс социальных видеороликов «Позитив в кругу семьи!»</w:t>
      </w:r>
      <w:r w:rsidRPr="00140533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Pr="00140533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(59 семей – 232 человека, в том числе:  118 родителей, 114 детей)</w:t>
      </w:r>
      <w:r w:rsidRPr="0014053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40533" w:rsidRPr="00140533" w:rsidRDefault="00140533" w:rsidP="0014053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40533">
        <w:rPr>
          <w:rFonts w:ascii="Times New Roman" w:hAnsi="Times New Roman"/>
          <w:color w:val="000000"/>
          <w:sz w:val="24"/>
          <w:szCs w:val="24"/>
        </w:rPr>
        <w:t>областного конкурса рисунков «Доверяю себе и другим!» (38 школьников);</w:t>
      </w:r>
    </w:p>
    <w:p w:rsidR="00140533" w:rsidRPr="00140533" w:rsidRDefault="00140533" w:rsidP="0014053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40533">
        <w:rPr>
          <w:rFonts w:ascii="Times New Roman" w:hAnsi="Times New Roman"/>
          <w:color w:val="000000"/>
          <w:sz w:val="24"/>
          <w:szCs w:val="24"/>
        </w:rPr>
        <w:t xml:space="preserve"> областной конкурс методических разработок «Уроки о телефоне доверия»  (2 педагога); </w:t>
      </w:r>
    </w:p>
    <w:p w:rsidR="00140533" w:rsidRPr="00140533" w:rsidRDefault="00140533" w:rsidP="0014053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40533">
        <w:rPr>
          <w:rFonts w:ascii="Times New Roman" w:hAnsi="Times New Roman"/>
          <w:color w:val="000000"/>
          <w:sz w:val="24"/>
          <w:szCs w:val="24"/>
        </w:rPr>
        <w:t>Областная Акция от телефона доверия «Дома скучно не будет!» (72 школьника)</w:t>
      </w:r>
    </w:p>
    <w:p w:rsidR="00140533" w:rsidRPr="00140533" w:rsidRDefault="00140533" w:rsidP="0014053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40533">
        <w:rPr>
          <w:rFonts w:ascii="Times New Roman" w:hAnsi="Times New Roman"/>
          <w:color w:val="000000"/>
          <w:sz w:val="24"/>
          <w:szCs w:val="24"/>
        </w:rPr>
        <w:t>Областная акция «Здравствуй ЛЕТО. ЛЕТО без опасности» (254 школьника, 104 семьи).</w:t>
      </w:r>
    </w:p>
    <w:p w:rsidR="00140533" w:rsidRPr="00140533" w:rsidRDefault="00140533" w:rsidP="00140533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color w:val="002060"/>
          <w:sz w:val="24"/>
          <w:szCs w:val="24"/>
        </w:rPr>
        <w:tab/>
      </w:r>
      <w:r w:rsidRPr="00140533">
        <w:rPr>
          <w:rFonts w:ascii="Times New Roman" w:hAnsi="Times New Roman"/>
          <w:color w:val="002060"/>
          <w:sz w:val="24"/>
          <w:szCs w:val="24"/>
        </w:rPr>
        <w:tab/>
      </w:r>
      <w:r w:rsidRPr="00140533">
        <w:rPr>
          <w:rFonts w:ascii="Times New Roman" w:hAnsi="Times New Roman"/>
          <w:sz w:val="24"/>
          <w:szCs w:val="24"/>
        </w:rPr>
        <w:t>Целый ряд областных мероприятий перенесен на более поздний срок в связи с условиями самоизоляции.</w:t>
      </w:r>
    </w:p>
    <w:p w:rsidR="00140533" w:rsidRPr="00140533" w:rsidRDefault="00140533" w:rsidP="00140533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ab/>
      </w:r>
      <w:r w:rsidRPr="00140533">
        <w:rPr>
          <w:rFonts w:ascii="Times New Roman" w:hAnsi="Times New Roman"/>
          <w:sz w:val="24"/>
          <w:szCs w:val="24"/>
        </w:rPr>
        <w:tab/>
        <w:t>Организовано участие 5 семей Пензенской области во Всероссийском конкурсе «Семья года».</w:t>
      </w:r>
    </w:p>
    <w:p w:rsidR="00140533" w:rsidRPr="00140533" w:rsidRDefault="00140533" w:rsidP="00140533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ab/>
      </w:r>
      <w:r w:rsidRPr="00140533">
        <w:rPr>
          <w:rFonts w:ascii="Times New Roman" w:hAnsi="Times New Roman"/>
          <w:sz w:val="24"/>
          <w:szCs w:val="24"/>
        </w:rPr>
        <w:tab/>
        <w:t>Организовано проведение в 2020 году в образовательных организациях Пензенской области рекламно-информационной кампании детского телефона доверия, работающего под единым общероссийским номером 8-800-2000-122, «Территория доверия».</w:t>
      </w:r>
    </w:p>
    <w:p w:rsidR="00140533" w:rsidRPr="00140533" w:rsidRDefault="00140533" w:rsidP="00140533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ab/>
      </w:r>
      <w:r w:rsidRPr="00140533">
        <w:rPr>
          <w:rFonts w:ascii="Times New Roman" w:hAnsi="Times New Roman"/>
          <w:sz w:val="24"/>
          <w:szCs w:val="24"/>
        </w:rPr>
        <w:tab/>
        <w:t>Организация и проведение мероприятий осуществляется в тесном взаимодействии с различными общественными организациями и прочими объединениями, чья деятельность направлена на профилактику семейного неблагополучия и укрепление института семьи в обществе. Кроме того, ведется активная работа по привлечению спонсорской помощи.</w:t>
      </w:r>
    </w:p>
    <w:p w:rsidR="00140533" w:rsidRPr="00140533" w:rsidRDefault="00140533" w:rsidP="0014053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140533">
        <w:rPr>
          <w:rFonts w:ascii="Times New Roman" w:hAnsi="Times New Roman"/>
          <w:color w:val="002060"/>
          <w:sz w:val="24"/>
          <w:szCs w:val="24"/>
        </w:rPr>
        <w:tab/>
      </w:r>
    </w:p>
    <w:p w:rsidR="00140533" w:rsidRPr="00140533" w:rsidRDefault="00140533" w:rsidP="00140533">
      <w:pPr>
        <w:pStyle w:val="aa"/>
        <w:ind w:left="0" w:firstLine="709"/>
        <w:contextualSpacing/>
        <w:jc w:val="both"/>
        <w:rPr>
          <w:lang w:val="ru-RU"/>
        </w:rPr>
      </w:pPr>
      <w:r w:rsidRPr="00140533">
        <w:rPr>
          <w:lang w:val="ru-RU"/>
        </w:rPr>
        <w:t xml:space="preserve">Консультативной деятельностью занимаются все специалисты отдела, включая консультанта, оказывающего экстренную психологическую помощь на детском телефоне доверия. </w:t>
      </w:r>
      <w:r w:rsidRPr="00140533">
        <w:t xml:space="preserve">В </w:t>
      </w:r>
      <w:r w:rsidRPr="00140533">
        <w:rPr>
          <w:lang w:val="ru-RU"/>
        </w:rPr>
        <w:t>результате, за отчетный период, консультативную помощь получили</w:t>
      </w:r>
      <w:r w:rsidRPr="00140533">
        <w:rPr>
          <w:color w:val="FF0000"/>
          <w:lang w:val="ru-RU"/>
        </w:rPr>
        <w:t xml:space="preserve"> </w:t>
      </w:r>
      <w:r w:rsidRPr="00140533">
        <w:rPr>
          <w:b/>
          <w:i/>
          <w:lang w:val="ru-RU"/>
        </w:rPr>
        <w:t>1183 человека</w:t>
      </w:r>
      <w:r w:rsidRPr="00140533">
        <w:rPr>
          <w:lang w:val="ru-RU"/>
        </w:rPr>
        <w:t xml:space="preserve">. </w:t>
      </w:r>
    </w:p>
    <w:p w:rsidR="00140533" w:rsidRPr="00140533" w:rsidRDefault="00140533" w:rsidP="00140533">
      <w:pPr>
        <w:pStyle w:val="aa"/>
        <w:ind w:left="0" w:firstLine="709"/>
        <w:contextualSpacing/>
        <w:jc w:val="both"/>
        <w:rPr>
          <w:lang w:val="ru-RU"/>
        </w:rPr>
      </w:pPr>
      <w:r w:rsidRPr="00140533">
        <w:rPr>
          <w:lang w:val="ru-RU"/>
        </w:rPr>
        <w:t xml:space="preserve">В течение учебного года специалистами отдела в рамках профилактического десанта проведено 10 индивидуальных консультаций для участников образовательного процесса, в которых приняли участие 10 человек. Также проведено 506 консультаций для участников образовательного процесса (по телефону и очно в ППМС центре), в том числе в условиях самоизоляции 438. </w:t>
      </w:r>
    </w:p>
    <w:p w:rsidR="00140533" w:rsidRPr="00140533" w:rsidRDefault="00140533" w:rsidP="00140533">
      <w:pPr>
        <w:pStyle w:val="aa"/>
        <w:ind w:left="0" w:firstLine="709"/>
        <w:contextualSpacing/>
        <w:jc w:val="both"/>
        <w:rPr>
          <w:lang w:val="ru-RU"/>
        </w:rPr>
      </w:pPr>
      <w:r w:rsidRPr="00140533">
        <w:rPr>
          <w:lang w:val="ru-RU"/>
        </w:rPr>
        <w:t>Семейным психологом проведена</w:t>
      </w:r>
      <w:r w:rsidRPr="00140533">
        <w:rPr>
          <w:color w:val="FF0000"/>
          <w:lang w:val="ru-RU"/>
        </w:rPr>
        <w:t xml:space="preserve"> </w:t>
      </w:r>
      <w:r w:rsidRPr="00140533">
        <w:rPr>
          <w:lang w:val="ru-RU"/>
        </w:rPr>
        <w:t>334</w:t>
      </w:r>
      <w:r w:rsidRPr="00140533">
        <w:rPr>
          <w:color w:val="FF0000"/>
          <w:lang w:val="ru-RU"/>
        </w:rPr>
        <w:t xml:space="preserve"> </w:t>
      </w:r>
      <w:r w:rsidRPr="00140533">
        <w:rPr>
          <w:lang w:val="ru-RU"/>
        </w:rPr>
        <w:t>консультация для родителей и детей (проконсультировано 344 человека), в том числе в условиях самоизоляции 92 консультации.</w:t>
      </w:r>
      <w:r w:rsidRPr="00140533">
        <w:t xml:space="preserve"> </w:t>
      </w:r>
    </w:p>
    <w:p w:rsidR="00140533" w:rsidRPr="00140533" w:rsidRDefault="00140533" w:rsidP="00140533">
      <w:pPr>
        <w:pStyle w:val="aa"/>
        <w:ind w:left="0" w:firstLine="709"/>
        <w:contextualSpacing/>
        <w:jc w:val="both"/>
        <w:rPr>
          <w:color w:val="FF0000"/>
          <w:lang w:val="ru-RU"/>
        </w:rPr>
      </w:pP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За отчетный период с 01.09.2019 по 30.06.2020 на линию детского телефона доверия, работающего под единым общероссийским номером 8-800-2000-122, в системе образования поступило 465 звонков. Из них результативных звонков было 208. Детей обратилось на линию 129 человек (62 %), родителей – 79 человек (38%). Обращений от специалистов на детский телефон доверия не поступало. Нерезультативных звонков зафиксировано 257. Нерезультативные звонки делятся на категории: звонок – молчание 91 (35,4%), звонок - розыгрыш 45 (17,5%), звонок отбой 77 (29,6%), иные звонки 44(17,5%).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Наибольшее количество звонков составляют обращения по проблемам: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учебные проблемы и проблемы профориентации – 54 обращения (26%);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семейная проблемам – 49 обращений (24%);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lastRenderedPageBreak/>
        <w:t xml:space="preserve">- отношения со сверстниками – 21 обращение (10,1%);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проблемы здоровья – 20 обращений (9,6%);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проблемы взаимоотношения полов –17 обращений (8,8%);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взаимоотношения со службой дтд – 13 обращений (6,2%);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проблемы принятия себя – 12 обращений (5,7%);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проблемы социальной адаптации – 7 обращений (3,7%);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проблемы сексуальной сферы – 9 обращений (4,3%);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травматические ситуации – 2 обращения (1%);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юридические вопросы защиты прав детей – 1 обращение (0,6%).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В конце учебного года большое количество обращений поступала по проблемам обучения детей, в связи с самоизоляцией. Сложности возникали как у детей, так и у родителей. На втором месте выступила проблемы семейных взаимоотношений, также в связи с вынужденным долгосрочным пребыванием дома. Чаще чем обычно людей беспокоили проблемы здоровья, возникло очень много страхов, связанных с боязнью заболеть короновирусом. Необходимо отметить, что количество звонков от детей сократилось, в связи с тем, что дети постоянно были дома под присмотром, поэтому практически исчезли звонки розыгрыши и звонки молчания.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Кроме консультаций специалисты представляли  интересы несовершеннолетних в суде. За отчетный период специалисты отдела 11 раз представляли интересы несовершеннолетних в следственных  действиях  и заседаниях суда. В процессе работы несовершеннолетние и их родители получали необходимую психологическую помощь. Также образовательным организациям было оказано содействие в работе с 2 случаями, в том числе разрешении 1 конфликтной ситуации. В рамках данной работы проведено 6 мероприятий, работой охвачено 13 человек (2 ребенка, 2 родителя, 9 педагогов).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В рамках рекламно-информационной кампании, за отчетный период проведено 6 мероприятий. С 15 сентября по 15 октября 2019 г., проходил Конкурс рассказов «Как я справился с проблемой в летние каникулы!». В конкурсе приняло участие 53 человека. 30 участников награждены дипломами и поощрительными призами спонсоров. Остальные участники получили дипломы за участие в конкурсе.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С 1 ноября по 20 декабря проходил Конкурс видеоткрыток «Новогоднее настроение». Участникам необходимо было создать поздравительную видеоткрытку от имени детского телефона доверия. Для участия в конкурсе было подано 68 заявок, общее количество участников 134 человека. 21 человек награждён дипломами лауреатов конкурса и поощрительными призами.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В 2020 году «Детскому телефону доверия» исполняется маленький юбилей 10 лет. К этому событию специалистами Службы «детского телефона доверия» подготовлена статья «Развитие деятельности ДТД в Пензенской области», размещенная на сайте ППМС центра Пензенской области 07.02.2020 http://ppms.edu-penza.ru/about/news/171577/ Статья опубликована также еще на 10 информационных агентствах, таких как: Министерство образования Пензенской области, Правительство Пензенской области, Пензаиформ и т.д.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21.02.2020 года состоялся радиоэфир в студии ГТРК Пенза, посвященный, деятельности службы «Детского телефона доверия» в Пензенской области.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16.03.2020 года, состоялся телеэфир в студии телерадиокомпании ТРК Экспресс, посвященный «Детскому телефону доверия» http://tv-express.ru/utro/psiholog-i-ya-03.04.20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С 16 марта 2020 года в Пензенской области стартовала новая многоэтапная рекламно-информационная кампания «Территория доверия».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Целью кампании является развитие Службы «Детского телефона доверия» на территории региона и повышение уровня информированности населения о ее деятельности.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В связи с самоизоляцией первый этап, который называется «Мы рядом» не состоялся.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Второй этап кампании «Сделай шаг к телефону доверия», который состоял из областного конкурса рисунков «Доверяю себе и другим!» и методической разработки «Уроки о телефоне доверия» прошел успешно.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Также в этот этап вошла Акция от телефона доверия «Дома скучно не будет!»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lastRenderedPageBreak/>
        <w:t xml:space="preserve">Акция «Дома скучно не будет!» проводилась с 27.03. 2020 по 01.06. 2020. Целью Акции было: оказание психологической помощи детям и подросткам, испытывающим тревожное состояние или находящимся в состоянии стресса (в условиях самоизоляции). В ходе проведения Акции фото и видео материалы, отображающие досуговую деятельность детей и подростков во время нахождения дома (при дистанционных формах обучения, карантинных мероприятиях и т.д.). принимались в группе «Областные Акции и Конкурсы ДТД» в сети «ВКонтакте» https://vk.com/club163587444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В акции приняло участие 72 человека. География участников обширна: г. Заречный, г. Сурск, Мокшанский район, Городищенский район, Малосердобинский район. Возрастная категория детей была очень разной. Это дети от 3 до 17 лет. 32 ребёнка приняли участие из дошкольных организаций. На предоставленных фотографиях были запечатлены разные формы проведения досуга это приготовление еды, занятия спортом, чтение стихов, собирание конструктора, рисование, лепка, помощь в строительстве, онлайн экскурсии, помощь родителям при уборке в квартире. В условиях самоизоляции ребятам было не до скуки. Все участники получили дипломы в электронном виде.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С 01.04 по 10.05. проводился областной конкурс рисунков «Доверяю себе и другим!» Целью Конкурса являлось повышение социальной значимости детского телефона доверия, работающего под единым общероссийским номером 8-800-2000-122. Творческие работы участники выкладывали на стене группы «Областные Акции и Конкурсы ДТД» в сети «ВКонтакте» https://vk.com/club163587444.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В конкурсе приняли участие 38 человек из 3 городов: г. Заречный, г. Нижний Ломов, г. Сурск и следующих районов: Мокшанского, Малосердобинского, Белинского, Городищенского. В работах ребята отображали проблемы, с которыми можно обращаться на детский телефон доверия. Работы участников оригинальны, интересны и значимы. Конкурс показал, что участники понимают для чего предназначен телефон доверия и с какой целью можно позвонить, специалисту на другом конце провода. Дипломы участников были распределены по возрастным категориям: 5-6 лет, 7-10 лет, 11-15 лет, 16-18 лет, и по номинациям: «за раскрытие темы», «за художественное исполнение», «за творческий подход», «за выразительность», «за вклад в формирование позитивного имиджа детского телефона доверия». Участники конкурса получили дипломы в электроном виде.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В этот период с 01.04. проходит конкурс на лучшую методическую разработку «Уроки о детском телефоне доверия», среди работников образовательного процесса. На конкурс подано 2 заявки. Конкурс не завершен, продлится до конца июня и возможно, в связи с самоизоляцией будет продлен до сентября-октября.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К 1 июня ко «Дню защиты детей», подготовлена акция «Здравствуй ЛЕТО. ЛЕТО без опасностей». В акции необходимо было выложить фотографию участника и передать привет другу. В рамках акции прошла семейная викторина «Турнир доверия», подготовленная Фондом поддержки детей в трудной жизненной ситуации. В акции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приняло участие 254 человека. 104 семьи поучаствовали в викторине. Всем участникам разосланы благодарности и дипломы в электронном виде.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По итогам года ППМС центр ПО, провел 6 мероприятия, связанных с рекламно-информационной кампанией детского телефона доверия: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конкурс рассказов «Как я справился с проблемой в летние каникулы!»;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конкурс видеоткрыток «Новогоднее настроение»;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областной конкурс рисунков «Доверяю себе и другим!»;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акцию «Дома скучно не будет!»;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акция «Здравствуй Лето. Лето без опасностей»;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 xml:space="preserve">- викторина «Турнир доверия». </w:t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>Количество участников составило 551 человек и 103 семьи. В этот период состоялся радио и телеэфир, посвященный деятельности «Детского телефона доверия» в Пензенской области. Подготовлена и размещена на информационных ресурса</w:t>
      </w: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40533" w:rsidRPr="00140533" w:rsidRDefault="00140533" w:rsidP="00140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Кроме консультаций специалисты представляли  интересы несовершеннолетних в суде. За отчетный период специалисты отдела 10 раз представляли интересы несовершеннолетних в </w:t>
      </w:r>
      <w:r w:rsidRPr="00140533">
        <w:rPr>
          <w:rFonts w:ascii="Times New Roman" w:hAnsi="Times New Roman"/>
          <w:sz w:val="24"/>
          <w:szCs w:val="24"/>
        </w:rPr>
        <w:lastRenderedPageBreak/>
        <w:t>следственных  действиях  и заседаниях суда. В процессе работы несовершеннолетние и их родители получали необходимую психологическую помощь.</w:t>
      </w:r>
    </w:p>
    <w:p w:rsidR="00140533" w:rsidRPr="00140533" w:rsidRDefault="00140533" w:rsidP="00140533">
      <w:pPr>
        <w:pStyle w:val="aa"/>
        <w:ind w:left="0" w:firstLine="709"/>
        <w:contextualSpacing/>
        <w:jc w:val="both"/>
        <w:rPr>
          <w:b/>
          <w:color w:val="FF0000"/>
          <w:lang w:val="ru-RU"/>
        </w:rPr>
      </w:pPr>
    </w:p>
    <w:p w:rsidR="00140533" w:rsidRPr="00140533" w:rsidRDefault="00140533" w:rsidP="00140533">
      <w:pPr>
        <w:pStyle w:val="aa"/>
        <w:ind w:left="0" w:firstLine="709"/>
        <w:contextualSpacing/>
        <w:jc w:val="both"/>
        <w:rPr>
          <w:lang w:val="ru-RU"/>
        </w:rPr>
      </w:pPr>
      <w:r w:rsidRPr="00140533">
        <w:rPr>
          <w:b/>
          <w:lang w:val="ru-RU"/>
        </w:rPr>
        <w:t xml:space="preserve">           </w:t>
      </w:r>
      <w:r w:rsidRPr="00140533">
        <w:rPr>
          <w:lang w:val="ru-RU"/>
        </w:rPr>
        <w:t xml:space="preserve">В течение 2 полугодия специалистами отдела реализовывались 2 дополнительные общеразвивающие программы: </w:t>
      </w:r>
    </w:p>
    <w:p w:rsidR="00140533" w:rsidRPr="00140533" w:rsidRDefault="00140533" w:rsidP="00140533">
      <w:pPr>
        <w:pStyle w:val="aa"/>
        <w:numPr>
          <w:ilvl w:val="0"/>
          <w:numId w:val="6"/>
        </w:numPr>
        <w:ind w:left="0" w:firstLine="709"/>
        <w:contextualSpacing/>
        <w:jc w:val="both"/>
        <w:rPr>
          <w:lang w:val="ru-RU"/>
        </w:rPr>
      </w:pPr>
      <w:r w:rsidRPr="00140533">
        <w:rPr>
          <w:lang w:val="ru-RU"/>
        </w:rPr>
        <w:t xml:space="preserve">«Ступени к счастливой семье», </w:t>
      </w:r>
      <w:r w:rsidRPr="00140533">
        <w:t xml:space="preserve"> направленн</w:t>
      </w:r>
      <w:r w:rsidRPr="00140533">
        <w:rPr>
          <w:lang w:val="ru-RU"/>
        </w:rPr>
        <w:t>ая</w:t>
      </w:r>
      <w:r w:rsidRPr="00140533">
        <w:t xml:space="preserve"> на развитие самосознания и способностей к формированию и принятию позитивных жизненных целей, семейных ценностей и установок</w:t>
      </w:r>
      <w:r w:rsidRPr="00140533">
        <w:rPr>
          <w:lang w:val="ru-RU"/>
        </w:rPr>
        <w:t xml:space="preserve"> для студентов колледжей,</w:t>
      </w:r>
    </w:p>
    <w:p w:rsidR="00140533" w:rsidRPr="00140533" w:rsidRDefault="00140533" w:rsidP="00140533">
      <w:pPr>
        <w:pStyle w:val="aa"/>
        <w:numPr>
          <w:ilvl w:val="0"/>
          <w:numId w:val="6"/>
        </w:numPr>
        <w:ind w:left="0" w:firstLine="709"/>
        <w:contextualSpacing/>
        <w:jc w:val="both"/>
        <w:rPr>
          <w:lang w:val="ru-RU"/>
        </w:rPr>
      </w:pPr>
      <w:r w:rsidRPr="00140533">
        <w:rPr>
          <w:lang w:val="ru-RU"/>
        </w:rPr>
        <w:t xml:space="preserve">«Мой корабль в океане жизни», направленная на повышение уровня стессоустойчивости у подростков и развитие навыков концентрирования внимания в сложных стрессовых ситуациях.  </w:t>
      </w:r>
    </w:p>
    <w:p w:rsidR="00140533" w:rsidRPr="00140533" w:rsidRDefault="00140533" w:rsidP="00140533">
      <w:pPr>
        <w:pStyle w:val="aa"/>
        <w:ind w:left="0" w:firstLine="709"/>
        <w:contextualSpacing/>
        <w:jc w:val="both"/>
        <w:rPr>
          <w:lang w:val="ru-RU"/>
        </w:rPr>
      </w:pPr>
      <w:r w:rsidRPr="00140533">
        <w:rPr>
          <w:lang w:val="ru-RU"/>
        </w:rPr>
        <w:t xml:space="preserve">Всего было проведено  18 занятий. В занятиях  приняли участие студенты 4 групп многопрофильного колледжа  и Пензенского колледжа пищевой промышленности и коммерции и </w:t>
      </w:r>
      <w:r w:rsidRPr="00140533">
        <w:rPr>
          <w:rFonts w:eastAsia="Calibri"/>
          <w:lang w:val="ru-RU"/>
        </w:rPr>
        <w:t>Пензенского социально-педагогического колледж</w:t>
      </w:r>
      <w:r w:rsidRPr="00140533">
        <w:rPr>
          <w:rFonts w:eastAsia="Calibri"/>
        </w:rPr>
        <w:t>а</w:t>
      </w:r>
      <w:r w:rsidRPr="00140533">
        <w:rPr>
          <w:lang w:val="ru-RU"/>
        </w:rPr>
        <w:t xml:space="preserve">. Данной работой было охвачено </w:t>
      </w:r>
      <w:r w:rsidRPr="00140533">
        <w:rPr>
          <w:b/>
          <w:lang w:val="ru-RU"/>
        </w:rPr>
        <w:t xml:space="preserve">100 </w:t>
      </w:r>
      <w:r w:rsidRPr="00140533">
        <w:rPr>
          <w:lang w:val="ru-RU"/>
        </w:rPr>
        <w:t>студентов.</w:t>
      </w:r>
      <w:r w:rsidRPr="00140533">
        <w:tab/>
      </w:r>
    </w:p>
    <w:p w:rsidR="00140533" w:rsidRPr="00140533" w:rsidRDefault="00140533" w:rsidP="00140533">
      <w:pPr>
        <w:pStyle w:val="ac"/>
        <w:spacing w:before="0" w:beforeAutospacing="0" w:after="0" w:afterAutospacing="0"/>
        <w:ind w:firstLine="709"/>
        <w:contextualSpacing/>
        <w:jc w:val="both"/>
      </w:pPr>
      <w:r w:rsidRPr="00140533">
        <w:t>В течение июня велись он-лайн занятия по дополнительной общеразвивающей программе «От подготовленной юности к семейной молодости», ориентированная на школьников 15-17 лет, студентов младших курсов техникумов, колледжей, профессиональных лицеев, воспитанников детских домов и направленная на содействие в формировании у них брачно-семейных представлений. С этой целью была создана он-лайн группа из 22 студентов</w:t>
      </w:r>
      <w:r w:rsidRPr="00140533">
        <w:rPr>
          <w:rFonts w:eastAsia="Calibri"/>
        </w:rPr>
        <w:t xml:space="preserve"> Пензенского социально-педагогического колледжа</w:t>
      </w:r>
      <w:r w:rsidRPr="00140533">
        <w:t>. Проведено 9 занятий.</w:t>
      </w:r>
    </w:p>
    <w:p w:rsidR="008546A3" w:rsidRPr="00140533" w:rsidRDefault="006B297E" w:rsidP="0014053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40533">
        <w:rPr>
          <w:rFonts w:ascii="Times New Roman" w:hAnsi="Times New Roman"/>
          <w:color w:val="FF0000"/>
          <w:sz w:val="24"/>
          <w:szCs w:val="24"/>
        </w:rPr>
        <w:tab/>
      </w:r>
      <w:r w:rsidR="008546A3" w:rsidRPr="00140533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8546A3" w:rsidRPr="00140533" w:rsidRDefault="0014053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5</w:t>
      </w:r>
      <w:r w:rsidR="008546A3" w:rsidRPr="00140533">
        <w:rPr>
          <w:rFonts w:ascii="Times New Roman" w:eastAsia="Calibri" w:hAnsi="Times New Roman"/>
          <w:sz w:val="24"/>
          <w:szCs w:val="24"/>
        </w:rPr>
        <w:t>. ПРОБЛЕМЫ</w:t>
      </w:r>
    </w:p>
    <w:p w:rsidR="008546A3" w:rsidRPr="00140533" w:rsidRDefault="00DC4C18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 xml:space="preserve">К проблемным  моментам развития Центра </w:t>
      </w:r>
      <w:r w:rsidR="009E223E" w:rsidRPr="00140533">
        <w:rPr>
          <w:rFonts w:ascii="Times New Roman" w:eastAsia="Calibri" w:hAnsi="Times New Roman"/>
          <w:sz w:val="24"/>
          <w:szCs w:val="24"/>
        </w:rPr>
        <w:t>следует отнести</w:t>
      </w:r>
      <w:r w:rsidR="008546A3" w:rsidRPr="00140533">
        <w:rPr>
          <w:rFonts w:ascii="Times New Roman" w:eastAsia="Calibri" w:hAnsi="Times New Roman"/>
          <w:sz w:val="24"/>
          <w:szCs w:val="24"/>
        </w:rPr>
        <w:t>:</w:t>
      </w:r>
    </w:p>
    <w:p w:rsidR="009E223E" w:rsidRPr="00140533" w:rsidRDefault="008546A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•</w:t>
      </w:r>
      <w:r w:rsidRPr="00140533">
        <w:rPr>
          <w:rFonts w:ascii="Times New Roman" w:eastAsia="Calibri" w:hAnsi="Times New Roman"/>
          <w:sz w:val="24"/>
          <w:szCs w:val="24"/>
        </w:rPr>
        <w:t xml:space="preserve"> невозможность </w:t>
      </w:r>
      <w:r w:rsidR="009E223E" w:rsidRPr="00140533">
        <w:rPr>
          <w:rFonts w:ascii="Times New Roman" w:eastAsia="Calibri" w:hAnsi="Times New Roman"/>
          <w:sz w:val="24"/>
          <w:szCs w:val="24"/>
        </w:rPr>
        <w:t xml:space="preserve">эффективного </w:t>
      </w:r>
      <w:r w:rsidRPr="00140533">
        <w:rPr>
          <w:rFonts w:ascii="Times New Roman" w:eastAsia="Calibri" w:hAnsi="Times New Roman"/>
          <w:sz w:val="24"/>
          <w:szCs w:val="24"/>
        </w:rPr>
        <w:t>оказания психолого-педагогической помощи всем желающим и нуждающимся из-за</w:t>
      </w:r>
      <w:r w:rsidR="009E223E" w:rsidRPr="00140533">
        <w:rPr>
          <w:rFonts w:ascii="Times New Roman" w:eastAsia="Calibri" w:hAnsi="Times New Roman"/>
          <w:sz w:val="24"/>
          <w:szCs w:val="24"/>
        </w:rPr>
        <w:t>:</w:t>
      </w:r>
      <w:r w:rsidRPr="00140533">
        <w:rPr>
          <w:rFonts w:ascii="Times New Roman" w:eastAsia="Calibri" w:hAnsi="Times New Roman"/>
          <w:sz w:val="24"/>
          <w:szCs w:val="24"/>
        </w:rPr>
        <w:t xml:space="preserve"> </w:t>
      </w:r>
    </w:p>
    <w:p w:rsidR="008546A3" w:rsidRPr="00140533" w:rsidRDefault="009E223E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 xml:space="preserve">- </w:t>
      </w:r>
      <w:r w:rsidR="008546A3" w:rsidRPr="00140533">
        <w:rPr>
          <w:rFonts w:ascii="Times New Roman" w:eastAsia="Calibri" w:hAnsi="Times New Roman"/>
          <w:sz w:val="24"/>
          <w:szCs w:val="24"/>
        </w:rPr>
        <w:t xml:space="preserve">отсутствия </w:t>
      </w:r>
      <w:r w:rsidRPr="00140533">
        <w:rPr>
          <w:rFonts w:ascii="Times New Roman" w:eastAsia="Calibri" w:hAnsi="Times New Roman"/>
          <w:sz w:val="24"/>
          <w:szCs w:val="24"/>
        </w:rPr>
        <w:t xml:space="preserve">сети аналогичных учреждений или </w:t>
      </w:r>
      <w:r w:rsidR="008546A3" w:rsidRPr="00140533">
        <w:rPr>
          <w:rFonts w:ascii="Times New Roman" w:eastAsia="Calibri" w:hAnsi="Times New Roman"/>
          <w:sz w:val="24"/>
          <w:szCs w:val="24"/>
        </w:rPr>
        <w:t>филиалов учреждения</w:t>
      </w:r>
      <w:r w:rsidR="008546A3" w:rsidRPr="00140533">
        <w:rPr>
          <w:rFonts w:ascii="Times New Roman" w:eastAsia="Calibri" w:hAnsi="Times New Roman"/>
          <w:sz w:val="24"/>
          <w:szCs w:val="24"/>
        </w:rPr>
        <w:br/>
        <w:t>в муниципальных образованиях области;</w:t>
      </w:r>
    </w:p>
    <w:p w:rsidR="008546A3" w:rsidRPr="00140533" w:rsidRDefault="009E223E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- нехватки</w:t>
      </w:r>
      <w:r w:rsidR="008546A3" w:rsidRPr="00140533">
        <w:rPr>
          <w:rFonts w:ascii="Times New Roman" w:hAnsi="Times New Roman"/>
          <w:sz w:val="24"/>
          <w:szCs w:val="24"/>
        </w:rPr>
        <w:t xml:space="preserve"> площадей </w:t>
      </w:r>
      <w:r w:rsidR="008546A3" w:rsidRPr="00140533">
        <w:rPr>
          <w:rFonts w:ascii="Times New Roman" w:eastAsia="Calibri" w:hAnsi="Times New Roman"/>
          <w:sz w:val="24"/>
          <w:szCs w:val="24"/>
        </w:rPr>
        <w:t>для высокого уровня организации консультативной</w:t>
      </w:r>
      <w:r w:rsidR="008546A3" w:rsidRPr="00140533">
        <w:rPr>
          <w:rFonts w:ascii="Times New Roman" w:eastAsia="Calibri" w:hAnsi="Times New Roman"/>
          <w:sz w:val="24"/>
          <w:szCs w:val="24"/>
        </w:rPr>
        <w:br/>
        <w:t>и коррекционной помощи, проведения индивидуальной и групповой работы</w:t>
      </w:r>
      <w:r w:rsidRPr="00140533">
        <w:rPr>
          <w:rFonts w:ascii="Times New Roman" w:eastAsia="Calibri" w:hAnsi="Times New Roman"/>
          <w:sz w:val="24"/>
          <w:szCs w:val="24"/>
        </w:rPr>
        <w:t xml:space="preserve"> на базе Центра</w:t>
      </w:r>
      <w:r w:rsidR="008546A3" w:rsidRPr="00140533">
        <w:rPr>
          <w:rFonts w:ascii="Times New Roman" w:eastAsia="Calibri" w:hAnsi="Times New Roman"/>
          <w:sz w:val="24"/>
          <w:szCs w:val="24"/>
        </w:rPr>
        <w:t>;</w:t>
      </w:r>
    </w:p>
    <w:p w:rsidR="009E223E" w:rsidRPr="00140533" w:rsidRDefault="009E223E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- отсутствия</w:t>
      </w:r>
      <w:r w:rsidR="001421EB" w:rsidRPr="00140533">
        <w:rPr>
          <w:rFonts w:ascii="Times New Roman" w:eastAsia="Calibri" w:hAnsi="Times New Roman"/>
          <w:sz w:val="24"/>
          <w:szCs w:val="24"/>
        </w:rPr>
        <w:t xml:space="preserve"> хорошо налаженной транспортной доставки специалистов консультационных пунктов сопровождения приемных семей и базовых психологических кабинетов</w:t>
      </w:r>
      <w:r w:rsidRPr="00140533">
        <w:rPr>
          <w:rFonts w:ascii="Times New Roman" w:eastAsia="Calibri" w:hAnsi="Times New Roman"/>
          <w:sz w:val="24"/>
          <w:szCs w:val="24"/>
        </w:rPr>
        <w:t xml:space="preserve"> </w:t>
      </w:r>
      <w:r w:rsidR="001421EB" w:rsidRPr="00140533">
        <w:rPr>
          <w:rFonts w:ascii="Times New Roman" w:eastAsia="Calibri" w:hAnsi="Times New Roman"/>
          <w:sz w:val="24"/>
          <w:szCs w:val="24"/>
        </w:rPr>
        <w:t xml:space="preserve">до получателей услуг ; </w:t>
      </w:r>
    </w:p>
    <w:p w:rsidR="008546A3" w:rsidRPr="00140533" w:rsidRDefault="009E223E" w:rsidP="001405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- изношенности </w:t>
      </w:r>
      <w:r w:rsidR="008546A3" w:rsidRPr="00140533">
        <w:rPr>
          <w:rFonts w:ascii="Times New Roman" w:hAnsi="Times New Roman"/>
          <w:sz w:val="24"/>
          <w:szCs w:val="24"/>
        </w:rPr>
        <w:t>автомобилей из-за срока эксплуатации.</w:t>
      </w:r>
    </w:p>
    <w:p w:rsidR="008546A3" w:rsidRPr="00140533" w:rsidRDefault="008546A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8546A3" w:rsidRPr="00140533" w:rsidRDefault="0014053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6</w:t>
      </w:r>
      <w:r w:rsidR="008546A3" w:rsidRPr="00140533">
        <w:rPr>
          <w:rFonts w:ascii="Times New Roman" w:eastAsia="Calibri" w:hAnsi="Times New Roman"/>
          <w:sz w:val="24"/>
          <w:szCs w:val="24"/>
        </w:rPr>
        <w:t>. ЗАДАЧИ НА 201</w:t>
      </w:r>
      <w:r w:rsidR="00590317" w:rsidRPr="00140533">
        <w:rPr>
          <w:rFonts w:ascii="Times New Roman" w:eastAsia="Calibri" w:hAnsi="Times New Roman"/>
          <w:sz w:val="24"/>
          <w:szCs w:val="24"/>
        </w:rPr>
        <w:t>9</w:t>
      </w:r>
      <w:r w:rsidR="008546A3" w:rsidRPr="00140533">
        <w:rPr>
          <w:rFonts w:ascii="Times New Roman" w:eastAsia="Calibri" w:hAnsi="Times New Roman"/>
          <w:sz w:val="24"/>
          <w:szCs w:val="24"/>
        </w:rPr>
        <w:t>-20</w:t>
      </w:r>
      <w:r w:rsidR="00590317" w:rsidRPr="00140533">
        <w:rPr>
          <w:rFonts w:ascii="Times New Roman" w:eastAsia="Calibri" w:hAnsi="Times New Roman"/>
          <w:sz w:val="24"/>
          <w:szCs w:val="24"/>
        </w:rPr>
        <w:t>20</w:t>
      </w:r>
      <w:r w:rsidR="008546A3" w:rsidRPr="00140533">
        <w:rPr>
          <w:rFonts w:ascii="Times New Roman" w:eastAsia="Calibri" w:hAnsi="Times New Roman"/>
          <w:sz w:val="24"/>
          <w:szCs w:val="24"/>
        </w:rPr>
        <w:t xml:space="preserve"> УЧЕБНЫЙ ГОД И ПЕРСПЕКТИВЫ РАЗВИТИЯ</w:t>
      </w:r>
    </w:p>
    <w:p w:rsidR="008546A3" w:rsidRPr="00140533" w:rsidRDefault="008546A3" w:rsidP="001405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0533">
        <w:rPr>
          <w:rFonts w:ascii="Times New Roman" w:eastAsia="Calibri" w:hAnsi="Times New Roman"/>
          <w:sz w:val="24"/>
          <w:szCs w:val="24"/>
        </w:rPr>
        <w:t>1.</w:t>
      </w:r>
      <w:r w:rsidR="009E223E" w:rsidRPr="00140533">
        <w:rPr>
          <w:rFonts w:ascii="Times New Roman" w:eastAsia="Calibri" w:hAnsi="Times New Roman"/>
          <w:sz w:val="24"/>
          <w:szCs w:val="24"/>
        </w:rPr>
        <w:t xml:space="preserve"> </w:t>
      </w:r>
      <w:r w:rsidRPr="00140533">
        <w:rPr>
          <w:rFonts w:ascii="Times New Roman" w:eastAsia="Calibri" w:hAnsi="Times New Roman"/>
          <w:sz w:val="24"/>
          <w:szCs w:val="24"/>
        </w:rPr>
        <w:t>Развитие деятельности «Базовых психолого-педагогических кабинетов».</w:t>
      </w:r>
    </w:p>
    <w:p w:rsidR="004E3FFC" w:rsidRPr="00140533" w:rsidRDefault="008546A3" w:rsidP="0014053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2. </w:t>
      </w:r>
      <w:r w:rsidR="009E223E" w:rsidRPr="00140533">
        <w:rPr>
          <w:rFonts w:ascii="Times New Roman" w:hAnsi="Times New Roman"/>
          <w:sz w:val="24"/>
          <w:szCs w:val="24"/>
        </w:rPr>
        <w:t xml:space="preserve">Внедрение модели деятельности ЦПМПК </w:t>
      </w:r>
      <w:r w:rsidR="004E3FFC" w:rsidRPr="00140533">
        <w:rPr>
          <w:rFonts w:ascii="Times New Roman" w:hAnsi="Times New Roman"/>
          <w:sz w:val="24"/>
          <w:szCs w:val="24"/>
        </w:rPr>
        <w:t>по комплексному обследованию детей раннего возраста и детей с проблемами поведения;</w:t>
      </w:r>
    </w:p>
    <w:p w:rsidR="008546A3" w:rsidRPr="00140533" w:rsidRDefault="004E3FFC" w:rsidP="0014053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 xml:space="preserve">3. </w:t>
      </w:r>
      <w:r w:rsidR="008546A3" w:rsidRPr="00140533">
        <w:rPr>
          <w:rFonts w:ascii="Times New Roman" w:hAnsi="Times New Roman"/>
          <w:sz w:val="24"/>
          <w:szCs w:val="24"/>
        </w:rPr>
        <w:t>Участие специалистов Центра в конференциях и конкурсах разного уровня, увеличение публикаций.</w:t>
      </w:r>
    </w:p>
    <w:p w:rsidR="006427DB" w:rsidRPr="00140533" w:rsidRDefault="008546A3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7.</w:t>
      </w:r>
      <w:r w:rsidR="004E3FFC" w:rsidRPr="00140533">
        <w:rPr>
          <w:rFonts w:ascii="Times New Roman" w:hAnsi="Times New Roman"/>
          <w:sz w:val="24"/>
          <w:szCs w:val="24"/>
        </w:rPr>
        <w:t xml:space="preserve"> </w:t>
      </w:r>
      <w:r w:rsidRPr="00140533">
        <w:rPr>
          <w:rFonts w:ascii="Times New Roman" w:hAnsi="Times New Roman"/>
          <w:sz w:val="24"/>
          <w:szCs w:val="24"/>
        </w:rPr>
        <w:t>Повышение уровня эффективности взаимодействия учреждения со СМИ.</w:t>
      </w:r>
    </w:p>
    <w:p w:rsidR="00590317" w:rsidRPr="00140533" w:rsidRDefault="00590317" w:rsidP="001405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33">
        <w:rPr>
          <w:rFonts w:ascii="Times New Roman" w:hAnsi="Times New Roman"/>
          <w:sz w:val="24"/>
          <w:szCs w:val="24"/>
        </w:rPr>
        <w:t>8 Повышение уровня профессиональной компетенции специалистов центра.</w:t>
      </w:r>
    </w:p>
    <w:sectPr w:rsidR="00590317" w:rsidRPr="00140533" w:rsidSect="00036567">
      <w:headerReference w:type="default" r:id="rId14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60" w:rsidRDefault="00CA0560" w:rsidP="00EA58FF">
      <w:pPr>
        <w:spacing w:after="0" w:line="240" w:lineRule="auto"/>
      </w:pPr>
      <w:r>
        <w:separator/>
      </w:r>
    </w:p>
  </w:endnote>
  <w:endnote w:type="continuationSeparator" w:id="0">
    <w:p w:rsidR="00CA0560" w:rsidRDefault="00CA0560" w:rsidP="00EA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60" w:rsidRDefault="00CA0560" w:rsidP="00EA58FF">
      <w:pPr>
        <w:spacing w:after="0" w:line="240" w:lineRule="auto"/>
      </w:pPr>
      <w:r>
        <w:separator/>
      </w:r>
    </w:p>
  </w:footnote>
  <w:footnote w:type="continuationSeparator" w:id="0">
    <w:p w:rsidR="00CA0560" w:rsidRDefault="00CA0560" w:rsidP="00EA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567" w:rsidRDefault="00036567" w:rsidP="00036567">
    <w:pPr>
      <w:pStyle w:val="a4"/>
      <w:jc w:val="center"/>
    </w:pPr>
    <w:r>
      <w:t xml:space="preserve">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140533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2F9F"/>
    <w:multiLevelType w:val="hybridMultilevel"/>
    <w:tmpl w:val="226A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284C"/>
    <w:multiLevelType w:val="hybridMultilevel"/>
    <w:tmpl w:val="5126AA9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87F3408"/>
    <w:multiLevelType w:val="multilevel"/>
    <w:tmpl w:val="A436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73DB9"/>
    <w:multiLevelType w:val="hybridMultilevel"/>
    <w:tmpl w:val="30B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006F6"/>
    <w:multiLevelType w:val="hybridMultilevel"/>
    <w:tmpl w:val="5F12C46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15657BEE"/>
    <w:multiLevelType w:val="hybridMultilevel"/>
    <w:tmpl w:val="64FA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1F9"/>
    <w:multiLevelType w:val="hybridMultilevel"/>
    <w:tmpl w:val="C8A886E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EC20D47"/>
    <w:multiLevelType w:val="hybridMultilevel"/>
    <w:tmpl w:val="3D24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D7104"/>
    <w:multiLevelType w:val="hybridMultilevel"/>
    <w:tmpl w:val="D45E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D55A6"/>
    <w:multiLevelType w:val="hybridMultilevel"/>
    <w:tmpl w:val="B9E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D6026"/>
    <w:multiLevelType w:val="hybridMultilevel"/>
    <w:tmpl w:val="A930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D680B"/>
    <w:multiLevelType w:val="hybridMultilevel"/>
    <w:tmpl w:val="2552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D2189"/>
    <w:multiLevelType w:val="hybridMultilevel"/>
    <w:tmpl w:val="95B4860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5CC7037F"/>
    <w:multiLevelType w:val="hybridMultilevel"/>
    <w:tmpl w:val="7F5C4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A674E"/>
    <w:multiLevelType w:val="hybridMultilevel"/>
    <w:tmpl w:val="F46C60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F91BC1"/>
    <w:multiLevelType w:val="hybridMultilevel"/>
    <w:tmpl w:val="EE9A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77BC1"/>
    <w:multiLevelType w:val="hybridMultilevel"/>
    <w:tmpl w:val="E0F0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B0E34"/>
    <w:multiLevelType w:val="hybridMultilevel"/>
    <w:tmpl w:val="0E181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EF06F2"/>
    <w:multiLevelType w:val="hybridMultilevel"/>
    <w:tmpl w:val="43CEC9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677036A"/>
    <w:multiLevelType w:val="hybridMultilevel"/>
    <w:tmpl w:val="45A0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A093C"/>
    <w:multiLevelType w:val="hybridMultilevel"/>
    <w:tmpl w:val="D040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76C0B"/>
    <w:multiLevelType w:val="hybridMultilevel"/>
    <w:tmpl w:val="4636E7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9"/>
  </w:num>
  <w:num w:numId="5">
    <w:abstractNumId w:val="20"/>
  </w:num>
  <w:num w:numId="6">
    <w:abstractNumId w:val="16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9"/>
  </w:num>
  <w:num w:numId="11">
    <w:abstractNumId w:val="18"/>
  </w:num>
  <w:num w:numId="12">
    <w:abstractNumId w:val="2"/>
  </w:num>
  <w:num w:numId="13">
    <w:abstractNumId w:val="21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"/>
  </w:num>
  <w:num w:numId="19">
    <w:abstractNumId w:val="3"/>
  </w:num>
  <w:num w:numId="20">
    <w:abstractNumId w:val="7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A3"/>
    <w:rsid w:val="00031B05"/>
    <w:rsid w:val="00036567"/>
    <w:rsid w:val="00070446"/>
    <w:rsid w:val="00080456"/>
    <w:rsid w:val="000A4191"/>
    <w:rsid w:val="000D4CAC"/>
    <w:rsid w:val="000E0AA6"/>
    <w:rsid w:val="000E63CC"/>
    <w:rsid w:val="00140533"/>
    <w:rsid w:val="001421EB"/>
    <w:rsid w:val="00156739"/>
    <w:rsid w:val="00171299"/>
    <w:rsid w:val="00186FDE"/>
    <w:rsid w:val="001C2588"/>
    <w:rsid w:val="001D1FBA"/>
    <w:rsid w:val="001E25BA"/>
    <w:rsid w:val="001F0A29"/>
    <w:rsid w:val="0020370A"/>
    <w:rsid w:val="00253A72"/>
    <w:rsid w:val="0028616B"/>
    <w:rsid w:val="002861C4"/>
    <w:rsid w:val="002B7C9E"/>
    <w:rsid w:val="002C3E7D"/>
    <w:rsid w:val="002C5CCD"/>
    <w:rsid w:val="002F16F4"/>
    <w:rsid w:val="00325BB1"/>
    <w:rsid w:val="00385FD8"/>
    <w:rsid w:val="003A12E3"/>
    <w:rsid w:val="003B3136"/>
    <w:rsid w:val="003B42B0"/>
    <w:rsid w:val="003D37E7"/>
    <w:rsid w:val="003F7E69"/>
    <w:rsid w:val="00413740"/>
    <w:rsid w:val="004326CF"/>
    <w:rsid w:val="00462DAB"/>
    <w:rsid w:val="004635B9"/>
    <w:rsid w:val="00476330"/>
    <w:rsid w:val="004A491A"/>
    <w:rsid w:val="004E3FFC"/>
    <w:rsid w:val="00544FD3"/>
    <w:rsid w:val="00590317"/>
    <w:rsid w:val="005E673B"/>
    <w:rsid w:val="006427DB"/>
    <w:rsid w:val="0065172B"/>
    <w:rsid w:val="00656D40"/>
    <w:rsid w:val="00695421"/>
    <w:rsid w:val="006B297E"/>
    <w:rsid w:val="00736263"/>
    <w:rsid w:val="00746DF2"/>
    <w:rsid w:val="00765629"/>
    <w:rsid w:val="007676EA"/>
    <w:rsid w:val="007A7BB6"/>
    <w:rsid w:val="008050DD"/>
    <w:rsid w:val="008546A3"/>
    <w:rsid w:val="00855618"/>
    <w:rsid w:val="00860E49"/>
    <w:rsid w:val="008F71BD"/>
    <w:rsid w:val="00913737"/>
    <w:rsid w:val="00923CD6"/>
    <w:rsid w:val="009871F3"/>
    <w:rsid w:val="009B250D"/>
    <w:rsid w:val="009E223E"/>
    <w:rsid w:val="009F1C23"/>
    <w:rsid w:val="009F43A9"/>
    <w:rsid w:val="009F7FDC"/>
    <w:rsid w:val="00A2229D"/>
    <w:rsid w:val="00A47A91"/>
    <w:rsid w:val="00AA1776"/>
    <w:rsid w:val="00AA1F39"/>
    <w:rsid w:val="00B97AF9"/>
    <w:rsid w:val="00BE1BC3"/>
    <w:rsid w:val="00C02ED9"/>
    <w:rsid w:val="00C4132A"/>
    <w:rsid w:val="00C84EB6"/>
    <w:rsid w:val="00C95C93"/>
    <w:rsid w:val="00CA0560"/>
    <w:rsid w:val="00D615FA"/>
    <w:rsid w:val="00DC4C18"/>
    <w:rsid w:val="00E27276"/>
    <w:rsid w:val="00E34FC1"/>
    <w:rsid w:val="00E42617"/>
    <w:rsid w:val="00E866D7"/>
    <w:rsid w:val="00EA58FF"/>
    <w:rsid w:val="00EB57DD"/>
    <w:rsid w:val="00EE5919"/>
    <w:rsid w:val="00F04482"/>
    <w:rsid w:val="00F776E0"/>
    <w:rsid w:val="00F96C41"/>
    <w:rsid w:val="00F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52574-DCFE-45DD-BCA3-7E6F59AC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A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C5CC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A3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8546A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546A3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8546A3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rsid w:val="008546A3"/>
    <w:rPr>
      <w:rFonts w:ascii="Courier New" w:eastAsia="Times New Roman" w:hAnsi="Courier New" w:cs="Times New Roman"/>
      <w:sz w:val="20"/>
      <w:szCs w:val="20"/>
    </w:rPr>
  </w:style>
  <w:style w:type="character" w:customStyle="1" w:styleId="Bodytext">
    <w:name w:val="Body text_"/>
    <w:link w:val="1"/>
    <w:uiPriority w:val="99"/>
    <w:rsid w:val="008546A3"/>
    <w:rPr>
      <w:rFonts w:ascii="Arial Unicode MS" w:eastAsia="Arial Unicode MS" w:cs="Arial Unicode MS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8546A3"/>
    <w:pPr>
      <w:widowControl w:val="0"/>
      <w:shd w:val="clear" w:color="auto" w:fill="FFFFFF"/>
      <w:spacing w:after="240" w:line="274" w:lineRule="exact"/>
    </w:pPr>
    <w:rPr>
      <w:rFonts w:ascii="Arial Unicode MS" w:eastAsia="Arial Unicode MS" w:hAnsiTheme="minorHAnsi" w:cs="Arial Unicode MS"/>
      <w:lang w:eastAsia="en-US"/>
    </w:rPr>
  </w:style>
  <w:style w:type="paragraph" w:customStyle="1" w:styleId="10">
    <w:name w:val="Абзац списка1"/>
    <w:basedOn w:val="a"/>
    <w:rsid w:val="008546A3"/>
    <w:pPr>
      <w:ind w:left="720"/>
      <w:contextualSpacing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5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6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CC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a">
    <w:name w:val="Body Text Indent"/>
    <w:basedOn w:val="a"/>
    <w:link w:val="ab"/>
    <w:rsid w:val="00080456"/>
    <w:pPr>
      <w:spacing w:after="0" w:line="240" w:lineRule="auto"/>
      <w:ind w:left="7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804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basedOn w:val="a"/>
    <w:uiPriority w:val="99"/>
    <w:rsid w:val="001421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4053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405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basedOn w:val="a0"/>
    <w:uiPriority w:val="99"/>
    <w:unhideWhenUsed/>
    <w:rsid w:val="00140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vk.com/club163587444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vk.com/club16358744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v-express.ru/utro/psiholog-i-ya-03.04.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pms.edu-penza.ru/about/news/171577/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2.docx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224899598393545E-2"/>
          <c:y val="4.3613707165109025E-2"/>
          <c:w val="0.86746987951807353"/>
          <c:h val="0.719626168224299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без категории</c:v>
                </c:pt>
                <c:pt idx="3">
                  <c:v>кандидаты наук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</c:v>
                </c:pt>
                <c:pt idx="1">
                  <c:v>26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0850072"/>
        <c:axId val="250852032"/>
        <c:axId val="0"/>
      </c:bar3DChart>
      <c:catAx>
        <c:axId val="250850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0852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08520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08500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18</Pages>
  <Words>8787</Words>
  <Characters>50086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Центр</cp:lastModifiedBy>
  <cp:revision>30</cp:revision>
  <dcterms:created xsi:type="dcterms:W3CDTF">2019-06-28T10:48:00Z</dcterms:created>
  <dcterms:modified xsi:type="dcterms:W3CDTF">2021-05-07T18:40:00Z</dcterms:modified>
</cp:coreProperties>
</file>