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8752AD" w:rsidTr="008752AD">
        <w:tc>
          <w:tcPr>
            <w:tcW w:w="7393" w:type="dxa"/>
          </w:tcPr>
          <w:p w:rsidR="008752AD" w:rsidRPr="00C62D96" w:rsidRDefault="008752AD" w:rsidP="00875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                                                                                                                                                                                      </w:t>
            </w:r>
          </w:p>
          <w:p w:rsidR="008752AD" w:rsidRPr="00C62D96" w:rsidRDefault="008752AD" w:rsidP="00875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Советом ППМС центра</w:t>
            </w:r>
          </w:p>
          <w:p w:rsidR="008752AD" w:rsidRPr="00C62D96" w:rsidRDefault="008752AD" w:rsidP="00875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заседания № </w:t>
            </w:r>
            <w:r w:rsidRPr="00C62D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 w:rsidRPr="00C62D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</w:p>
          <w:p w:rsidR="008752AD" w:rsidRDefault="008752AD" w:rsidP="00875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_5</w:t>
            </w:r>
            <w:r w:rsidRPr="00C62D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r w:rsidRPr="00C62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C62D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__сентября__</w:t>
            </w:r>
            <w:r w:rsidRPr="00C62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г.</w:t>
            </w:r>
          </w:p>
          <w:p w:rsidR="008752AD" w:rsidRDefault="008752AD" w:rsidP="008752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52AD" w:rsidRDefault="008752AD" w:rsidP="00875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</w:tcPr>
          <w:p w:rsidR="008752AD" w:rsidRDefault="008752AD" w:rsidP="008752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8752AD" w:rsidRDefault="008752AD" w:rsidP="008752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2144395</wp:posOffset>
                  </wp:positionH>
                  <wp:positionV relativeFrom="paragraph">
                    <wp:posOffset>128905</wp:posOffset>
                  </wp:positionV>
                  <wp:extent cx="890905" cy="516890"/>
                  <wp:effectExtent l="0" t="0" r="0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ломенцева.jpg"/>
                          <pic:cNvPicPr/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905" cy="516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ППМС центра</w:t>
            </w:r>
          </w:p>
          <w:p w:rsidR="008752AD" w:rsidRDefault="008752AD" w:rsidP="008752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Пензенской области</w:t>
            </w:r>
          </w:p>
          <w:p w:rsidR="008752AD" w:rsidRDefault="008752AD" w:rsidP="008752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Е.В. Коломенцева</w:t>
            </w:r>
          </w:p>
          <w:p w:rsidR="008752AD" w:rsidRDefault="008752AD" w:rsidP="008752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_5</w:t>
            </w:r>
            <w:r w:rsidRPr="00C62D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r w:rsidRPr="00C62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C62D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__сентября__</w:t>
            </w:r>
            <w:r w:rsidRPr="00C62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г.</w:t>
            </w:r>
          </w:p>
          <w:p w:rsidR="008752AD" w:rsidRDefault="008752AD" w:rsidP="008752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52AD" w:rsidRDefault="008752AD" w:rsidP="00875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3FC" w:rsidRDefault="001603FC" w:rsidP="008B3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2CB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1603FC" w:rsidRDefault="001603FC" w:rsidP="008B3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Государственного бюджетного учреждения Пензенской области</w:t>
      </w:r>
    </w:p>
    <w:p w:rsidR="001603FC" w:rsidRDefault="001603FC" w:rsidP="008B30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2019/20</w:t>
      </w:r>
      <w:r w:rsidR="00D94D7C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0</w:t>
      </w:r>
      <w:r w:rsidRPr="002972C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603FC" w:rsidRPr="000F2D8B" w:rsidRDefault="001603FC" w:rsidP="008B30C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1603FC" w:rsidRDefault="001603FC" w:rsidP="008B30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972CB">
        <w:rPr>
          <w:rFonts w:ascii="Times New Roman" w:hAnsi="Times New Roman" w:cs="Times New Roman"/>
          <w:i/>
          <w:sz w:val="24"/>
          <w:szCs w:val="24"/>
          <w:u w:val="single"/>
        </w:rPr>
        <w:t>ПРЕДМЕТ ДЕЯТЕЛЬНОСТИ УЧРЕЖДЕНИЯ:</w:t>
      </w:r>
      <w:r w:rsidRPr="002972CB">
        <w:rPr>
          <w:rFonts w:ascii="Times New Roman" w:hAnsi="Times New Roman" w:cs="Times New Roman"/>
          <w:i/>
          <w:sz w:val="24"/>
          <w:szCs w:val="24"/>
        </w:rPr>
        <w:t xml:space="preserve"> Организация и предоставление психолого-педагогической, медицинской и социальной помощи обучающимся, испытывающим трудности в освоении основных общеобразовательных программ, ра</w:t>
      </w:r>
      <w:r>
        <w:rPr>
          <w:rFonts w:ascii="Times New Roman" w:hAnsi="Times New Roman" w:cs="Times New Roman"/>
          <w:i/>
          <w:sz w:val="24"/>
          <w:szCs w:val="24"/>
        </w:rPr>
        <w:t xml:space="preserve">звитии и социальной адаптации, </w:t>
      </w:r>
      <w:r w:rsidRPr="002972CB">
        <w:rPr>
          <w:rFonts w:ascii="Times New Roman" w:hAnsi="Times New Roman" w:cs="Times New Roman"/>
          <w:i/>
          <w:sz w:val="24"/>
          <w:szCs w:val="24"/>
        </w:rPr>
        <w:t xml:space="preserve">их родителям (законным представителям), а также специалистам организаций, осуществляющих образовательную деятельность, </w:t>
      </w:r>
      <w:r>
        <w:rPr>
          <w:rFonts w:ascii="Times New Roman" w:hAnsi="Times New Roman" w:cs="Times New Roman"/>
          <w:i/>
          <w:sz w:val="24"/>
          <w:szCs w:val="24"/>
        </w:rPr>
        <w:t>в которых такие дети обучаются.</w:t>
      </w:r>
    </w:p>
    <w:p w:rsidR="008752AD" w:rsidRPr="008752AD" w:rsidRDefault="008752AD" w:rsidP="008B30C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1603FC" w:rsidRPr="001603FC" w:rsidRDefault="001603FC" w:rsidP="008B30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972CB">
        <w:rPr>
          <w:rFonts w:ascii="Times New Roman" w:hAnsi="Times New Roman" w:cs="Times New Roman"/>
          <w:i/>
          <w:sz w:val="24"/>
          <w:szCs w:val="24"/>
        </w:rPr>
        <w:t>Направление:</w:t>
      </w:r>
      <w:r w:rsidRPr="002972CB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ДИАГНОСТИКА</w:t>
      </w:r>
      <w:r w:rsidRPr="001603F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2972CB">
        <w:rPr>
          <w:rFonts w:ascii="Times New Roman" w:hAnsi="Times New Roman" w:cs="Times New Roman"/>
          <w:i/>
          <w:sz w:val="24"/>
          <w:szCs w:val="24"/>
          <w:u w:val="single"/>
        </w:rPr>
        <w:t>и РАЗРАБОТКА ПЕРЕЧНЯ МЕРОПРИЯТИЙ по выписке МСЭ</w:t>
      </w:r>
    </w:p>
    <w:p w:rsidR="001603FC" w:rsidRDefault="001603FC" w:rsidP="008B30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972CB">
        <w:rPr>
          <w:rFonts w:ascii="Times New Roman" w:hAnsi="Times New Roman" w:cs="Times New Roman"/>
          <w:b/>
          <w:i/>
          <w:sz w:val="24"/>
          <w:szCs w:val="24"/>
        </w:rPr>
        <w:t>Задача 1. Проведение индивидуальной, групповой и комплексной диагностики с целью выявления детей, нуждающихся в педагогической, психологической, логопедической, медицинской и социальной помощи в системе образования Пензенской области.</w:t>
      </w:r>
      <w:r w:rsidRPr="001603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972CB">
        <w:rPr>
          <w:rFonts w:ascii="Times New Roman" w:hAnsi="Times New Roman" w:cs="Times New Roman"/>
          <w:b/>
          <w:i/>
          <w:sz w:val="24"/>
          <w:szCs w:val="24"/>
        </w:rPr>
        <w:t>Разработка перечня психолого-педагогических мероприятий в рамках программы реабилитации ребенка - инвалида;</w:t>
      </w:r>
    </w:p>
    <w:p w:rsidR="008752AD" w:rsidRPr="008752AD" w:rsidRDefault="008752AD" w:rsidP="008B30C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1603FC" w:rsidRPr="002972CB" w:rsidRDefault="001603FC" w:rsidP="008B30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972CB">
        <w:rPr>
          <w:rFonts w:ascii="Times New Roman" w:hAnsi="Times New Roman" w:cs="Times New Roman"/>
          <w:i/>
          <w:sz w:val="24"/>
          <w:szCs w:val="24"/>
        </w:rPr>
        <w:t>Направление:</w:t>
      </w:r>
      <w:r w:rsidRPr="002972CB">
        <w:rPr>
          <w:rFonts w:ascii="Times New Roman" w:hAnsi="Times New Roman" w:cs="Times New Roman"/>
          <w:sz w:val="24"/>
          <w:szCs w:val="24"/>
        </w:rPr>
        <w:t xml:space="preserve"> </w:t>
      </w:r>
      <w:r w:rsidRPr="002972CB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ОБРАЗОВАТЕЛЬНАЯ  ДЕЯТЕЛЬНОСТЬ, в том числе и в рамках  ЛЕКОТЕКИ</w:t>
      </w:r>
    </w:p>
    <w:p w:rsidR="001603FC" w:rsidRDefault="001603FC" w:rsidP="008B30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972CB">
        <w:rPr>
          <w:rFonts w:ascii="Times New Roman" w:hAnsi="Times New Roman" w:cs="Times New Roman"/>
          <w:b/>
          <w:i/>
          <w:sz w:val="24"/>
          <w:szCs w:val="24"/>
        </w:rPr>
        <w:t xml:space="preserve">Задача 2. Осуществление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обучения </w:t>
      </w:r>
      <w:r w:rsidRPr="002972CB">
        <w:rPr>
          <w:rFonts w:ascii="Times New Roman" w:hAnsi="Times New Roman" w:cs="Times New Roman"/>
          <w:b/>
          <w:i/>
          <w:sz w:val="24"/>
          <w:szCs w:val="24"/>
        </w:rPr>
        <w:t>на основании Лицензии;</w:t>
      </w:r>
    </w:p>
    <w:p w:rsidR="008752AD" w:rsidRPr="008752AD" w:rsidRDefault="008752AD" w:rsidP="008B30C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1603FC" w:rsidRDefault="001603FC" w:rsidP="008B30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972CB">
        <w:rPr>
          <w:rFonts w:ascii="Times New Roman" w:hAnsi="Times New Roman" w:cs="Times New Roman"/>
          <w:i/>
          <w:sz w:val="24"/>
          <w:szCs w:val="24"/>
        </w:rPr>
        <w:t>Направление</w:t>
      </w:r>
      <w:r w:rsidRPr="002972CB">
        <w:rPr>
          <w:rFonts w:ascii="Times New Roman" w:hAnsi="Times New Roman" w:cs="Times New Roman"/>
          <w:sz w:val="24"/>
          <w:szCs w:val="24"/>
        </w:rPr>
        <w:t xml:space="preserve">: </w:t>
      </w:r>
      <w:r w:rsidRPr="002972CB">
        <w:rPr>
          <w:rFonts w:ascii="Times New Roman" w:hAnsi="Times New Roman" w:cs="Times New Roman"/>
          <w:i/>
          <w:sz w:val="24"/>
          <w:szCs w:val="24"/>
          <w:u w:val="single"/>
        </w:rPr>
        <w:t xml:space="preserve">КОНСУЛЬТИРОВАНИЕ </w:t>
      </w:r>
    </w:p>
    <w:p w:rsidR="001603FC" w:rsidRDefault="001603FC" w:rsidP="008B30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972CB">
        <w:rPr>
          <w:rFonts w:ascii="Times New Roman" w:hAnsi="Times New Roman" w:cs="Times New Roman"/>
          <w:b/>
          <w:i/>
          <w:sz w:val="24"/>
          <w:szCs w:val="24"/>
        </w:rPr>
        <w:t xml:space="preserve">Задача 3. Организаций психолого-педагогического консультирования обучающихся, их родителей (законных представителей) и педагогических работников. </w:t>
      </w:r>
    </w:p>
    <w:p w:rsidR="008752AD" w:rsidRPr="008752AD" w:rsidRDefault="008752AD" w:rsidP="008B30C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1603FC" w:rsidRPr="002972CB" w:rsidRDefault="001603FC" w:rsidP="008B30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972CB">
        <w:rPr>
          <w:rFonts w:ascii="Times New Roman" w:hAnsi="Times New Roman" w:cs="Times New Roman"/>
          <w:i/>
          <w:sz w:val="24"/>
          <w:szCs w:val="24"/>
        </w:rPr>
        <w:t>Направление</w:t>
      </w:r>
      <w:r w:rsidRPr="002972CB">
        <w:rPr>
          <w:rFonts w:ascii="Times New Roman" w:hAnsi="Times New Roman" w:cs="Times New Roman"/>
          <w:sz w:val="24"/>
          <w:szCs w:val="24"/>
        </w:rPr>
        <w:t xml:space="preserve">: </w:t>
      </w:r>
      <w:r w:rsidRPr="002972CB">
        <w:rPr>
          <w:rFonts w:ascii="Times New Roman" w:hAnsi="Times New Roman" w:cs="Times New Roman"/>
          <w:i/>
          <w:sz w:val="24"/>
          <w:szCs w:val="24"/>
          <w:u w:val="single"/>
        </w:rPr>
        <w:t>РАБОТА  С ЗАМЕЩАЮЩЕЙ СЕМЬЕЙ</w:t>
      </w:r>
    </w:p>
    <w:p w:rsidR="001603FC" w:rsidRDefault="001603FC" w:rsidP="008B30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972CB">
        <w:rPr>
          <w:rFonts w:ascii="Times New Roman" w:hAnsi="Times New Roman" w:cs="Times New Roman"/>
          <w:b/>
          <w:i/>
          <w:sz w:val="24"/>
          <w:szCs w:val="24"/>
        </w:rPr>
        <w:t>Задача 4.Организация сопровождения замещающих семей</w:t>
      </w:r>
      <w:r>
        <w:rPr>
          <w:rFonts w:ascii="Times New Roman" w:hAnsi="Times New Roman" w:cs="Times New Roman"/>
          <w:b/>
          <w:i/>
          <w:sz w:val="24"/>
          <w:szCs w:val="24"/>
        </w:rPr>
        <w:t>, подготовка граждан, выразивших желание взять на воспитание в семью ребенка, оставшегося без попечения родителей</w:t>
      </w:r>
      <w:r w:rsidRPr="002972CB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8752AD" w:rsidRPr="008752AD" w:rsidRDefault="008752AD" w:rsidP="008B30C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1603FC" w:rsidRPr="002972CB" w:rsidRDefault="001603FC" w:rsidP="008B30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972CB">
        <w:rPr>
          <w:rFonts w:ascii="Times New Roman" w:hAnsi="Times New Roman" w:cs="Times New Roman"/>
          <w:i/>
          <w:sz w:val="24"/>
          <w:szCs w:val="24"/>
        </w:rPr>
        <w:t>Направление</w:t>
      </w:r>
      <w:r w:rsidRPr="002972CB">
        <w:rPr>
          <w:rFonts w:ascii="Times New Roman" w:hAnsi="Times New Roman" w:cs="Times New Roman"/>
          <w:sz w:val="24"/>
          <w:szCs w:val="24"/>
        </w:rPr>
        <w:t xml:space="preserve">: </w:t>
      </w:r>
      <w:r w:rsidRPr="002972CB">
        <w:rPr>
          <w:rFonts w:ascii="Times New Roman" w:hAnsi="Times New Roman" w:cs="Times New Roman"/>
          <w:i/>
          <w:sz w:val="24"/>
          <w:szCs w:val="24"/>
          <w:u w:val="single"/>
        </w:rPr>
        <w:t>ПРОФИЛАКТИКА СОЦИАЛЬНЫХ РИСКОВ</w:t>
      </w:r>
    </w:p>
    <w:p w:rsidR="001603FC" w:rsidRPr="002972CB" w:rsidRDefault="001603FC" w:rsidP="008B30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972CB">
        <w:rPr>
          <w:rFonts w:ascii="Times New Roman" w:hAnsi="Times New Roman" w:cs="Times New Roman"/>
          <w:b/>
          <w:i/>
          <w:sz w:val="24"/>
          <w:szCs w:val="24"/>
        </w:rPr>
        <w:t>Задача 5. Осуществление мер,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положении;</w:t>
      </w:r>
    </w:p>
    <w:p w:rsidR="008752AD" w:rsidRDefault="008752AD" w:rsidP="008B30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603FC" w:rsidRDefault="001603FC" w:rsidP="008B30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972CB">
        <w:rPr>
          <w:rFonts w:ascii="Times New Roman" w:hAnsi="Times New Roman" w:cs="Times New Roman"/>
          <w:i/>
          <w:sz w:val="24"/>
          <w:szCs w:val="24"/>
        </w:rPr>
        <w:t>Направление</w:t>
      </w:r>
      <w:r w:rsidRPr="002972CB">
        <w:rPr>
          <w:rFonts w:ascii="Times New Roman" w:hAnsi="Times New Roman" w:cs="Times New Roman"/>
          <w:sz w:val="24"/>
          <w:szCs w:val="24"/>
        </w:rPr>
        <w:t xml:space="preserve">: </w:t>
      </w:r>
      <w:r w:rsidRPr="002972CB">
        <w:rPr>
          <w:rFonts w:ascii="Times New Roman" w:hAnsi="Times New Roman" w:cs="Times New Roman"/>
          <w:i/>
          <w:sz w:val="24"/>
          <w:szCs w:val="24"/>
          <w:u w:val="single"/>
        </w:rPr>
        <w:t>ОРГАНИЗАЦИЯ И ПРОВЕДЕНИЕ МАССОВЫХ МЕРОПРИЯТИЙ</w:t>
      </w:r>
    </w:p>
    <w:p w:rsidR="001603FC" w:rsidRDefault="001603FC" w:rsidP="008B30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E650D">
        <w:rPr>
          <w:rFonts w:ascii="Times New Roman" w:hAnsi="Times New Roman" w:cs="Times New Roman"/>
          <w:b/>
          <w:i/>
          <w:sz w:val="24"/>
          <w:szCs w:val="24"/>
        </w:rPr>
        <w:t>Задача 6:</w:t>
      </w:r>
      <w:r w:rsidRPr="00BE650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BE650D">
        <w:rPr>
          <w:rFonts w:ascii="Times New Roman" w:hAnsi="Times New Roman" w:cs="Times New Roman"/>
          <w:b/>
          <w:i/>
          <w:sz w:val="24"/>
          <w:szCs w:val="24"/>
        </w:rPr>
        <w:t>рганизация общественно-значимых мероприятий в сфере образования, науки и молодежной политики</w:t>
      </w:r>
    </w:p>
    <w:p w:rsidR="008752AD" w:rsidRDefault="008752AD" w:rsidP="008B30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752AD" w:rsidRDefault="008752AD" w:rsidP="008B30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752AD" w:rsidRPr="001603FC" w:rsidRDefault="008752AD" w:rsidP="008B30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152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640"/>
        <w:gridCol w:w="1904"/>
        <w:gridCol w:w="1636"/>
        <w:gridCol w:w="65"/>
        <w:gridCol w:w="3337"/>
      </w:tblGrid>
      <w:tr w:rsidR="001603FC" w:rsidRPr="00D67B98" w:rsidTr="001603FC">
        <w:trPr>
          <w:trHeight w:val="838"/>
          <w:tblHeader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603FC" w:rsidRPr="00D67B98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67B9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67B9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1603FC" w:rsidRPr="00D67B98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деятельности,</w:t>
            </w:r>
          </w:p>
          <w:p w:rsidR="001603FC" w:rsidRPr="00D67B98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b/>
                <w:sz w:val="24"/>
                <w:szCs w:val="24"/>
              </w:rPr>
              <w:t>задачи, содержание работы</w:t>
            </w: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:rsidR="001603FC" w:rsidRPr="00D67B98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</w:p>
          <w:p w:rsidR="001603FC" w:rsidRPr="00D67B98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904" w:type="dxa"/>
            <w:shd w:val="clear" w:color="auto" w:fill="D9D9D9" w:themeFill="background1" w:themeFillShade="D9"/>
            <w:vAlign w:val="center"/>
          </w:tcPr>
          <w:p w:rsidR="001603FC" w:rsidRPr="00D67B98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636" w:type="dxa"/>
            <w:shd w:val="clear" w:color="auto" w:fill="D9D9D9" w:themeFill="background1" w:themeFillShade="D9"/>
            <w:vAlign w:val="center"/>
          </w:tcPr>
          <w:p w:rsidR="001603FC" w:rsidRPr="00D67B98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="001603FC" w:rsidRPr="00D67B98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</w:t>
            </w:r>
          </w:p>
          <w:p w:rsidR="001603FC" w:rsidRPr="00D67B98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603FC" w:rsidRPr="00D67B98" w:rsidTr="001603FC">
        <w:tc>
          <w:tcPr>
            <w:tcW w:w="15245" w:type="dxa"/>
            <w:gridSpan w:val="7"/>
            <w:shd w:val="clear" w:color="auto" w:fill="BFBFBF" w:themeFill="background1" w:themeFillShade="BF"/>
          </w:tcPr>
          <w:p w:rsidR="001603FC" w:rsidRPr="00D67B98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i/>
                <w:sz w:val="24"/>
                <w:szCs w:val="24"/>
              </w:rPr>
              <w:t>ДИАГНОСТИКА</w:t>
            </w:r>
          </w:p>
        </w:tc>
      </w:tr>
      <w:tr w:rsidR="001603FC" w:rsidRPr="00D67B98" w:rsidTr="001603FC">
        <w:tc>
          <w:tcPr>
            <w:tcW w:w="15245" w:type="dxa"/>
            <w:gridSpan w:val="7"/>
          </w:tcPr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1. Проведение индивидуальной, групповой и комплексной диагностики с целью выявления детей, нуждающихся в педагогической, психологической, логопедической, медицинской и социальной помощи в системе образования Пензенской области.</w:t>
            </w:r>
          </w:p>
        </w:tc>
      </w:tr>
      <w:tr w:rsidR="001603FC" w:rsidRPr="00D67B98" w:rsidTr="001603FC">
        <w:tc>
          <w:tcPr>
            <w:tcW w:w="851" w:type="dxa"/>
          </w:tcPr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12" w:type="dxa"/>
          </w:tcPr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7B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 диагностика</w:t>
            </w:r>
          </w:p>
        </w:tc>
        <w:tc>
          <w:tcPr>
            <w:tcW w:w="8582" w:type="dxa"/>
            <w:gridSpan w:val="5"/>
          </w:tcPr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603FC" w:rsidRPr="00D67B98" w:rsidTr="001603FC">
        <w:tc>
          <w:tcPr>
            <w:tcW w:w="851" w:type="dxa"/>
          </w:tcPr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1.1.1.</w:t>
            </w:r>
          </w:p>
        </w:tc>
        <w:tc>
          <w:tcPr>
            <w:tcW w:w="5812" w:type="dxa"/>
          </w:tcPr>
          <w:p w:rsidR="001603FC" w:rsidRPr="00D67B98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Выявление индивидуальных особенностей и проблем развития несовершеннолетних.</w:t>
            </w:r>
          </w:p>
        </w:tc>
        <w:tc>
          <w:tcPr>
            <w:tcW w:w="1640" w:type="dxa"/>
          </w:tcPr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</w:p>
        </w:tc>
        <w:tc>
          <w:tcPr>
            <w:tcW w:w="1904" w:type="dxa"/>
          </w:tcPr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6" w:type="dxa"/>
          </w:tcPr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Учителя-логопеды Педагоги психологи</w:t>
            </w:r>
          </w:p>
        </w:tc>
        <w:tc>
          <w:tcPr>
            <w:tcW w:w="3402" w:type="dxa"/>
            <w:gridSpan w:val="2"/>
          </w:tcPr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Разработка стратегии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маршрута и 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психолого-педагогической 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помощи ребенку</w:t>
            </w:r>
          </w:p>
        </w:tc>
      </w:tr>
      <w:tr w:rsidR="001603FC" w:rsidRPr="00D67B98" w:rsidTr="001603FC">
        <w:tc>
          <w:tcPr>
            <w:tcW w:w="851" w:type="dxa"/>
          </w:tcPr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5812" w:type="dxa"/>
          </w:tcPr>
          <w:p w:rsidR="001603FC" w:rsidRPr="00D67B98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Индивидуальная  диагностика родителей (законных представителей)</w:t>
            </w:r>
          </w:p>
          <w:p w:rsidR="001603FC" w:rsidRPr="00D67B98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Выявление ресурсов и мотивов граждан, выразивших желание стать опекунами или попечителями несовершеннолетних граждан, либо принять детей, оставшихся без попечения родителей, в семью</w:t>
            </w:r>
          </w:p>
        </w:tc>
        <w:tc>
          <w:tcPr>
            <w:tcW w:w="1640" w:type="dxa"/>
          </w:tcPr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</w:t>
            </w:r>
            <w:proofErr w:type="gramStart"/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выразивших</w:t>
            </w:r>
            <w:proofErr w:type="gramEnd"/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согласие (от 50 до 220)</w:t>
            </w:r>
          </w:p>
        </w:tc>
        <w:tc>
          <w:tcPr>
            <w:tcW w:w="1904" w:type="dxa"/>
          </w:tcPr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Сентябрь -</w:t>
            </w:r>
          </w:p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6" w:type="dxa"/>
          </w:tcPr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402" w:type="dxa"/>
            <w:gridSpan w:val="2"/>
          </w:tcPr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D67B98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наличия (отсутствия) рисков, препятствующих принятию, адаптации и воспитанию ребенка в их семье.</w:t>
            </w:r>
          </w:p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Заключение, рекомендации.</w:t>
            </w:r>
          </w:p>
        </w:tc>
      </w:tr>
      <w:tr w:rsidR="001603FC" w:rsidRPr="00D67B98" w:rsidTr="001603FC">
        <w:tc>
          <w:tcPr>
            <w:tcW w:w="851" w:type="dxa"/>
          </w:tcPr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5812" w:type="dxa"/>
          </w:tcPr>
          <w:p w:rsidR="001603FC" w:rsidRPr="00D67B98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D67B98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Диагностика проблем детско-родительских отношений</w:t>
            </w:r>
          </w:p>
        </w:tc>
        <w:tc>
          <w:tcPr>
            <w:tcW w:w="1640" w:type="dxa"/>
          </w:tcPr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Не менее 120 процедур</w:t>
            </w:r>
          </w:p>
        </w:tc>
        <w:tc>
          <w:tcPr>
            <w:tcW w:w="1904" w:type="dxa"/>
          </w:tcPr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Май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6" w:type="dxa"/>
          </w:tcPr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Семейный педагог-психолог</w:t>
            </w:r>
          </w:p>
        </w:tc>
        <w:tc>
          <w:tcPr>
            <w:tcW w:w="3402" w:type="dxa"/>
            <w:gridSpan w:val="2"/>
          </w:tcPr>
          <w:p w:rsidR="001603FC" w:rsidRPr="00D67B98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D6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стратегии конструктивной модели детско-родительских отношений.</w:t>
            </w:r>
          </w:p>
          <w:p w:rsidR="001603FC" w:rsidRPr="00D67B98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Заключение, рекомендации.</w:t>
            </w:r>
          </w:p>
        </w:tc>
      </w:tr>
      <w:tr w:rsidR="001603FC" w:rsidRPr="00D67B98" w:rsidTr="001603FC">
        <w:tc>
          <w:tcPr>
            <w:tcW w:w="851" w:type="dxa"/>
          </w:tcPr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12" w:type="dxa"/>
          </w:tcPr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Групповая диагностика </w:t>
            </w:r>
            <w:proofErr w:type="gramStart"/>
            <w:r w:rsidRPr="00D67B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обучающихся</w:t>
            </w:r>
            <w:proofErr w:type="gramEnd"/>
          </w:p>
        </w:tc>
        <w:tc>
          <w:tcPr>
            <w:tcW w:w="8582" w:type="dxa"/>
            <w:gridSpan w:val="5"/>
          </w:tcPr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FC" w:rsidRPr="00D67B98" w:rsidTr="001603FC">
        <w:tc>
          <w:tcPr>
            <w:tcW w:w="851" w:type="dxa"/>
          </w:tcPr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5812" w:type="dxa"/>
          </w:tcPr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диагностики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обучающихся в рамках работы «Базовых психолого-педагогических кабинетов»</w:t>
            </w:r>
          </w:p>
        </w:tc>
        <w:tc>
          <w:tcPr>
            <w:tcW w:w="1640" w:type="dxa"/>
          </w:tcPr>
          <w:p w:rsidR="001603FC" w:rsidRPr="00EE7F0C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F0C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 w:rsidR="00EE7F0C" w:rsidRPr="00EE7F0C">
              <w:rPr>
                <w:rFonts w:ascii="Times New Roman" w:hAnsi="Times New Roman" w:cs="Times New Roman"/>
                <w:sz w:val="24"/>
                <w:szCs w:val="24"/>
              </w:rPr>
              <w:t xml:space="preserve"> 500  процедур</w:t>
            </w:r>
          </w:p>
        </w:tc>
        <w:tc>
          <w:tcPr>
            <w:tcW w:w="1904" w:type="dxa"/>
          </w:tcPr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Май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6" w:type="dxa"/>
          </w:tcPr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3402" w:type="dxa"/>
            <w:gridSpan w:val="2"/>
          </w:tcPr>
          <w:p w:rsidR="001603FC" w:rsidRPr="00D67B98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D67B98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Результаты анкетирования.</w:t>
            </w:r>
          </w:p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Заключение, рекомендации.</w:t>
            </w:r>
          </w:p>
        </w:tc>
      </w:tr>
      <w:tr w:rsidR="001603FC" w:rsidRPr="00D67B98" w:rsidTr="001603FC">
        <w:tc>
          <w:tcPr>
            <w:tcW w:w="851" w:type="dxa"/>
          </w:tcPr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5812" w:type="dxa"/>
          </w:tcPr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Групповая диагностика родителей,</w:t>
            </w:r>
            <w:r w:rsidRPr="00D67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воспитывающих детей с ОВЗ, в рамках работы семейного клуба</w:t>
            </w:r>
          </w:p>
        </w:tc>
        <w:tc>
          <w:tcPr>
            <w:tcW w:w="1640" w:type="dxa"/>
          </w:tcPr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количеству родителей</w:t>
            </w:r>
          </w:p>
        </w:tc>
        <w:tc>
          <w:tcPr>
            <w:tcW w:w="1904" w:type="dxa"/>
          </w:tcPr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Май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6" w:type="dxa"/>
          </w:tcPr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</w:tc>
        <w:tc>
          <w:tcPr>
            <w:tcW w:w="3402" w:type="dxa"/>
            <w:gridSpan w:val="2"/>
          </w:tcPr>
          <w:p w:rsidR="001603FC" w:rsidRPr="00D67B98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D6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стратегии конструктивной модели детско-родительских отношений.</w:t>
            </w:r>
            <w:r w:rsidRPr="00D67B98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 Результаты анкетирования.</w:t>
            </w:r>
          </w:p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Заключение, рекомендации.</w:t>
            </w:r>
          </w:p>
        </w:tc>
      </w:tr>
      <w:tr w:rsidR="001603FC" w:rsidRPr="00D67B98" w:rsidTr="001603FC">
        <w:tc>
          <w:tcPr>
            <w:tcW w:w="851" w:type="dxa"/>
          </w:tcPr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812" w:type="dxa"/>
          </w:tcPr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7B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Комплексная диагностика в рамках Центральной психолого-медико-педагогической комиссии (далее - ЦПМПК) </w:t>
            </w:r>
          </w:p>
        </w:tc>
        <w:tc>
          <w:tcPr>
            <w:tcW w:w="8582" w:type="dxa"/>
            <w:gridSpan w:val="5"/>
          </w:tcPr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3FC" w:rsidRPr="00D67B98" w:rsidTr="001603FC">
        <w:tc>
          <w:tcPr>
            <w:tcW w:w="851" w:type="dxa"/>
          </w:tcPr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1.3.1.</w:t>
            </w:r>
          </w:p>
        </w:tc>
        <w:tc>
          <w:tcPr>
            <w:tcW w:w="5812" w:type="dxa"/>
          </w:tcPr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комплексного обследования ребенка, имеющего проблемы в обучении, развитии,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</w:t>
            </w:r>
            <w:proofErr w:type="spellEnd"/>
          </w:p>
        </w:tc>
        <w:tc>
          <w:tcPr>
            <w:tcW w:w="1640" w:type="dxa"/>
          </w:tcPr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Не менее 500 детей</w:t>
            </w:r>
          </w:p>
        </w:tc>
        <w:tc>
          <w:tcPr>
            <w:tcW w:w="1904" w:type="dxa"/>
          </w:tcPr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2019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6" w:type="dxa"/>
          </w:tcPr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Специалисты ЦПМПК</w:t>
            </w:r>
          </w:p>
        </w:tc>
        <w:tc>
          <w:tcPr>
            <w:tcW w:w="3402" w:type="dxa"/>
            <w:gridSpan w:val="2"/>
          </w:tcPr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Определение стратегии и тактики возможной помощи ребенку, в том числе, изменение образовательного маршрута.</w:t>
            </w:r>
          </w:p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Заключение. Рекомендации.</w:t>
            </w:r>
          </w:p>
        </w:tc>
      </w:tr>
      <w:tr w:rsidR="001603FC" w:rsidRPr="00D67B98" w:rsidTr="001603FC">
        <w:tc>
          <w:tcPr>
            <w:tcW w:w="851" w:type="dxa"/>
          </w:tcPr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5812" w:type="dxa"/>
          </w:tcPr>
          <w:p w:rsidR="001603FC" w:rsidRPr="00D67B98" w:rsidRDefault="001603FC" w:rsidP="008B3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«</w:t>
            </w:r>
            <w:proofErr w:type="gramStart"/>
            <w:r w:rsidRPr="00D6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экспресс-обследований</w:t>
            </w:r>
            <w:proofErr w:type="gramEnd"/>
            <w:r w:rsidRPr="00D6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детей и подростков с девиантным поведением, а также находящихся в конфликте с законом</w:t>
            </w:r>
          </w:p>
        </w:tc>
        <w:tc>
          <w:tcPr>
            <w:tcW w:w="1640" w:type="dxa"/>
          </w:tcPr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количества заявлений </w:t>
            </w:r>
          </w:p>
        </w:tc>
        <w:tc>
          <w:tcPr>
            <w:tcW w:w="1904" w:type="dxa"/>
          </w:tcPr>
          <w:p w:rsidR="001603FC" w:rsidRPr="00D67B98" w:rsidRDefault="008B30C3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 </w:t>
            </w:r>
            <w:r w:rsidR="001603FC"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03FC" w:rsidRPr="00D67B98" w:rsidRDefault="008B30C3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  <w:tc>
          <w:tcPr>
            <w:tcW w:w="1636" w:type="dxa"/>
          </w:tcPr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Специалисты ЦПМПК</w:t>
            </w:r>
          </w:p>
        </w:tc>
        <w:tc>
          <w:tcPr>
            <w:tcW w:w="3402" w:type="dxa"/>
            <w:gridSpan w:val="2"/>
          </w:tcPr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Определение тактики возможной помощи ребенку, в том числе, и в юридически значимой ситуации.</w:t>
            </w:r>
          </w:p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Заключение. Рекомендации.</w:t>
            </w:r>
          </w:p>
        </w:tc>
      </w:tr>
      <w:tr w:rsidR="001603FC" w:rsidRPr="00D67B98" w:rsidTr="001603FC">
        <w:tc>
          <w:tcPr>
            <w:tcW w:w="851" w:type="dxa"/>
          </w:tcPr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5812" w:type="dxa"/>
          </w:tcPr>
          <w:p w:rsidR="001603FC" w:rsidRPr="00D67B98" w:rsidRDefault="001603FC" w:rsidP="008B3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планово-динамических обследований детей и подростков с девиантным поведением, а также находящихся в конфликте с законом</w:t>
            </w:r>
          </w:p>
        </w:tc>
        <w:tc>
          <w:tcPr>
            <w:tcW w:w="1640" w:type="dxa"/>
          </w:tcPr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количества заявлений </w:t>
            </w:r>
          </w:p>
        </w:tc>
        <w:tc>
          <w:tcPr>
            <w:tcW w:w="1904" w:type="dxa"/>
          </w:tcPr>
          <w:p w:rsidR="008B30C3" w:rsidRPr="00D67B98" w:rsidRDefault="008B30C3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 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603FC" w:rsidRPr="00D67B98" w:rsidRDefault="008B30C3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  <w:tc>
          <w:tcPr>
            <w:tcW w:w="1636" w:type="dxa"/>
          </w:tcPr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Специалисты ЦПМПК</w:t>
            </w:r>
          </w:p>
        </w:tc>
        <w:tc>
          <w:tcPr>
            <w:tcW w:w="3402" w:type="dxa"/>
            <w:gridSpan w:val="2"/>
          </w:tcPr>
          <w:p w:rsidR="001603FC" w:rsidRPr="00D67B98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Определение стратегии и тактики возможной помощи ребенку, в том числе, и в юридически значимой ситуации. Рекомендации.</w:t>
            </w:r>
          </w:p>
        </w:tc>
      </w:tr>
      <w:tr w:rsidR="0046583F" w:rsidRPr="00D67B98" w:rsidTr="001603FC">
        <w:tc>
          <w:tcPr>
            <w:tcW w:w="851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812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выписками МСЭ</w:t>
            </w:r>
          </w:p>
        </w:tc>
        <w:tc>
          <w:tcPr>
            <w:tcW w:w="1640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46583F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83F" w:rsidRPr="00D67B98" w:rsidTr="001603FC">
        <w:tc>
          <w:tcPr>
            <w:tcW w:w="851" w:type="dxa"/>
          </w:tcPr>
          <w:p w:rsidR="0046583F" w:rsidRPr="00D67B98" w:rsidRDefault="0046583F" w:rsidP="000F2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5812" w:type="dxa"/>
          </w:tcPr>
          <w:p w:rsidR="0046583F" w:rsidRPr="00D67B98" w:rsidRDefault="0046583F" w:rsidP="000F2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перечня мероприятий для детей-инвалидов 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по выписке МСЭ</w:t>
            </w:r>
          </w:p>
        </w:tc>
        <w:tc>
          <w:tcPr>
            <w:tcW w:w="1640" w:type="dxa"/>
          </w:tcPr>
          <w:p w:rsidR="0046583F" w:rsidRPr="00D67B98" w:rsidRDefault="0046583F" w:rsidP="000F2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количества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поступивших выписок из МСЭ</w:t>
            </w:r>
          </w:p>
        </w:tc>
        <w:tc>
          <w:tcPr>
            <w:tcW w:w="1904" w:type="dxa"/>
          </w:tcPr>
          <w:p w:rsidR="0046583F" w:rsidRPr="00D67B98" w:rsidRDefault="0046583F" w:rsidP="000F2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583F" w:rsidRDefault="0046583F" w:rsidP="000F2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6" w:type="dxa"/>
          </w:tcPr>
          <w:p w:rsidR="0046583F" w:rsidRPr="00D67B98" w:rsidRDefault="0046583F" w:rsidP="000F2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3402" w:type="dxa"/>
            <w:gridSpan w:val="2"/>
          </w:tcPr>
          <w:p w:rsidR="0046583F" w:rsidRPr="00D67B98" w:rsidRDefault="0046583F" w:rsidP="000F2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Перечни мероприятий, направленные в образовательные организации, где обучаются дети с ОВЗ</w:t>
            </w:r>
          </w:p>
        </w:tc>
      </w:tr>
      <w:tr w:rsidR="0046583F" w:rsidRPr="00D67B98" w:rsidTr="001603FC">
        <w:tc>
          <w:tcPr>
            <w:tcW w:w="15245" w:type="dxa"/>
            <w:gridSpan w:val="7"/>
            <w:shd w:val="clear" w:color="auto" w:fill="BFBFBF" w:themeFill="background1" w:themeFillShade="BF"/>
          </w:tcPr>
          <w:p w:rsidR="0046583F" w:rsidRPr="00D67B98" w:rsidRDefault="0046583F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ОБРАЗОВАТЕЛЬНАЯ  ДЕЯТЕЛЬНОСТЬ, в том числе и в рамках  ЛЕКОТЕКИ</w:t>
            </w:r>
          </w:p>
        </w:tc>
      </w:tr>
      <w:tr w:rsidR="0046583F" w:rsidRPr="00D67B98" w:rsidTr="001603FC">
        <w:tc>
          <w:tcPr>
            <w:tcW w:w="15245" w:type="dxa"/>
            <w:gridSpan w:val="7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2. Осуществление образовательной деятельности на основании Лицензии</w:t>
            </w:r>
          </w:p>
        </w:tc>
      </w:tr>
      <w:tr w:rsidR="0046583F" w:rsidRPr="00D67B98" w:rsidTr="001603FC">
        <w:tc>
          <w:tcPr>
            <w:tcW w:w="851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812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67B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Реализация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полнительных общеразвивающих</w:t>
            </w:r>
            <w:r w:rsidRPr="00D67B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программ</w:t>
            </w:r>
            <w:r w:rsidRPr="00D67B9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8582" w:type="dxa"/>
            <w:gridSpan w:val="5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83F" w:rsidRPr="00D67B98" w:rsidTr="001603FC">
        <w:tc>
          <w:tcPr>
            <w:tcW w:w="851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5812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7B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Групповые занятия</w:t>
            </w:r>
          </w:p>
          <w:p w:rsidR="0046583F" w:rsidRPr="00D67B98" w:rsidRDefault="0046583F" w:rsidP="008B3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групповых коррекционных занятий для детей с ОВЗ в рамках реализации 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дополнительных общеобразовательных программ социально педагогической направленности (индивидуальное психолого-педагогическое сопровождение учителями 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логопедами, педагогами - психологами)</w:t>
            </w:r>
          </w:p>
        </w:tc>
        <w:tc>
          <w:tcPr>
            <w:tcW w:w="1640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3705 чел/час</w:t>
            </w:r>
          </w:p>
        </w:tc>
        <w:tc>
          <w:tcPr>
            <w:tcW w:w="1904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6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Учителя - логопеды, педагоги-психологи</w:t>
            </w:r>
          </w:p>
        </w:tc>
        <w:tc>
          <w:tcPr>
            <w:tcW w:w="3402" w:type="dxa"/>
            <w:gridSpan w:val="2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положительной динамики в решении проблем обучения и развития ребенка.</w:t>
            </w:r>
          </w:p>
        </w:tc>
      </w:tr>
      <w:tr w:rsidR="0046583F" w:rsidRPr="00D67B98" w:rsidTr="001603FC">
        <w:tc>
          <w:tcPr>
            <w:tcW w:w="851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5812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групповых профилактических занятий для детей и подростков в рамках реализации 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полнительных общеразвивающих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социально педагогической направленности (групповая профилактика социальными педагогами)</w:t>
            </w:r>
          </w:p>
        </w:tc>
        <w:tc>
          <w:tcPr>
            <w:tcW w:w="1640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4352 чел/час</w:t>
            </w:r>
          </w:p>
        </w:tc>
        <w:tc>
          <w:tcPr>
            <w:tcW w:w="1904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6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Социальные педагоги, методисты</w:t>
            </w:r>
          </w:p>
        </w:tc>
        <w:tc>
          <w:tcPr>
            <w:tcW w:w="3402" w:type="dxa"/>
            <w:gridSpan w:val="2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положительной динамики в решении проблем обучения и развития ребенка.</w:t>
            </w:r>
          </w:p>
        </w:tc>
      </w:tr>
      <w:tr w:rsidR="0046583F" w:rsidRPr="00D67B98" w:rsidTr="001603FC">
        <w:tc>
          <w:tcPr>
            <w:tcW w:w="851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5812" w:type="dxa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67B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Индивидуальные занятия</w:t>
            </w:r>
          </w:p>
          <w:p w:rsidR="0046583F" w:rsidRPr="008B30C3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индивидуальных коррекционных занятий для детей с ОВЗ в рамках реализации 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дополнительных общеобразовательных программ социально педагогической направленности  (индивидуальное психолого-педагогическое сопровождение учителями - логопедами, педагогами - психологами)</w:t>
            </w:r>
          </w:p>
        </w:tc>
        <w:tc>
          <w:tcPr>
            <w:tcW w:w="1640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Не менее 12 человек</w:t>
            </w:r>
          </w:p>
        </w:tc>
        <w:tc>
          <w:tcPr>
            <w:tcW w:w="1904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6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Учителя - логопеды, педагоги-психологи</w:t>
            </w:r>
          </w:p>
        </w:tc>
        <w:tc>
          <w:tcPr>
            <w:tcW w:w="3402" w:type="dxa"/>
            <w:gridSpan w:val="2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положительной динамики в решении проблем обучения и развития ребенка.</w:t>
            </w:r>
          </w:p>
        </w:tc>
      </w:tr>
      <w:tr w:rsidR="0046583F" w:rsidRPr="00D67B98" w:rsidTr="001603FC">
        <w:tc>
          <w:tcPr>
            <w:tcW w:w="851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812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7B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Предоставление коррекционно-развивающей, компенсирующей и логопедической помощи </w:t>
            </w:r>
            <w:proofErr w:type="gramStart"/>
            <w:r w:rsidRPr="00D67B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обучающимся</w:t>
            </w:r>
            <w:proofErr w:type="gramEnd"/>
            <w:r w:rsidRPr="00D67B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8582" w:type="dxa"/>
            <w:gridSpan w:val="5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83F" w:rsidRPr="00D67B98" w:rsidTr="001603FC">
        <w:tc>
          <w:tcPr>
            <w:tcW w:w="851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5812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Проведение групповых занятий в рамках Лекотеки</w:t>
            </w:r>
          </w:p>
        </w:tc>
        <w:tc>
          <w:tcPr>
            <w:tcW w:w="1640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904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gridSpan w:val="2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Учителя - логопеды, педагоги-психологи</w:t>
            </w:r>
          </w:p>
        </w:tc>
        <w:tc>
          <w:tcPr>
            <w:tcW w:w="3337" w:type="dxa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положительной динамики в решении проблем обучения и развития ребенка.</w:t>
            </w:r>
          </w:p>
        </w:tc>
      </w:tr>
      <w:tr w:rsidR="0046583F" w:rsidRPr="00D67B98" w:rsidTr="001603FC">
        <w:tc>
          <w:tcPr>
            <w:tcW w:w="15245" w:type="dxa"/>
            <w:gridSpan w:val="7"/>
            <w:shd w:val="clear" w:color="auto" w:fill="BFBFBF" w:themeFill="background1" w:themeFillShade="BF"/>
          </w:tcPr>
          <w:p w:rsidR="0046583F" w:rsidRPr="00D67B98" w:rsidRDefault="0046583F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</w:p>
        </w:tc>
      </w:tr>
      <w:tr w:rsidR="0046583F" w:rsidRPr="00D67B98" w:rsidTr="001603FC">
        <w:tc>
          <w:tcPr>
            <w:tcW w:w="15245" w:type="dxa"/>
            <w:gridSpan w:val="7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Организаций психолого-педагогического консультирования обучающихся, их родителей (законных представителей) и педагогических работников. Разработка перечня психолого-педагогических мероприятий в рамках программы реабилитации ребенка - инвалида.</w:t>
            </w:r>
          </w:p>
        </w:tc>
      </w:tr>
      <w:tr w:rsidR="0046583F" w:rsidRPr="00D67B98" w:rsidTr="001603FC">
        <w:tc>
          <w:tcPr>
            <w:tcW w:w="851" w:type="dxa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</w:t>
            </w:r>
          </w:p>
        </w:tc>
        <w:tc>
          <w:tcPr>
            <w:tcW w:w="5812" w:type="dxa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7B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Индивидуальное консультирование:</w:t>
            </w:r>
          </w:p>
        </w:tc>
        <w:tc>
          <w:tcPr>
            <w:tcW w:w="8582" w:type="dxa"/>
            <w:gridSpan w:val="5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6583F" w:rsidRPr="00D67B98" w:rsidTr="001603FC">
        <w:tc>
          <w:tcPr>
            <w:tcW w:w="851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5812" w:type="dxa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Индивидуальное психолого-педагогическое консультирование детей и подростков по проблемам развития, адаптации, трудностей в обучении</w:t>
            </w:r>
          </w:p>
        </w:tc>
        <w:tc>
          <w:tcPr>
            <w:tcW w:w="1640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Не менее 1000 чел.</w:t>
            </w:r>
          </w:p>
        </w:tc>
        <w:tc>
          <w:tcPr>
            <w:tcW w:w="1904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6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Педагоги, специалисты Центра</w:t>
            </w:r>
          </w:p>
        </w:tc>
        <w:tc>
          <w:tcPr>
            <w:tcW w:w="3402" w:type="dxa"/>
            <w:gridSpan w:val="2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Снижение риска возникновения проблем в учебной деятельности</w:t>
            </w:r>
          </w:p>
        </w:tc>
      </w:tr>
      <w:tr w:rsidR="0046583F" w:rsidRPr="00D67B98" w:rsidTr="001603FC">
        <w:tc>
          <w:tcPr>
            <w:tcW w:w="851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5812" w:type="dxa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Оказание индивидуальной консультативной помощи родителям (законным представителям) по проблемам развития ребенка, помощи ребенку в кризисные периоды развития, вопросам воспитания, школьной адаптации и др.</w:t>
            </w:r>
          </w:p>
        </w:tc>
        <w:tc>
          <w:tcPr>
            <w:tcW w:w="1640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10000 консультаций</w:t>
            </w:r>
          </w:p>
        </w:tc>
        <w:tc>
          <w:tcPr>
            <w:tcW w:w="1904" w:type="dxa"/>
          </w:tcPr>
          <w:p w:rsidR="0046583F" w:rsidRPr="00D67B98" w:rsidRDefault="0046583F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583F" w:rsidRPr="00D67B98" w:rsidRDefault="0046583F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6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Педагоги, специалисты Центра</w:t>
            </w:r>
          </w:p>
        </w:tc>
        <w:tc>
          <w:tcPr>
            <w:tcW w:w="3402" w:type="dxa"/>
            <w:gridSpan w:val="2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Определение стратегии и тактики решения проблем ребенка, информирование родителей об индивидуальных особенностях развития ребенка</w:t>
            </w:r>
          </w:p>
        </w:tc>
      </w:tr>
      <w:tr w:rsidR="0046583F" w:rsidRPr="00D67B98" w:rsidTr="001603FC">
        <w:tc>
          <w:tcPr>
            <w:tcW w:w="851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5812" w:type="dxa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Оказание индивидуальной консультативной помощи специалистам  по вопросам обучения, воспитания, развития детей и подростков, школьной адаптации.</w:t>
            </w:r>
          </w:p>
        </w:tc>
        <w:tc>
          <w:tcPr>
            <w:tcW w:w="1640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Не менее 1000 чел.</w:t>
            </w:r>
          </w:p>
        </w:tc>
        <w:tc>
          <w:tcPr>
            <w:tcW w:w="1904" w:type="dxa"/>
          </w:tcPr>
          <w:p w:rsidR="0046583F" w:rsidRPr="00D67B98" w:rsidRDefault="0046583F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583F" w:rsidRPr="00D67B98" w:rsidRDefault="0046583F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6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Педагоги, специалисты Центра</w:t>
            </w:r>
          </w:p>
        </w:tc>
        <w:tc>
          <w:tcPr>
            <w:tcW w:w="3402" w:type="dxa"/>
            <w:gridSpan w:val="2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Помощь в определении наиболее эффективной  тактики и стратегии решения проблем детей и подростков</w:t>
            </w:r>
          </w:p>
        </w:tc>
      </w:tr>
      <w:tr w:rsidR="0046583F" w:rsidRPr="00D67B98" w:rsidTr="001603FC">
        <w:tc>
          <w:tcPr>
            <w:tcW w:w="851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5812" w:type="dxa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Групповое консультирование:</w:t>
            </w:r>
          </w:p>
        </w:tc>
        <w:tc>
          <w:tcPr>
            <w:tcW w:w="8582" w:type="dxa"/>
            <w:gridSpan w:val="5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583F" w:rsidRPr="00D67B98" w:rsidTr="001603FC">
        <w:tc>
          <w:tcPr>
            <w:tcW w:w="851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5812" w:type="dxa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Групповое тематическое консультирование, информирование школьников, испытывающих проблемы обучения и развития</w:t>
            </w:r>
          </w:p>
        </w:tc>
        <w:tc>
          <w:tcPr>
            <w:tcW w:w="1640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Не менее 1500 чел.</w:t>
            </w:r>
          </w:p>
        </w:tc>
        <w:tc>
          <w:tcPr>
            <w:tcW w:w="1904" w:type="dxa"/>
          </w:tcPr>
          <w:p w:rsidR="0046583F" w:rsidRPr="00D67B98" w:rsidRDefault="0046583F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583F" w:rsidRPr="00D67B98" w:rsidRDefault="0046583F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6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Педагоги, специалисты Центра</w:t>
            </w:r>
          </w:p>
        </w:tc>
        <w:tc>
          <w:tcPr>
            <w:tcW w:w="3402" w:type="dxa"/>
            <w:gridSpan w:val="2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Снижение риска возникновения проблем в учебной деятельности</w:t>
            </w:r>
          </w:p>
        </w:tc>
      </w:tr>
      <w:tr w:rsidR="0046583F" w:rsidRPr="00D67B98" w:rsidTr="001603FC">
        <w:tc>
          <w:tcPr>
            <w:tcW w:w="851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5812" w:type="dxa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на родительских собраниях в муниципальных районах (городских округах) Пензенской области - информирование родителей (законных представителей) по актуальным профилактическим  и коррекционно-развивающим аспектам успешной социализации детей, испытывающих проблемы обучения и развития </w:t>
            </w:r>
          </w:p>
        </w:tc>
        <w:tc>
          <w:tcPr>
            <w:tcW w:w="1640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Не менее 30 мероприятий</w:t>
            </w:r>
          </w:p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(2000 чел.)</w:t>
            </w:r>
          </w:p>
        </w:tc>
        <w:tc>
          <w:tcPr>
            <w:tcW w:w="1904" w:type="dxa"/>
          </w:tcPr>
          <w:p w:rsidR="0046583F" w:rsidRPr="00D67B98" w:rsidRDefault="0046583F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583F" w:rsidRPr="00D67B98" w:rsidRDefault="0046583F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6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Педагоги, специалисты Центра</w:t>
            </w:r>
          </w:p>
        </w:tc>
        <w:tc>
          <w:tcPr>
            <w:tcW w:w="3402" w:type="dxa"/>
            <w:gridSpan w:val="2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Снижение риска возникновения проблем в воспитании детей, развитии детско-родительских отношений, профилактика социальных рисков детства</w:t>
            </w:r>
          </w:p>
        </w:tc>
      </w:tr>
      <w:tr w:rsidR="0046583F" w:rsidRPr="00D67B98" w:rsidTr="001603FC">
        <w:tc>
          <w:tcPr>
            <w:tcW w:w="851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5812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семье по проблемам детско-родительских отношений</w:t>
            </w:r>
          </w:p>
        </w:tc>
        <w:tc>
          <w:tcPr>
            <w:tcW w:w="1640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Не менее 120 консультаций</w:t>
            </w:r>
          </w:p>
        </w:tc>
        <w:tc>
          <w:tcPr>
            <w:tcW w:w="1904" w:type="dxa"/>
          </w:tcPr>
          <w:p w:rsidR="0046583F" w:rsidRPr="00D67B98" w:rsidRDefault="0046583F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583F" w:rsidRPr="00D67B98" w:rsidRDefault="0046583F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6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педагоги, 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402" w:type="dxa"/>
            <w:gridSpan w:val="2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Снижение риска возникновения проблем в развитии детско-родительских отношений</w:t>
            </w:r>
          </w:p>
        </w:tc>
      </w:tr>
      <w:tr w:rsidR="0046583F" w:rsidRPr="00D67B98" w:rsidTr="001603FC">
        <w:tc>
          <w:tcPr>
            <w:tcW w:w="851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5812" w:type="dxa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Групповое тематическое консультирование, информирование родителей (законных представителей) детей, испытывающих проблемы обучения и развития, в рамках работы семейного клуба</w:t>
            </w:r>
          </w:p>
        </w:tc>
        <w:tc>
          <w:tcPr>
            <w:tcW w:w="1640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Не менее 20 консультаций</w:t>
            </w:r>
          </w:p>
        </w:tc>
        <w:tc>
          <w:tcPr>
            <w:tcW w:w="1904" w:type="dxa"/>
          </w:tcPr>
          <w:p w:rsidR="0046583F" w:rsidRPr="00D67B98" w:rsidRDefault="0046583F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583F" w:rsidRPr="00D67B98" w:rsidRDefault="0046583F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6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3402" w:type="dxa"/>
            <w:gridSpan w:val="2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Повышение психолого-педагогической компетентности родителей</w:t>
            </w:r>
          </w:p>
        </w:tc>
      </w:tr>
      <w:tr w:rsidR="0046583F" w:rsidRPr="00D67B98" w:rsidTr="001603FC">
        <w:tc>
          <w:tcPr>
            <w:tcW w:w="851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3.2.5.</w:t>
            </w:r>
          </w:p>
        </w:tc>
        <w:tc>
          <w:tcPr>
            <w:tcW w:w="5812" w:type="dxa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Групповое тематическое консультирование, информирование специалистов по профилактическим и коррекционно-развивающим вопросам, влияющим на успешную социализацию детей, испытывающих проблемы обучения и развития (по запросам, в рамках акций, мобильных форм)</w:t>
            </w:r>
          </w:p>
        </w:tc>
        <w:tc>
          <w:tcPr>
            <w:tcW w:w="1640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Не менее 2000 чел.</w:t>
            </w:r>
          </w:p>
        </w:tc>
        <w:tc>
          <w:tcPr>
            <w:tcW w:w="1904" w:type="dxa"/>
          </w:tcPr>
          <w:p w:rsidR="0046583F" w:rsidRPr="00D67B98" w:rsidRDefault="0046583F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583F" w:rsidRPr="00D67B98" w:rsidRDefault="0046583F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6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Педагоги, специалисты Центра</w:t>
            </w:r>
          </w:p>
        </w:tc>
        <w:tc>
          <w:tcPr>
            <w:tcW w:w="3402" w:type="dxa"/>
            <w:gridSpan w:val="2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Повышение психолого-педагогической компетентности специалистов</w:t>
            </w:r>
          </w:p>
        </w:tc>
      </w:tr>
      <w:tr w:rsidR="0046583F" w:rsidRPr="00D67B98" w:rsidTr="001603FC">
        <w:tc>
          <w:tcPr>
            <w:tcW w:w="15245" w:type="dxa"/>
            <w:gridSpan w:val="7"/>
            <w:shd w:val="clear" w:color="auto" w:fill="BFBFBF" w:themeFill="background1" w:themeFillShade="BF"/>
          </w:tcPr>
          <w:p w:rsidR="0046583F" w:rsidRPr="00D67B98" w:rsidRDefault="0046583F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РАБОТА  С ЗАМЕЩАЮЩЕЙ СЕМЬЕЙ</w:t>
            </w:r>
          </w:p>
        </w:tc>
      </w:tr>
      <w:tr w:rsidR="0046583F" w:rsidRPr="00D67B98" w:rsidTr="001603FC">
        <w:tc>
          <w:tcPr>
            <w:tcW w:w="15245" w:type="dxa"/>
            <w:gridSpan w:val="7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4.Организация сопровождения замещающих семей</w:t>
            </w:r>
          </w:p>
        </w:tc>
      </w:tr>
      <w:tr w:rsidR="0046583F" w:rsidRPr="00D67B98" w:rsidTr="001603FC">
        <w:tc>
          <w:tcPr>
            <w:tcW w:w="851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812" w:type="dxa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7B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Подготовка потенциальных приемных родителей</w:t>
            </w:r>
          </w:p>
        </w:tc>
        <w:tc>
          <w:tcPr>
            <w:tcW w:w="8582" w:type="dxa"/>
            <w:gridSpan w:val="5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83F" w:rsidRPr="00D67B98" w:rsidTr="001603FC">
        <w:tc>
          <w:tcPr>
            <w:tcW w:w="851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5812" w:type="dxa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курсов подготовки 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граждан, выразивших желание взять на воспитание в свою семью ребенка, оставшегося без попечения родителей</w:t>
            </w:r>
          </w:p>
        </w:tc>
        <w:tc>
          <w:tcPr>
            <w:tcW w:w="1640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210</w:t>
            </w:r>
          </w:p>
        </w:tc>
        <w:tc>
          <w:tcPr>
            <w:tcW w:w="1904" w:type="dxa"/>
          </w:tcPr>
          <w:p w:rsidR="0046583F" w:rsidRPr="00D67B98" w:rsidRDefault="0046583F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583F" w:rsidRPr="00D67B98" w:rsidRDefault="0046583F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6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 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Центра, привлеченные специалисты</w:t>
            </w:r>
          </w:p>
        </w:tc>
        <w:tc>
          <w:tcPr>
            <w:tcW w:w="3402" w:type="dxa"/>
            <w:gridSpan w:val="2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Профилактика социального 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сиротства. Повышение родительских компетенций. </w:t>
            </w:r>
          </w:p>
        </w:tc>
      </w:tr>
      <w:tr w:rsidR="0046583F" w:rsidRPr="00D67B98" w:rsidTr="001603FC">
        <w:tc>
          <w:tcPr>
            <w:tcW w:w="851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5812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7B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Сопровождение замещающих семей</w:t>
            </w:r>
          </w:p>
        </w:tc>
        <w:tc>
          <w:tcPr>
            <w:tcW w:w="8582" w:type="dxa"/>
            <w:gridSpan w:val="5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83F" w:rsidRPr="00D67B98" w:rsidTr="001603FC">
        <w:tc>
          <w:tcPr>
            <w:tcW w:w="851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5812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Оказание  комплексной помощи лицам, усыновившим (удочерившим) или принявшим под опеку (попечительство) ребенка</w:t>
            </w:r>
          </w:p>
        </w:tc>
        <w:tc>
          <w:tcPr>
            <w:tcW w:w="1640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300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семей</w:t>
            </w:r>
          </w:p>
        </w:tc>
        <w:tc>
          <w:tcPr>
            <w:tcW w:w="1904" w:type="dxa"/>
          </w:tcPr>
          <w:p w:rsidR="0046583F" w:rsidRPr="00D67B98" w:rsidRDefault="0046583F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583F" w:rsidRPr="00D67B98" w:rsidRDefault="0046583F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6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консультативных пунктов</w:t>
            </w:r>
          </w:p>
        </w:tc>
        <w:tc>
          <w:tcPr>
            <w:tcW w:w="3402" w:type="dxa"/>
            <w:gridSpan w:val="2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Оказание помощи семье, детям, консультирование, диагностика, рекомендации.</w:t>
            </w:r>
          </w:p>
        </w:tc>
      </w:tr>
      <w:tr w:rsidR="0046583F" w:rsidRPr="00D67B98" w:rsidTr="001603FC">
        <w:tc>
          <w:tcPr>
            <w:tcW w:w="851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812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Координация </w:t>
            </w:r>
            <w:r w:rsidRPr="00D67B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работы клубов приемных семей Пензенской области</w:t>
            </w:r>
          </w:p>
        </w:tc>
        <w:tc>
          <w:tcPr>
            <w:tcW w:w="8582" w:type="dxa"/>
            <w:gridSpan w:val="5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83F" w:rsidRPr="00D67B98" w:rsidTr="001603FC">
        <w:tc>
          <w:tcPr>
            <w:tcW w:w="851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4.3.1.</w:t>
            </w:r>
          </w:p>
        </w:tc>
        <w:tc>
          <w:tcPr>
            <w:tcW w:w="5812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Работа клубов замещающих родителей, взаимодействие с общественной организацией замещающих родителей ПО «Обретенное счастье»</w:t>
            </w:r>
          </w:p>
        </w:tc>
        <w:tc>
          <w:tcPr>
            <w:tcW w:w="1640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Не менее 48 заседаний</w:t>
            </w:r>
          </w:p>
        </w:tc>
        <w:tc>
          <w:tcPr>
            <w:tcW w:w="1904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Сентябрь 2018-</w:t>
            </w:r>
          </w:p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Июнь 2019</w:t>
            </w:r>
          </w:p>
        </w:tc>
        <w:tc>
          <w:tcPr>
            <w:tcW w:w="1636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консультативных пунктов</w:t>
            </w:r>
          </w:p>
        </w:tc>
        <w:tc>
          <w:tcPr>
            <w:tcW w:w="3402" w:type="dxa"/>
            <w:gridSpan w:val="2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Развитие клубного движения. Вовлечение большего количества семей в конструктивную деятельность.</w:t>
            </w:r>
          </w:p>
        </w:tc>
      </w:tr>
      <w:tr w:rsidR="0046583F" w:rsidRPr="00D67B98" w:rsidTr="001603FC">
        <w:tc>
          <w:tcPr>
            <w:tcW w:w="15245" w:type="dxa"/>
            <w:gridSpan w:val="7"/>
            <w:shd w:val="clear" w:color="auto" w:fill="BFBFBF" w:themeFill="background1" w:themeFillShade="BF"/>
          </w:tcPr>
          <w:p w:rsidR="0046583F" w:rsidRPr="00D67B98" w:rsidRDefault="0046583F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ПРОФИЛАКТИКА СОЦИАЛЬНЫХ РИСКОВ</w:t>
            </w:r>
          </w:p>
        </w:tc>
      </w:tr>
      <w:tr w:rsidR="0046583F" w:rsidRPr="00D67B98" w:rsidTr="001603FC">
        <w:tc>
          <w:tcPr>
            <w:tcW w:w="15245" w:type="dxa"/>
            <w:gridSpan w:val="7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5. Осуществление мер,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</w:t>
            </w:r>
          </w:p>
        </w:tc>
      </w:tr>
      <w:tr w:rsidR="0046583F" w:rsidRPr="00D67B98" w:rsidTr="001603FC">
        <w:tc>
          <w:tcPr>
            <w:tcW w:w="851" w:type="dxa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812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7B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Работа с детьми и подростками: </w:t>
            </w:r>
          </w:p>
        </w:tc>
        <w:tc>
          <w:tcPr>
            <w:tcW w:w="8582" w:type="dxa"/>
            <w:gridSpan w:val="5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6583F" w:rsidRPr="00D67B98" w:rsidTr="001603FC">
        <w:tc>
          <w:tcPr>
            <w:tcW w:w="851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5812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Индивидуальное консультирование </w:t>
            </w:r>
          </w:p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обучающихся и студентов по вопросам саморазвития и самопознания, здорового образа жизни, профилактики аутодеструктивного поведения, зависимостей, </w:t>
            </w:r>
            <w:proofErr w:type="spellStart"/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внутриличностных</w:t>
            </w:r>
            <w:proofErr w:type="spellEnd"/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и межличностных конфликтов.</w:t>
            </w:r>
          </w:p>
        </w:tc>
        <w:tc>
          <w:tcPr>
            <w:tcW w:w="1640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100% обратившихся</w:t>
            </w:r>
          </w:p>
        </w:tc>
        <w:tc>
          <w:tcPr>
            <w:tcW w:w="1904" w:type="dxa"/>
          </w:tcPr>
          <w:p w:rsidR="0046583F" w:rsidRPr="00D67B98" w:rsidRDefault="0046583F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583F" w:rsidRPr="00D67B98" w:rsidRDefault="0046583F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6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Специалисты БППК</w:t>
            </w:r>
          </w:p>
        </w:tc>
        <w:tc>
          <w:tcPr>
            <w:tcW w:w="3402" w:type="dxa"/>
            <w:gridSpan w:val="2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Снижение риска возникновения проблем у обучающихся и студентов в вопросах саморазвития и самопознания, здорового образа жизни; профилактические мероприятия</w:t>
            </w:r>
          </w:p>
        </w:tc>
      </w:tr>
      <w:tr w:rsidR="0046583F" w:rsidRPr="00D67B98" w:rsidTr="001603FC">
        <w:tc>
          <w:tcPr>
            <w:tcW w:w="851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5812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i/>
                <w:sz w:val="24"/>
                <w:szCs w:val="24"/>
              </w:rPr>
              <w:t>Групповое консультирование</w:t>
            </w:r>
          </w:p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обучающихся по вопросам саморазвития и самопознания, здорового образа жизни, профилактики аутодеструктивного поведения, зависимостей, </w:t>
            </w:r>
            <w:proofErr w:type="spellStart"/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внутриличностных</w:t>
            </w:r>
            <w:proofErr w:type="spellEnd"/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и межличностных конфликтов.</w:t>
            </w:r>
          </w:p>
        </w:tc>
        <w:tc>
          <w:tcPr>
            <w:tcW w:w="1640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Не менее 2-х раз в месяц</w:t>
            </w:r>
          </w:p>
        </w:tc>
        <w:tc>
          <w:tcPr>
            <w:tcW w:w="1904" w:type="dxa"/>
          </w:tcPr>
          <w:p w:rsidR="0046583F" w:rsidRPr="00D67B98" w:rsidRDefault="0046583F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583F" w:rsidRPr="00D67B98" w:rsidRDefault="0046583F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6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Специалисты БППК</w:t>
            </w:r>
          </w:p>
        </w:tc>
        <w:tc>
          <w:tcPr>
            <w:tcW w:w="3402" w:type="dxa"/>
            <w:gridSpan w:val="2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возникновения проблем у обучающихся и студентов в вопросах саморазвития и самопознания, здорового образа жизни; профилактические мероприятия</w:t>
            </w:r>
          </w:p>
        </w:tc>
      </w:tr>
      <w:tr w:rsidR="0046583F" w:rsidRPr="00D67B98" w:rsidTr="001603FC">
        <w:tc>
          <w:tcPr>
            <w:tcW w:w="851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5.1.3.</w:t>
            </w:r>
          </w:p>
        </w:tc>
        <w:tc>
          <w:tcPr>
            <w:tcW w:w="5812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i/>
                <w:sz w:val="24"/>
                <w:szCs w:val="24"/>
              </w:rPr>
              <w:t>Диагностика</w:t>
            </w:r>
          </w:p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диагностических процедур, направленных на раннее выявление и профилактику проблем обучающихся, связанных с социальными рисками детства:</w:t>
            </w:r>
          </w:p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 индивидуальные / групповые</w:t>
            </w:r>
          </w:p>
        </w:tc>
        <w:tc>
          <w:tcPr>
            <w:tcW w:w="1640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запросу</w:t>
            </w:r>
          </w:p>
        </w:tc>
        <w:tc>
          <w:tcPr>
            <w:tcW w:w="1904" w:type="dxa"/>
          </w:tcPr>
          <w:p w:rsidR="0046583F" w:rsidRPr="00D67B98" w:rsidRDefault="0046583F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583F" w:rsidRPr="00D67B98" w:rsidRDefault="0046583F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6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 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БППК</w:t>
            </w:r>
          </w:p>
        </w:tc>
        <w:tc>
          <w:tcPr>
            <w:tcW w:w="3402" w:type="dxa"/>
            <w:gridSpan w:val="2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стратегии 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комплексной помощи ребенку</w:t>
            </w:r>
          </w:p>
        </w:tc>
      </w:tr>
      <w:tr w:rsidR="0046583F" w:rsidRPr="00D67B98" w:rsidTr="001603FC">
        <w:tc>
          <w:tcPr>
            <w:tcW w:w="851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5.1.4.</w:t>
            </w:r>
          </w:p>
        </w:tc>
        <w:tc>
          <w:tcPr>
            <w:tcW w:w="5812" w:type="dxa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i/>
                <w:sz w:val="24"/>
                <w:szCs w:val="24"/>
              </w:rPr>
              <w:t>Тренинговые формы</w:t>
            </w:r>
          </w:p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Проведение интерактивных профилактических занятий для обучающихся и студентов</w:t>
            </w:r>
          </w:p>
        </w:tc>
        <w:tc>
          <w:tcPr>
            <w:tcW w:w="1640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904" w:type="dxa"/>
          </w:tcPr>
          <w:p w:rsidR="0046583F" w:rsidRPr="00D67B98" w:rsidRDefault="0046583F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583F" w:rsidRPr="00D67B98" w:rsidRDefault="0046583F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6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Специалисты Центра, в т. ч. БППК</w:t>
            </w:r>
          </w:p>
        </w:tc>
        <w:tc>
          <w:tcPr>
            <w:tcW w:w="3402" w:type="dxa"/>
            <w:gridSpan w:val="2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Снижение риска возникновения проблем у обучающихся и студентов; профилактические мероприятия</w:t>
            </w:r>
          </w:p>
        </w:tc>
      </w:tr>
      <w:tr w:rsidR="0046583F" w:rsidRPr="00D67B98" w:rsidTr="001603FC">
        <w:tc>
          <w:tcPr>
            <w:tcW w:w="851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5.1.5.</w:t>
            </w:r>
          </w:p>
        </w:tc>
        <w:tc>
          <w:tcPr>
            <w:tcW w:w="5812" w:type="dxa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коррекционных, восстановительных занятий с </w:t>
            </w:r>
            <w:proofErr w:type="gramStart"/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профилактической направленности</w:t>
            </w:r>
          </w:p>
        </w:tc>
        <w:tc>
          <w:tcPr>
            <w:tcW w:w="1640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904" w:type="dxa"/>
          </w:tcPr>
          <w:p w:rsidR="0046583F" w:rsidRPr="00D67B98" w:rsidRDefault="0046583F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583F" w:rsidRPr="00D67B98" w:rsidRDefault="0046583F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6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Специалисты БППК</w:t>
            </w:r>
          </w:p>
        </w:tc>
        <w:tc>
          <w:tcPr>
            <w:tcW w:w="3402" w:type="dxa"/>
            <w:gridSpan w:val="2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положительной динамики в решении проблем обучения и развития ребенка</w:t>
            </w:r>
          </w:p>
        </w:tc>
      </w:tr>
      <w:tr w:rsidR="0046583F" w:rsidRPr="00D67B98" w:rsidTr="001603FC">
        <w:tc>
          <w:tcPr>
            <w:tcW w:w="851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5.1.6.</w:t>
            </w:r>
          </w:p>
        </w:tc>
        <w:tc>
          <w:tcPr>
            <w:tcW w:w="5812" w:type="dxa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Представление интересов несовершеннолетних в юридически значимых ситуациях (следственные действия, суды)</w:t>
            </w:r>
          </w:p>
        </w:tc>
        <w:tc>
          <w:tcPr>
            <w:tcW w:w="1640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</w:tc>
        <w:tc>
          <w:tcPr>
            <w:tcW w:w="1904" w:type="dxa"/>
          </w:tcPr>
          <w:p w:rsidR="0046583F" w:rsidRPr="00D67B98" w:rsidRDefault="0046583F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583F" w:rsidRPr="00D67B98" w:rsidRDefault="0046583F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6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Специалисты Центра, в т. ч. БППК</w:t>
            </w:r>
          </w:p>
        </w:tc>
        <w:tc>
          <w:tcPr>
            <w:tcW w:w="3402" w:type="dxa"/>
            <w:gridSpan w:val="2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Представление и защита интересов несовершеннолетних</w:t>
            </w:r>
          </w:p>
        </w:tc>
      </w:tr>
      <w:tr w:rsidR="0046583F" w:rsidRPr="00D67B98" w:rsidTr="001603FC">
        <w:trPr>
          <w:trHeight w:val="586"/>
        </w:trPr>
        <w:tc>
          <w:tcPr>
            <w:tcW w:w="851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812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7B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родителями (законными представителями), семьей</w:t>
            </w:r>
          </w:p>
        </w:tc>
        <w:tc>
          <w:tcPr>
            <w:tcW w:w="8582" w:type="dxa"/>
            <w:gridSpan w:val="5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83F" w:rsidRPr="00D67B98" w:rsidTr="001603FC">
        <w:trPr>
          <w:trHeight w:val="1380"/>
        </w:trPr>
        <w:tc>
          <w:tcPr>
            <w:tcW w:w="851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5812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 межведомственных формах организации работы с семьей, находящейся в социально опасном положении, трудной жизненной ситуации:</w:t>
            </w:r>
          </w:p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 в работе муниципального консилиума;</w:t>
            </w:r>
          </w:p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 в работе территориальной ПМПК;</w:t>
            </w:r>
          </w:p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- в работе муниципальной КДН </w:t>
            </w:r>
            <w:proofErr w:type="spellStart"/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иЗп</w:t>
            </w:r>
            <w:proofErr w:type="spellEnd"/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 другое.</w:t>
            </w:r>
          </w:p>
        </w:tc>
        <w:tc>
          <w:tcPr>
            <w:tcW w:w="1640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1 раз в месяц;</w:t>
            </w:r>
          </w:p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1 раз в месяц;</w:t>
            </w:r>
          </w:p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по запросу;</w:t>
            </w:r>
          </w:p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904" w:type="dxa"/>
          </w:tcPr>
          <w:p w:rsidR="0046583F" w:rsidRPr="00D67B98" w:rsidRDefault="0046583F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583F" w:rsidRPr="00D67B98" w:rsidRDefault="0046583F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6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Специалисты БППК</w:t>
            </w:r>
          </w:p>
        </w:tc>
        <w:tc>
          <w:tcPr>
            <w:tcW w:w="3402" w:type="dxa"/>
            <w:gridSpan w:val="2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комплексной помощи семье</w:t>
            </w:r>
          </w:p>
        </w:tc>
      </w:tr>
      <w:tr w:rsidR="0046583F" w:rsidRPr="00D67B98" w:rsidTr="001603FC">
        <w:tc>
          <w:tcPr>
            <w:tcW w:w="851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5.2.2</w:t>
            </w:r>
          </w:p>
        </w:tc>
        <w:tc>
          <w:tcPr>
            <w:tcW w:w="5812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i/>
                <w:sz w:val="24"/>
                <w:szCs w:val="24"/>
              </w:rPr>
              <w:t>Диагностика</w:t>
            </w:r>
          </w:p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уровня проблем семейного неблагополучия</w:t>
            </w:r>
          </w:p>
        </w:tc>
        <w:tc>
          <w:tcPr>
            <w:tcW w:w="1640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904" w:type="dxa"/>
          </w:tcPr>
          <w:p w:rsidR="0046583F" w:rsidRPr="00D67B98" w:rsidRDefault="0046583F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583F" w:rsidRPr="00D67B98" w:rsidRDefault="0046583F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6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Специалисты БППК</w:t>
            </w:r>
          </w:p>
        </w:tc>
        <w:tc>
          <w:tcPr>
            <w:tcW w:w="3402" w:type="dxa"/>
            <w:gridSpan w:val="2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Разработка стратегии комплексной помощи семье</w:t>
            </w:r>
          </w:p>
        </w:tc>
      </w:tr>
      <w:tr w:rsidR="0046583F" w:rsidRPr="00D67B98" w:rsidTr="001603FC">
        <w:tc>
          <w:tcPr>
            <w:tcW w:w="851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5.2.3.</w:t>
            </w:r>
          </w:p>
        </w:tc>
        <w:tc>
          <w:tcPr>
            <w:tcW w:w="5812" w:type="dxa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i/>
                <w:sz w:val="24"/>
                <w:szCs w:val="24"/>
              </w:rPr>
              <w:t>Групповое консультирование</w:t>
            </w:r>
          </w:p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групповых тематических консультаций по  вопросам саморазвития и самопознания, здорового образа жизни, профилактики аутодеструктивного поведения, зависимостей, </w:t>
            </w:r>
            <w:proofErr w:type="spellStart"/>
            <w:r w:rsidRPr="00D6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внутриличностных</w:t>
            </w:r>
            <w:proofErr w:type="spellEnd"/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и межличностных конфликтов в рамках родительских собраний, круглых столов, родительских форумов в образовательных организациях области</w:t>
            </w:r>
          </w:p>
        </w:tc>
        <w:tc>
          <w:tcPr>
            <w:tcW w:w="1640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3-х раз в месяц</w:t>
            </w:r>
          </w:p>
        </w:tc>
        <w:tc>
          <w:tcPr>
            <w:tcW w:w="1904" w:type="dxa"/>
          </w:tcPr>
          <w:p w:rsidR="0046583F" w:rsidRPr="00D67B98" w:rsidRDefault="0046583F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583F" w:rsidRPr="00D67B98" w:rsidRDefault="0046583F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6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Специалисты БППК</w:t>
            </w:r>
          </w:p>
        </w:tc>
        <w:tc>
          <w:tcPr>
            <w:tcW w:w="3402" w:type="dxa"/>
            <w:gridSpan w:val="2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Повышение родительских компетенций</w:t>
            </w:r>
          </w:p>
        </w:tc>
      </w:tr>
      <w:tr w:rsidR="0046583F" w:rsidRPr="00D67B98" w:rsidTr="001603FC">
        <w:tc>
          <w:tcPr>
            <w:tcW w:w="851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5.2.4.</w:t>
            </w:r>
          </w:p>
        </w:tc>
        <w:tc>
          <w:tcPr>
            <w:tcW w:w="5812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Индивидуальное консультирование </w:t>
            </w:r>
          </w:p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консультативных сессий для родителей (законных представителей) по минимизации поведенческих проблем детей и подростков</w:t>
            </w:r>
          </w:p>
        </w:tc>
        <w:tc>
          <w:tcPr>
            <w:tcW w:w="1640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100% обратившихся</w:t>
            </w:r>
          </w:p>
        </w:tc>
        <w:tc>
          <w:tcPr>
            <w:tcW w:w="1904" w:type="dxa"/>
          </w:tcPr>
          <w:p w:rsidR="0046583F" w:rsidRPr="00D67B98" w:rsidRDefault="0046583F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583F" w:rsidRPr="00D67B98" w:rsidRDefault="0046583F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6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Специалисты БППК</w:t>
            </w:r>
          </w:p>
        </w:tc>
        <w:tc>
          <w:tcPr>
            <w:tcW w:w="3402" w:type="dxa"/>
            <w:gridSpan w:val="2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Повышение родительских компетенций</w:t>
            </w:r>
          </w:p>
        </w:tc>
      </w:tr>
      <w:tr w:rsidR="0046583F" w:rsidRPr="00D67B98" w:rsidTr="001603FC">
        <w:tc>
          <w:tcPr>
            <w:tcW w:w="851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5.2.5.</w:t>
            </w:r>
          </w:p>
        </w:tc>
        <w:tc>
          <w:tcPr>
            <w:tcW w:w="5812" w:type="dxa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i/>
                <w:sz w:val="24"/>
                <w:szCs w:val="24"/>
              </w:rPr>
              <w:t>Групповые профилактические мероприятия</w:t>
            </w:r>
          </w:p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групповых  занятий для родителей (законных представителей) с элементами тренинга, </w:t>
            </w:r>
            <w:proofErr w:type="spellStart"/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</w:t>
            </w:r>
          </w:p>
        </w:tc>
        <w:tc>
          <w:tcPr>
            <w:tcW w:w="1640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904" w:type="dxa"/>
          </w:tcPr>
          <w:p w:rsidR="0046583F" w:rsidRPr="00D67B98" w:rsidRDefault="0046583F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583F" w:rsidRPr="00D67B98" w:rsidRDefault="0046583F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6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Специалисты БППК</w:t>
            </w:r>
          </w:p>
        </w:tc>
        <w:tc>
          <w:tcPr>
            <w:tcW w:w="3402" w:type="dxa"/>
            <w:gridSpan w:val="2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Повышение родительских компетенций</w:t>
            </w:r>
          </w:p>
        </w:tc>
      </w:tr>
      <w:tr w:rsidR="0046583F" w:rsidRPr="00D67B98" w:rsidTr="001603FC">
        <w:tc>
          <w:tcPr>
            <w:tcW w:w="851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5.2.6.</w:t>
            </w:r>
          </w:p>
        </w:tc>
        <w:tc>
          <w:tcPr>
            <w:tcW w:w="5812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i/>
                <w:sz w:val="24"/>
                <w:szCs w:val="24"/>
              </w:rPr>
              <w:t>Медиативные формы</w:t>
            </w:r>
          </w:p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Проведение медиативных форм работы с семьей: «Семейный круг», «Семейная конференция»,  восстановительные медиации, «Круги сообщества»</w:t>
            </w:r>
          </w:p>
        </w:tc>
        <w:tc>
          <w:tcPr>
            <w:tcW w:w="1640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904" w:type="dxa"/>
          </w:tcPr>
          <w:p w:rsidR="0046583F" w:rsidRPr="00D67B98" w:rsidRDefault="0046583F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583F" w:rsidRPr="00D67B98" w:rsidRDefault="0046583F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6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Специалисты БППК</w:t>
            </w:r>
          </w:p>
        </w:tc>
        <w:tc>
          <w:tcPr>
            <w:tcW w:w="3402" w:type="dxa"/>
            <w:gridSpan w:val="2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комплексной помощи семье</w:t>
            </w:r>
          </w:p>
        </w:tc>
      </w:tr>
      <w:tr w:rsidR="0046583F" w:rsidRPr="00D67B98" w:rsidTr="001603FC">
        <w:tc>
          <w:tcPr>
            <w:tcW w:w="851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5.2.7.</w:t>
            </w:r>
          </w:p>
        </w:tc>
        <w:tc>
          <w:tcPr>
            <w:tcW w:w="5812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i/>
                <w:sz w:val="24"/>
                <w:szCs w:val="24"/>
              </w:rPr>
              <w:t>Родительские клубы</w:t>
            </w:r>
          </w:p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развитии клубного движения семей, участие в проведение заседаний родительских формирований: клубы, мастерские и </w:t>
            </w:r>
            <w:proofErr w:type="spellStart"/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40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904" w:type="dxa"/>
          </w:tcPr>
          <w:p w:rsidR="0046583F" w:rsidRPr="00D67B98" w:rsidRDefault="0046583F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583F" w:rsidRPr="00D67B98" w:rsidRDefault="0046583F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6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Специалисты БППК</w:t>
            </w:r>
          </w:p>
        </w:tc>
        <w:tc>
          <w:tcPr>
            <w:tcW w:w="3402" w:type="dxa"/>
            <w:gridSpan w:val="2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Повышение родительских компетенций</w:t>
            </w:r>
          </w:p>
        </w:tc>
      </w:tr>
      <w:tr w:rsidR="0046583F" w:rsidRPr="00D67B98" w:rsidTr="001603FC">
        <w:tc>
          <w:tcPr>
            <w:tcW w:w="851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5.2.8.</w:t>
            </w:r>
          </w:p>
        </w:tc>
        <w:tc>
          <w:tcPr>
            <w:tcW w:w="5812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Индивидуальные профилактические мероприятия</w:t>
            </w:r>
          </w:p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Работа с семьей в рамках межведомственных планов работы со «случаем»</w:t>
            </w:r>
          </w:p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Участие в межведомственных профилактических рейдах</w:t>
            </w:r>
          </w:p>
        </w:tc>
        <w:tc>
          <w:tcPr>
            <w:tcW w:w="1640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4 раза в месяц</w:t>
            </w:r>
          </w:p>
        </w:tc>
        <w:tc>
          <w:tcPr>
            <w:tcW w:w="1904" w:type="dxa"/>
          </w:tcPr>
          <w:p w:rsidR="0046583F" w:rsidRPr="00D67B98" w:rsidRDefault="0046583F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583F" w:rsidRPr="00D67B98" w:rsidRDefault="0046583F" w:rsidP="00465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6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Специалисты БППК</w:t>
            </w:r>
          </w:p>
        </w:tc>
        <w:tc>
          <w:tcPr>
            <w:tcW w:w="3402" w:type="dxa"/>
            <w:gridSpan w:val="2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комплексной помощи семье</w:t>
            </w:r>
          </w:p>
        </w:tc>
      </w:tr>
      <w:tr w:rsidR="0046583F" w:rsidRPr="00D67B98" w:rsidTr="001603FC">
        <w:tc>
          <w:tcPr>
            <w:tcW w:w="851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812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7B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Работа со специалистами </w:t>
            </w:r>
          </w:p>
        </w:tc>
        <w:tc>
          <w:tcPr>
            <w:tcW w:w="8582" w:type="dxa"/>
            <w:gridSpan w:val="5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83F" w:rsidRPr="00D67B98" w:rsidTr="001603FC">
        <w:tc>
          <w:tcPr>
            <w:tcW w:w="851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5.3.1.</w:t>
            </w:r>
          </w:p>
        </w:tc>
        <w:tc>
          <w:tcPr>
            <w:tcW w:w="5812" w:type="dxa"/>
          </w:tcPr>
          <w:p w:rsidR="0046583F" w:rsidRPr="00D67B98" w:rsidRDefault="0046583F" w:rsidP="008B30C3">
            <w:pPr>
              <w:pStyle w:val="Default"/>
              <w:rPr>
                <w:color w:val="auto"/>
              </w:rPr>
            </w:pPr>
            <w:r w:rsidRPr="00D67B98">
              <w:rPr>
                <w:b/>
                <w:bCs/>
                <w:i/>
                <w:iCs/>
                <w:color w:val="auto"/>
              </w:rPr>
              <w:t xml:space="preserve">Индивидуальное консультирование </w:t>
            </w:r>
          </w:p>
          <w:p w:rsidR="0046583F" w:rsidRPr="00D67B98" w:rsidRDefault="0046583F" w:rsidP="008B30C3">
            <w:pPr>
              <w:pStyle w:val="Default"/>
              <w:jc w:val="both"/>
              <w:rPr>
                <w:color w:val="auto"/>
              </w:rPr>
            </w:pPr>
            <w:r w:rsidRPr="00D67B98">
              <w:rPr>
                <w:color w:val="auto"/>
              </w:rPr>
              <w:t xml:space="preserve">Оказание помощи педагогам в вопросах профилактики </w:t>
            </w:r>
            <w:proofErr w:type="spellStart"/>
            <w:r w:rsidRPr="00D67B98">
              <w:rPr>
                <w:color w:val="auto"/>
              </w:rPr>
              <w:t>дезадаптивного</w:t>
            </w:r>
            <w:proofErr w:type="spellEnd"/>
            <w:r w:rsidRPr="00D67B98">
              <w:rPr>
                <w:color w:val="auto"/>
              </w:rPr>
              <w:t xml:space="preserve"> поведения детей подростков </w:t>
            </w:r>
          </w:p>
        </w:tc>
        <w:tc>
          <w:tcPr>
            <w:tcW w:w="1640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100% обратившихся</w:t>
            </w:r>
          </w:p>
        </w:tc>
        <w:tc>
          <w:tcPr>
            <w:tcW w:w="1904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  <w:tc>
          <w:tcPr>
            <w:tcW w:w="1636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Педагоги, специалисты Центра</w:t>
            </w:r>
          </w:p>
        </w:tc>
        <w:tc>
          <w:tcPr>
            <w:tcW w:w="3402" w:type="dxa"/>
            <w:gridSpan w:val="2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проведении профилактики </w:t>
            </w:r>
            <w:proofErr w:type="spellStart"/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дезадаптивного</w:t>
            </w:r>
            <w:proofErr w:type="spellEnd"/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детей подростков</w:t>
            </w:r>
          </w:p>
        </w:tc>
      </w:tr>
      <w:tr w:rsidR="0046583F" w:rsidRPr="00D67B98" w:rsidTr="001603FC">
        <w:tc>
          <w:tcPr>
            <w:tcW w:w="851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5.3.2.</w:t>
            </w:r>
          </w:p>
        </w:tc>
        <w:tc>
          <w:tcPr>
            <w:tcW w:w="5812" w:type="dxa"/>
          </w:tcPr>
          <w:p w:rsidR="0046583F" w:rsidRPr="00D67B98" w:rsidRDefault="0046583F" w:rsidP="008B30C3">
            <w:pPr>
              <w:pStyle w:val="Default"/>
              <w:jc w:val="both"/>
              <w:rPr>
                <w:color w:val="auto"/>
              </w:rPr>
            </w:pPr>
            <w:r w:rsidRPr="00D67B98">
              <w:rPr>
                <w:b/>
                <w:bCs/>
                <w:i/>
                <w:iCs/>
                <w:color w:val="auto"/>
              </w:rPr>
              <w:t xml:space="preserve">Групповое тематическое консультирование </w:t>
            </w:r>
          </w:p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педагогов об особенностях воспитания, трудностях развития детей и подростков, 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факторах риска, формирующих противоправное поведение в подростковой среде</w:t>
            </w:r>
          </w:p>
        </w:tc>
        <w:tc>
          <w:tcPr>
            <w:tcW w:w="1640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раза в месяц</w:t>
            </w:r>
          </w:p>
        </w:tc>
        <w:tc>
          <w:tcPr>
            <w:tcW w:w="1904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2020</w:t>
            </w:r>
          </w:p>
        </w:tc>
        <w:tc>
          <w:tcPr>
            <w:tcW w:w="1636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Педагоги, специалисты Центра</w:t>
            </w:r>
          </w:p>
        </w:tc>
        <w:tc>
          <w:tcPr>
            <w:tcW w:w="3402" w:type="dxa"/>
            <w:gridSpan w:val="2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проведении профилактики противоправного поведения в 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подростковой среде</w:t>
            </w:r>
          </w:p>
        </w:tc>
      </w:tr>
      <w:tr w:rsidR="0046583F" w:rsidRPr="00D67B98" w:rsidTr="001603FC">
        <w:tc>
          <w:tcPr>
            <w:tcW w:w="851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5.3.3.</w:t>
            </w:r>
          </w:p>
        </w:tc>
        <w:tc>
          <w:tcPr>
            <w:tcW w:w="5812" w:type="dxa"/>
          </w:tcPr>
          <w:p w:rsidR="0046583F" w:rsidRPr="00D67B98" w:rsidRDefault="0046583F" w:rsidP="008B30C3">
            <w:pPr>
              <w:pStyle w:val="Default"/>
              <w:rPr>
                <w:b/>
                <w:color w:val="auto"/>
              </w:rPr>
            </w:pPr>
            <w:r w:rsidRPr="00D67B98">
              <w:rPr>
                <w:bCs/>
                <w:iCs/>
                <w:color w:val="auto"/>
              </w:rPr>
              <w:t>Выступления на педсоветах, административных совещаниях, методических объединениях</w:t>
            </w:r>
          </w:p>
        </w:tc>
        <w:tc>
          <w:tcPr>
            <w:tcW w:w="1640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</w:tc>
        <w:tc>
          <w:tcPr>
            <w:tcW w:w="1904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2020</w:t>
            </w:r>
          </w:p>
        </w:tc>
        <w:tc>
          <w:tcPr>
            <w:tcW w:w="1636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Педагоги, специалисты Центра</w:t>
            </w:r>
          </w:p>
        </w:tc>
        <w:tc>
          <w:tcPr>
            <w:tcW w:w="3402" w:type="dxa"/>
            <w:gridSpan w:val="2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Информирование о целях и задачах районных и городских конкурсов по профилактике, о задачах и итогах работы с учащимися по программам профилактики</w:t>
            </w:r>
          </w:p>
        </w:tc>
      </w:tr>
      <w:tr w:rsidR="0046583F" w:rsidRPr="00AB2BDA" w:rsidTr="001603FC">
        <w:tc>
          <w:tcPr>
            <w:tcW w:w="851" w:type="dxa"/>
          </w:tcPr>
          <w:p w:rsidR="0046583F" w:rsidRPr="00AB2BDA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5.3.4.</w:t>
            </w:r>
          </w:p>
        </w:tc>
        <w:tc>
          <w:tcPr>
            <w:tcW w:w="5812" w:type="dxa"/>
          </w:tcPr>
          <w:p w:rsidR="0046583F" w:rsidRPr="00AB2BDA" w:rsidRDefault="0046583F" w:rsidP="008B30C3">
            <w:pPr>
              <w:pStyle w:val="Default"/>
              <w:rPr>
                <w:color w:val="auto"/>
              </w:rPr>
            </w:pPr>
            <w:r w:rsidRPr="00AB2BDA">
              <w:rPr>
                <w:bCs/>
                <w:iCs/>
                <w:color w:val="auto"/>
              </w:rPr>
              <w:t>Зональные семинары для специалистов системы профилактики</w:t>
            </w:r>
          </w:p>
          <w:p w:rsidR="0046583F" w:rsidRPr="00AB2BDA" w:rsidRDefault="0046583F" w:rsidP="008B30C3">
            <w:pPr>
              <w:pStyle w:val="Default"/>
              <w:rPr>
                <w:b/>
                <w:bCs/>
                <w:i/>
                <w:iCs/>
                <w:color w:val="auto"/>
              </w:rPr>
            </w:pPr>
          </w:p>
        </w:tc>
        <w:tc>
          <w:tcPr>
            <w:tcW w:w="1640" w:type="dxa"/>
          </w:tcPr>
          <w:p w:rsidR="0046583F" w:rsidRPr="00AB2BDA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46583F" w:rsidRPr="00AB2BDA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Не менее 4 в год</w:t>
            </w:r>
          </w:p>
        </w:tc>
        <w:tc>
          <w:tcPr>
            <w:tcW w:w="1904" w:type="dxa"/>
          </w:tcPr>
          <w:p w:rsidR="0046583F" w:rsidRPr="00AB2BDA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583F" w:rsidRPr="00AB2BDA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 2020</w:t>
            </w:r>
          </w:p>
        </w:tc>
        <w:tc>
          <w:tcPr>
            <w:tcW w:w="1636" w:type="dxa"/>
          </w:tcPr>
          <w:p w:rsidR="0046583F" w:rsidRPr="00AB2BDA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Педагоги, специалисты Центра</w:t>
            </w:r>
          </w:p>
        </w:tc>
        <w:tc>
          <w:tcPr>
            <w:tcW w:w="3402" w:type="dxa"/>
            <w:gridSpan w:val="2"/>
          </w:tcPr>
          <w:p w:rsidR="0046583F" w:rsidRPr="00AB2BDA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Формирование практических навыков воспитания, взаимодействия с подростками, определения путей помощи в решении проблем подростков</w:t>
            </w:r>
          </w:p>
        </w:tc>
      </w:tr>
      <w:tr w:rsidR="0046583F" w:rsidRPr="00AB2BDA" w:rsidTr="001603FC">
        <w:tc>
          <w:tcPr>
            <w:tcW w:w="851" w:type="dxa"/>
          </w:tcPr>
          <w:p w:rsidR="0046583F" w:rsidRPr="00AB2BDA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5.3.5.</w:t>
            </w:r>
          </w:p>
        </w:tc>
        <w:tc>
          <w:tcPr>
            <w:tcW w:w="5812" w:type="dxa"/>
          </w:tcPr>
          <w:p w:rsidR="0046583F" w:rsidRPr="00AB2BDA" w:rsidRDefault="0046583F" w:rsidP="008B30C3">
            <w:pPr>
              <w:pStyle w:val="Default"/>
              <w:rPr>
                <w:bCs/>
                <w:iCs/>
                <w:color w:val="auto"/>
              </w:rPr>
            </w:pPr>
            <w:r w:rsidRPr="00AB2BDA">
              <w:rPr>
                <w:bCs/>
                <w:iCs/>
                <w:color w:val="auto"/>
              </w:rPr>
              <w:t>Областные единые методические дни:</w:t>
            </w:r>
          </w:p>
          <w:p w:rsidR="0046583F" w:rsidRPr="00AB2BDA" w:rsidRDefault="0046583F" w:rsidP="008B30C3">
            <w:pPr>
              <w:pStyle w:val="Default"/>
              <w:rPr>
                <w:bCs/>
                <w:iCs/>
                <w:color w:val="auto"/>
              </w:rPr>
            </w:pPr>
            <w:r w:rsidRPr="00AB2BDA">
              <w:rPr>
                <w:bCs/>
                <w:iCs/>
                <w:color w:val="auto"/>
              </w:rPr>
              <w:t>- педагога - психолога;</w:t>
            </w:r>
          </w:p>
          <w:p w:rsidR="0046583F" w:rsidRPr="00AB2BDA" w:rsidRDefault="0046583F" w:rsidP="008B30C3">
            <w:pPr>
              <w:pStyle w:val="Default"/>
              <w:rPr>
                <w:bCs/>
                <w:iCs/>
                <w:color w:val="auto"/>
              </w:rPr>
            </w:pPr>
            <w:r w:rsidRPr="00AB2BDA">
              <w:rPr>
                <w:bCs/>
                <w:iCs/>
                <w:color w:val="auto"/>
              </w:rPr>
              <w:t>- социального педагога;</w:t>
            </w:r>
          </w:p>
          <w:p w:rsidR="0046583F" w:rsidRPr="00AB2BDA" w:rsidRDefault="0046583F" w:rsidP="008B30C3">
            <w:pPr>
              <w:pStyle w:val="Default"/>
              <w:rPr>
                <w:bCs/>
                <w:iCs/>
                <w:color w:val="auto"/>
              </w:rPr>
            </w:pPr>
            <w:r w:rsidRPr="00AB2BDA">
              <w:rPr>
                <w:bCs/>
                <w:iCs/>
                <w:color w:val="auto"/>
              </w:rPr>
              <w:t>- логопеда;</w:t>
            </w:r>
          </w:p>
          <w:p w:rsidR="0046583F" w:rsidRPr="00AB2BDA" w:rsidRDefault="0046583F" w:rsidP="008B30C3">
            <w:pPr>
              <w:pStyle w:val="Default"/>
              <w:rPr>
                <w:bCs/>
                <w:iCs/>
                <w:color w:val="auto"/>
              </w:rPr>
            </w:pPr>
            <w:r w:rsidRPr="00AB2BDA">
              <w:rPr>
                <w:bCs/>
                <w:iCs/>
                <w:color w:val="auto"/>
              </w:rPr>
              <w:t>- дефектолога.</w:t>
            </w:r>
          </w:p>
        </w:tc>
        <w:tc>
          <w:tcPr>
            <w:tcW w:w="1640" w:type="dxa"/>
          </w:tcPr>
          <w:p w:rsidR="0046583F" w:rsidRPr="00AB2BDA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Не менее 4 в год</w:t>
            </w:r>
          </w:p>
        </w:tc>
        <w:tc>
          <w:tcPr>
            <w:tcW w:w="1904" w:type="dxa"/>
          </w:tcPr>
          <w:p w:rsidR="0046583F" w:rsidRPr="00AB2BDA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83F" w:rsidRPr="00AB2BDA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6583F" w:rsidRPr="00AB2BDA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6583F" w:rsidRPr="00AB2BDA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6583F" w:rsidRPr="00AB2BDA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36" w:type="dxa"/>
          </w:tcPr>
          <w:p w:rsidR="0046583F" w:rsidRPr="00AB2BDA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Специалисты Центра</w:t>
            </w:r>
          </w:p>
        </w:tc>
        <w:tc>
          <w:tcPr>
            <w:tcW w:w="3402" w:type="dxa"/>
            <w:gridSpan w:val="2"/>
          </w:tcPr>
          <w:p w:rsidR="0046583F" w:rsidRPr="00AB2BDA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профессиональных компетенций специалистов системы образования</w:t>
            </w:r>
          </w:p>
        </w:tc>
      </w:tr>
      <w:tr w:rsidR="0046583F" w:rsidRPr="00AB2BDA" w:rsidTr="001603FC">
        <w:tc>
          <w:tcPr>
            <w:tcW w:w="851" w:type="dxa"/>
          </w:tcPr>
          <w:p w:rsidR="0046583F" w:rsidRPr="00AB2BDA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5.3.6.</w:t>
            </w:r>
          </w:p>
        </w:tc>
        <w:tc>
          <w:tcPr>
            <w:tcW w:w="5812" w:type="dxa"/>
          </w:tcPr>
          <w:p w:rsidR="0046583F" w:rsidRPr="00AB2BDA" w:rsidRDefault="0046583F" w:rsidP="008B30C3">
            <w:pPr>
              <w:pStyle w:val="Default"/>
              <w:rPr>
                <w:bCs/>
                <w:iCs/>
                <w:color w:val="auto"/>
              </w:rPr>
            </w:pPr>
            <w:r w:rsidRPr="00AB2BDA">
              <w:rPr>
                <w:bCs/>
                <w:iCs/>
                <w:color w:val="auto"/>
              </w:rPr>
              <w:t>Областные методические сборы для специалистов, работающих с семьей в системе образования</w:t>
            </w:r>
          </w:p>
        </w:tc>
        <w:tc>
          <w:tcPr>
            <w:tcW w:w="1640" w:type="dxa"/>
          </w:tcPr>
          <w:p w:rsidR="0046583F" w:rsidRPr="00AB2BDA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04" w:type="dxa"/>
          </w:tcPr>
          <w:p w:rsidR="0046583F" w:rsidRPr="00AB2BDA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 2020</w:t>
            </w:r>
          </w:p>
        </w:tc>
        <w:tc>
          <w:tcPr>
            <w:tcW w:w="1636" w:type="dxa"/>
          </w:tcPr>
          <w:p w:rsidR="0046583F" w:rsidRPr="00AB2BDA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Специалисты Центра</w:t>
            </w:r>
          </w:p>
        </w:tc>
        <w:tc>
          <w:tcPr>
            <w:tcW w:w="3402" w:type="dxa"/>
            <w:gridSpan w:val="2"/>
          </w:tcPr>
          <w:p w:rsidR="0046583F" w:rsidRPr="00AB2BDA" w:rsidRDefault="0046583F" w:rsidP="008B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профессиональных компетенций специалистов системы образования</w:t>
            </w:r>
          </w:p>
        </w:tc>
      </w:tr>
      <w:tr w:rsidR="0046583F" w:rsidRPr="00AB2BDA" w:rsidTr="001603FC">
        <w:tc>
          <w:tcPr>
            <w:tcW w:w="851" w:type="dxa"/>
          </w:tcPr>
          <w:p w:rsidR="0046583F" w:rsidRPr="00AB2BDA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5.3.7.</w:t>
            </w:r>
          </w:p>
        </w:tc>
        <w:tc>
          <w:tcPr>
            <w:tcW w:w="5812" w:type="dxa"/>
          </w:tcPr>
          <w:p w:rsidR="0046583F" w:rsidRPr="00AB2BDA" w:rsidRDefault="0046583F" w:rsidP="008B30C3">
            <w:pPr>
              <w:pStyle w:val="Default"/>
              <w:rPr>
                <w:bCs/>
                <w:iCs/>
                <w:color w:val="auto"/>
              </w:rPr>
            </w:pPr>
            <w:r w:rsidRPr="00AB2BDA">
              <w:rPr>
                <w:bCs/>
                <w:iCs/>
                <w:color w:val="auto"/>
              </w:rPr>
              <w:t>Областная акция «Профилактический десант»</w:t>
            </w:r>
          </w:p>
        </w:tc>
        <w:tc>
          <w:tcPr>
            <w:tcW w:w="1640" w:type="dxa"/>
          </w:tcPr>
          <w:p w:rsidR="0046583F" w:rsidRPr="00AB2BDA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 xml:space="preserve"> выездов</w:t>
            </w:r>
          </w:p>
        </w:tc>
        <w:tc>
          <w:tcPr>
            <w:tcW w:w="1904" w:type="dxa"/>
          </w:tcPr>
          <w:p w:rsidR="0046583F" w:rsidRPr="00AB2BDA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46583F" w:rsidRPr="00AB2BDA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1636" w:type="dxa"/>
          </w:tcPr>
          <w:p w:rsidR="0046583F" w:rsidRPr="00AB2BDA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Специалисты Центра</w:t>
            </w:r>
          </w:p>
        </w:tc>
        <w:tc>
          <w:tcPr>
            <w:tcW w:w="3402" w:type="dxa"/>
            <w:gridSpan w:val="2"/>
          </w:tcPr>
          <w:p w:rsidR="0046583F" w:rsidRPr="00AB2BDA" w:rsidRDefault="0046583F" w:rsidP="008B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профессиональных компетенций специалистов системы образования</w:t>
            </w:r>
          </w:p>
        </w:tc>
      </w:tr>
      <w:tr w:rsidR="0046583F" w:rsidRPr="00AB2BDA" w:rsidTr="001603FC">
        <w:tc>
          <w:tcPr>
            <w:tcW w:w="851" w:type="dxa"/>
          </w:tcPr>
          <w:p w:rsidR="0046583F" w:rsidRPr="00AB2BDA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5.3.8.</w:t>
            </w:r>
          </w:p>
        </w:tc>
        <w:tc>
          <w:tcPr>
            <w:tcW w:w="5812" w:type="dxa"/>
          </w:tcPr>
          <w:p w:rsidR="0046583F" w:rsidRPr="00AB2BDA" w:rsidRDefault="0046583F" w:rsidP="0046583F">
            <w:pPr>
              <w:pStyle w:val="Default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Участие в областном форуме по профилактике социальных рисков де</w:t>
            </w:r>
            <w:r w:rsidR="005673D7">
              <w:rPr>
                <w:bCs/>
                <w:iCs/>
                <w:color w:val="auto"/>
              </w:rPr>
              <w:t>т</w:t>
            </w:r>
            <w:r>
              <w:rPr>
                <w:bCs/>
                <w:iCs/>
                <w:color w:val="auto"/>
              </w:rPr>
              <w:t>ства</w:t>
            </w:r>
            <w:r w:rsidRPr="00AB2BDA">
              <w:rPr>
                <w:bCs/>
                <w:iCs/>
                <w:color w:val="auto"/>
              </w:rPr>
              <w:t xml:space="preserve"> </w:t>
            </w:r>
          </w:p>
        </w:tc>
        <w:tc>
          <w:tcPr>
            <w:tcW w:w="1640" w:type="dxa"/>
          </w:tcPr>
          <w:p w:rsidR="0046583F" w:rsidRPr="00AB2BDA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04" w:type="dxa"/>
          </w:tcPr>
          <w:p w:rsidR="0046583F" w:rsidRPr="00AB2BDA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</w:tc>
        <w:tc>
          <w:tcPr>
            <w:tcW w:w="1636" w:type="dxa"/>
          </w:tcPr>
          <w:p w:rsidR="0046583F" w:rsidRPr="00AB2BDA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Специалисты Центра</w:t>
            </w:r>
          </w:p>
        </w:tc>
        <w:tc>
          <w:tcPr>
            <w:tcW w:w="3402" w:type="dxa"/>
            <w:gridSpan w:val="2"/>
          </w:tcPr>
          <w:p w:rsidR="0046583F" w:rsidRPr="00AB2BDA" w:rsidRDefault="0046583F" w:rsidP="008B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профессиональных компетенций специалистов системы образования</w:t>
            </w:r>
          </w:p>
        </w:tc>
      </w:tr>
      <w:tr w:rsidR="0046583F" w:rsidRPr="00AB2BDA" w:rsidTr="001603FC">
        <w:tc>
          <w:tcPr>
            <w:tcW w:w="851" w:type="dxa"/>
          </w:tcPr>
          <w:p w:rsidR="0046583F" w:rsidRPr="00AB2BDA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5.3.9</w:t>
            </w:r>
          </w:p>
        </w:tc>
        <w:tc>
          <w:tcPr>
            <w:tcW w:w="5812" w:type="dxa"/>
          </w:tcPr>
          <w:p w:rsidR="0046583F" w:rsidRPr="00AB2BDA" w:rsidRDefault="0046583F" w:rsidP="008B30C3">
            <w:pPr>
              <w:pStyle w:val="Default"/>
              <w:rPr>
                <w:bCs/>
                <w:iCs/>
                <w:color w:val="auto"/>
              </w:rPr>
            </w:pPr>
            <w:r w:rsidRPr="00AB2BDA">
              <w:rPr>
                <w:bCs/>
                <w:iCs/>
                <w:color w:val="auto"/>
              </w:rPr>
              <w:t>Проведение семинаров-тренингов с целью формирования медиативных навыков</w:t>
            </w:r>
          </w:p>
        </w:tc>
        <w:tc>
          <w:tcPr>
            <w:tcW w:w="1640" w:type="dxa"/>
          </w:tcPr>
          <w:p w:rsidR="0046583F" w:rsidRPr="00AB2BDA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904" w:type="dxa"/>
          </w:tcPr>
          <w:p w:rsidR="0046583F" w:rsidRPr="00AB2BDA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6" w:type="dxa"/>
          </w:tcPr>
          <w:p w:rsidR="0046583F" w:rsidRPr="00AB2BDA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Специалисты Центра</w:t>
            </w:r>
          </w:p>
        </w:tc>
        <w:tc>
          <w:tcPr>
            <w:tcW w:w="3402" w:type="dxa"/>
            <w:gridSpan w:val="2"/>
          </w:tcPr>
          <w:p w:rsidR="0046583F" w:rsidRPr="00AB2BDA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Развитие служб медиации в образовательных организациях</w:t>
            </w:r>
          </w:p>
        </w:tc>
      </w:tr>
      <w:tr w:rsidR="0046583F" w:rsidRPr="00AB2BDA" w:rsidTr="001603FC">
        <w:tc>
          <w:tcPr>
            <w:tcW w:w="851" w:type="dxa"/>
          </w:tcPr>
          <w:p w:rsidR="0046583F" w:rsidRPr="00AB2BDA" w:rsidRDefault="0046583F" w:rsidP="008B3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BDA">
              <w:rPr>
                <w:rFonts w:ascii="Times New Roman" w:hAnsi="Times New Roman"/>
                <w:sz w:val="24"/>
                <w:szCs w:val="24"/>
              </w:rPr>
              <w:lastRenderedPageBreak/>
              <w:t>5.3.10</w:t>
            </w:r>
          </w:p>
        </w:tc>
        <w:tc>
          <w:tcPr>
            <w:tcW w:w="5812" w:type="dxa"/>
          </w:tcPr>
          <w:p w:rsidR="0046583F" w:rsidRPr="00AB2BDA" w:rsidRDefault="0046583F" w:rsidP="008B30C3">
            <w:pPr>
              <w:pStyle w:val="Default"/>
              <w:rPr>
                <w:bCs/>
                <w:iCs/>
                <w:color w:val="auto"/>
              </w:rPr>
            </w:pPr>
            <w:r w:rsidRPr="00AB2BDA">
              <w:rPr>
                <w:bCs/>
                <w:iCs/>
                <w:color w:val="auto"/>
              </w:rPr>
              <w:t xml:space="preserve">Областные, зональные и муниципальные семинары для  замещающих родителей по вопросам воспитания,   адаптации и социализации детей-сирот в замещающих семьях </w:t>
            </w:r>
          </w:p>
        </w:tc>
        <w:tc>
          <w:tcPr>
            <w:tcW w:w="1640" w:type="dxa"/>
          </w:tcPr>
          <w:p w:rsidR="0046583F" w:rsidRPr="00AB2BDA" w:rsidRDefault="0046583F" w:rsidP="005673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BDA">
              <w:rPr>
                <w:rFonts w:ascii="Times New Roman" w:hAnsi="Times New Roman"/>
                <w:sz w:val="24"/>
                <w:szCs w:val="24"/>
              </w:rPr>
              <w:t>1 раз в год</w:t>
            </w:r>
            <w:r w:rsidR="005673D7">
              <w:rPr>
                <w:rFonts w:ascii="Times New Roman" w:hAnsi="Times New Roman"/>
                <w:sz w:val="24"/>
                <w:szCs w:val="24"/>
              </w:rPr>
              <w:t xml:space="preserve"> - областной</w:t>
            </w:r>
            <w:r w:rsidRPr="00AB2BDA">
              <w:rPr>
                <w:rFonts w:ascii="Times New Roman" w:hAnsi="Times New Roman"/>
                <w:sz w:val="24"/>
                <w:szCs w:val="24"/>
              </w:rPr>
              <w:t>, 1 раз в квартал</w:t>
            </w:r>
            <w:r w:rsidR="005673D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="005673D7">
              <w:rPr>
                <w:rFonts w:ascii="Times New Roman" w:hAnsi="Times New Roman"/>
                <w:sz w:val="24"/>
                <w:szCs w:val="24"/>
              </w:rPr>
              <w:t>зональные</w:t>
            </w:r>
            <w:proofErr w:type="gramEnd"/>
          </w:p>
        </w:tc>
        <w:tc>
          <w:tcPr>
            <w:tcW w:w="1904" w:type="dxa"/>
          </w:tcPr>
          <w:p w:rsidR="0046583F" w:rsidRPr="00AB2BDA" w:rsidRDefault="0046583F" w:rsidP="008B3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BDA">
              <w:rPr>
                <w:rFonts w:ascii="Times New Roman" w:hAnsi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1636" w:type="dxa"/>
          </w:tcPr>
          <w:p w:rsidR="0046583F" w:rsidRPr="00AB2BDA" w:rsidRDefault="0046583F" w:rsidP="008B3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Специалисты Центра</w:t>
            </w:r>
          </w:p>
        </w:tc>
        <w:tc>
          <w:tcPr>
            <w:tcW w:w="3402" w:type="dxa"/>
            <w:gridSpan w:val="2"/>
          </w:tcPr>
          <w:p w:rsidR="0046583F" w:rsidRPr="00AB2BDA" w:rsidRDefault="0046583F" w:rsidP="008B3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BDA">
              <w:rPr>
                <w:rFonts w:ascii="Times New Roman" w:hAnsi="Times New Roman"/>
                <w:sz w:val="24"/>
                <w:szCs w:val="24"/>
              </w:rPr>
              <w:t>Повышение родительских компетенций в построении конструктивных детско-родительских отношений</w:t>
            </w:r>
          </w:p>
        </w:tc>
      </w:tr>
      <w:tr w:rsidR="0046583F" w:rsidRPr="00AB2BDA" w:rsidTr="001603FC">
        <w:tc>
          <w:tcPr>
            <w:tcW w:w="851" w:type="dxa"/>
          </w:tcPr>
          <w:p w:rsidR="0046583F" w:rsidRPr="00AB2BDA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5.3.12</w:t>
            </w:r>
          </w:p>
        </w:tc>
        <w:tc>
          <w:tcPr>
            <w:tcW w:w="5812" w:type="dxa"/>
          </w:tcPr>
          <w:p w:rsidR="0046583F" w:rsidRPr="00AB2BDA" w:rsidRDefault="0046583F" w:rsidP="005673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AB2BDA">
              <w:rPr>
                <w:rFonts w:ascii="Times New Roman" w:eastAsia="TimesNewRomanPSMT" w:hAnsi="Times New Roman" w:cs="Times New Roman"/>
                <w:sz w:val="24"/>
                <w:szCs w:val="24"/>
              </w:rPr>
              <w:t>Информационное</w:t>
            </w:r>
            <w:proofErr w:type="gramEnd"/>
            <w:r w:rsidRPr="00AB2BD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сопровождения деятельности специалистов ППМС-сопровождения</w:t>
            </w:r>
            <w:r w:rsidR="005673D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и образовательных организаций </w:t>
            </w:r>
            <w:r w:rsidRPr="00AB2BDA">
              <w:rPr>
                <w:rFonts w:ascii="Times New Roman" w:eastAsia="TimesNewRomanPSMT" w:hAnsi="Times New Roman" w:cs="Times New Roman"/>
                <w:sz w:val="24"/>
                <w:szCs w:val="24"/>
              </w:rPr>
              <w:t>на сайте регионального ППМС центра</w:t>
            </w:r>
          </w:p>
        </w:tc>
        <w:tc>
          <w:tcPr>
            <w:tcW w:w="1640" w:type="dxa"/>
          </w:tcPr>
          <w:p w:rsidR="0046583F" w:rsidRPr="00AB2BDA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Не менее 50 раз</w:t>
            </w:r>
          </w:p>
        </w:tc>
        <w:tc>
          <w:tcPr>
            <w:tcW w:w="1904" w:type="dxa"/>
          </w:tcPr>
          <w:p w:rsidR="0046583F" w:rsidRPr="00AB2BDA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36" w:type="dxa"/>
          </w:tcPr>
          <w:p w:rsidR="0046583F" w:rsidRPr="00AB2BDA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Специалисты Центра</w:t>
            </w:r>
          </w:p>
        </w:tc>
        <w:tc>
          <w:tcPr>
            <w:tcW w:w="3402" w:type="dxa"/>
            <w:gridSpan w:val="2"/>
          </w:tcPr>
          <w:p w:rsidR="0046583F" w:rsidRPr="00AB2BDA" w:rsidRDefault="0046583F" w:rsidP="008B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профессиональных компетенций специалистов системы образования</w:t>
            </w:r>
          </w:p>
        </w:tc>
      </w:tr>
      <w:tr w:rsidR="0046583F" w:rsidRPr="00AB2BDA" w:rsidTr="001603FC">
        <w:tc>
          <w:tcPr>
            <w:tcW w:w="851" w:type="dxa"/>
          </w:tcPr>
          <w:p w:rsidR="0046583F" w:rsidRPr="00AB2BDA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5.3.13</w:t>
            </w:r>
          </w:p>
        </w:tc>
        <w:tc>
          <w:tcPr>
            <w:tcW w:w="5812" w:type="dxa"/>
          </w:tcPr>
          <w:p w:rsidR="0046583F" w:rsidRPr="00AB2BDA" w:rsidRDefault="0046583F" w:rsidP="008B3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Проведение областного конкурса «Эффективная прогр</w:t>
            </w:r>
            <w:r w:rsidR="005673D7">
              <w:rPr>
                <w:rFonts w:ascii="Times New Roman" w:hAnsi="Times New Roman" w:cs="Times New Roman"/>
                <w:sz w:val="24"/>
                <w:szCs w:val="24"/>
              </w:rPr>
              <w:t>амма тренинга для родителей 2020</w:t>
            </w: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40" w:type="dxa"/>
          </w:tcPr>
          <w:p w:rsidR="0046583F" w:rsidRPr="00AB2BDA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Участие не менее 50% муниципальных районов</w:t>
            </w:r>
          </w:p>
        </w:tc>
        <w:tc>
          <w:tcPr>
            <w:tcW w:w="1904" w:type="dxa"/>
          </w:tcPr>
          <w:p w:rsidR="0046583F" w:rsidRPr="00AB2BDA" w:rsidRDefault="005673D7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46583F" w:rsidRPr="00AB2BDA">
              <w:rPr>
                <w:rFonts w:ascii="Times New Roman" w:hAnsi="Times New Roman" w:cs="Times New Roman"/>
                <w:sz w:val="24"/>
                <w:szCs w:val="24"/>
              </w:rPr>
              <w:t xml:space="preserve"> - май</w:t>
            </w:r>
          </w:p>
        </w:tc>
        <w:tc>
          <w:tcPr>
            <w:tcW w:w="1636" w:type="dxa"/>
          </w:tcPr>
          <w:p w:rsidR="0046583F" w:rsidRPr="00AB2BDA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Специалисты Центра</w:t>
            </w:r>
          </w:p>
        </w:tc>
        <w:tc>
          <w:tcPr>
            <w:tcW w:w="3402" w:type="dxa"/>
            <w:gridSpan w:val="2"/>
          </w:tcPr>
          <w:p w:rsidR="0046583F" w:rsidRPr="00AB2BDA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BDA">
              <w:rPr>
                <w:rFonts w:ascii="Times New Roman" w:hAnsi="Times New Roman" w:cs="Times New Roman"/>
                <w:sz w:val="24"/>
                <w:szCs w:val="24"/>
              </w:rPr>
              <w:t>Отбор эффективных практик работы</w:t>
            </w:r>
          </w:p>
        </w:tc>
      </w:tr>
      <w:tr w:rsidR="0046583F" w:rsidRPr="00D67B98" w:rsidTr="001603FC">
        <w:tc>
          <w:tcPr>
            <w:tcW w:w="851" w:type="dxa"/>
          </w:tcPr>
          <w:p w:rsidR="0046583F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5.3.14</w:t>
            </w:r>
          </w:p>
        </w:tc>
        <w:tc>
          <w:tcPr>
            <w:tcW w:w="5812" w:type="dxa"/>
          </w:tcPr>
          <w:p w:rsidR="0046583F" w:rsidRPr="005673D7" w:rsidRDefault="005673D7" w:rsidP="008B3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3D7">
              <w:rPr>
                <w:rFonts w:ascii="Times New Roman" w:hAnsi="Times New Roman" w:cs="Times New Roman"/>
                <w:sz w:val="24"/>
                <w:szCs w:val="24"/>
              </w:rPr>
              <w:t>Областной фестиваль-конкурс школьных служб примирения</w:t>
            </w:r>
          </w:p>
        </w:tc>
        <w:tc>
          <w:tcPr>
            <w:tcW w:w="1640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не менее 50% муниципальных районов</w:t>
            </w:r>
          </w:p>
        </w:tc>
        <w:tc>
          <w:tcPr>
            <w:tcW w:w="1904" w:type="dxa"/>
          </w:tcPr>
          <w:p w:rsidR="0046583F" w:rsidRPr="00D67B98" w:rsidRDefault="005673D7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апрель</w:t>
            </w:r>
          </w:p>
        </w:tc>
        <w:tc>
          <w:tcPr>
            <w:tcW w:w="1636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Специалисты Центра</w:t>
            </w:r>
          </w:p>
        </w:tc>
        <w:tc>
          <w:tcPr>
            <w:tcW w:w="3402" w:type="dxa"/>
            <w:gridSpan w:val="2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эффективных практик работы</w:t>
            </w:r>
          </w:p>
        </w:tc>
      </w:tr>
      <w:tr w:rsidR="00697B65" w:rsidRPr="00D67B98" w:rsidTr="001603FC">
        <w:tc>
          <w:tcPr>
            <w:tcW w:w="851" w:type="dxa"/>
          </w:tcPr>
          <w:p w:rsidR="00697B65" w:rsidRDefault="00697B65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5.3.15</w:t>
            </w:r>
          </w:p>
        </w:tc>
        <w:tc>
          <w:tcPr>
            <w:tcW w:w="5812" w:type="dxa"/>
          </w:tcPr>
          <w:p w:rsidR="00697B65" w:rsidRPr="00697B65" w:rsidRDefault="00697B65" w:rsidP="008B3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65">
              <w:rPr>
                <w:rFonts w:ascii="Times New Roman" w:hAnsi="Times New Roman" w:cs="Times New Roman"/>
                <w:sz w:val="24"/>
                <w:szCs w:val="24"/>
              </w:rPr>
              <w:t>Проведение  информационной</w:t>
            </w:r>
            <w:r w:rsidRPr="00697B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97B65">
              <w:rPr>
                <w:rFonts w:ascii="Times New Roman" w:hAnsi="Times New Roman" w:cs="Times New Roman"/>
                <w:sz w:val="24"/>
                <w:szCs w:val="24"/>
              </w:rPr>
              <w:t>кампании, посвященной детскому телефону доверия</w:t>
            </w:r>
          </w:p>
        </w:tc>
        <w:tc>
          <w:tcPr>
            <w:tcW w:w="1640" w:type="dxa"/>
          </w:tcPr>
          <w:p w:rsidR="00697B65" w:rsidRDefault="00697B65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500 участников</w:t>
            </w:r>
          </w:p>
        </w:tc>
        <w:tc>
          <w:tcPr>
            <w:tcW w:w="1904" w:type="dxa"/>
          </w:tcPr>
          <w:p w:rsidR="00697B65" w:rsidRDefault="00697B65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ноябрь</w:t>
            </w:r>
          </w:p>
        </w:tc>
        <w:tc>
          <w:tcPr>
            <w:tcW w:w="1636" w:type="dxa"/>
          </w:tcPr>
          <w:p w:rsidR="00697B65" w:rsidRPr="00D67B98" w:rsidRDefault="00697B65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Специалисты Центра</w:t>
            </w:r>
          </w:p>
        </w:tc>
        <w:tc>
          <w:tcPr>
            <w:tcW w:w="3402" w:type="dxa"/>
            <w:gridSpan w:val="2"/>
          </w:tcPr>
          <w:p w:rsidR="00697B65" w:rsidRDefault="00697B65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Информирование, профилактика. </w:t>
            </w:r>
          </w:p>
        </w:tc>
      </w:tr>
      <w:tr w:rsidR="0046583F" w:rsidRPr="00D67B98" w:rsidTr="001603FC">
        <w:tc>
          <w:tcPr>
            <w:tcW w:w="15245" w:type="dxa"/>
            <w:gridSpan w:val="7"/>
            <w:shd w:val="clear" w:color="auto" w:fill="BFBFBF" w:themeFill="background1" w:themeFillShade="BF"/>
          </w:tcPr>
          <w:p w:rsidR="0046583F" w:rsidRPr="00D67B98" w:rsidRDefault="0046583F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МАССОВЫХ МЕРОПРИЯТИЙ</w:t>
            </w:r>
          </w:p>
        </w:tc>
      </w:tr>
      <w:tr w:rsidR="0046583F" w:rsidRPr="00D67B98" w:rsidTr="001603FC">
        <w:tc>
          <w:tcPr>
            <w:tcW w:w="15245" w:type="dxa"/>
            <w:gridSpan w:val="7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6:</w:t>
            </w:r>
            <w:r w:rsidRPr="00D67B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67B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общественно-значимых мероприятий в сфере образования, науки и молодежной политики</w:t>
            </w:r>
          </w:p>
        </w:tc>
      </w:tr>
      <w:tr w:rsidR="0046583F" w:rsidRPr="00D67B98" w:rsidTr="001603FC">
        <w:tc>
          <w:tcPr>
            <w:tcW w:w="851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812" w:type="dxa"/>
          </w:tcPr>
          <w:p w:rsidR="0046583F" w:rsidRPr="00D67B98" w:rsidRDefault="0046583F" w:rsidP="00231547">
            <w:pPr>
              <w:pStyle w:val="Default"/>
              <w:rPr>
                <w:bCs/>
                <w:iCs/>
                <w:color w:val="auto"/>
              </w:rPr>
            </w:pPr>
            <w:r w:rsidRPr="00D67B98">
              <w:rPr>
                <w:bCs/>
                <w:iCs/>
                <w:color w:val="auto"/>
              </w:rPr>
              <w:t>Областной фестиваль-конкурс агитбригад «Радуга жизни - 201</w:t>
            </w:r>
            <w:r w:rsidR="00231547">
              <w:rPr>
                <w:bCs/>
                <w:iCs/>
                <w:color w:val="auto"/>
              </w:rPr>
              <w:t>9</w:t>
            </w:r>
            <w:r w:rsidRPr="00D67B98">
              <w:rPr>
                <w:bCs/>
                <w:iCs/>
                <w:color w:val="auto"/>
              </w:rPr>
              <w:t>»</w:t>
            </w:r>
          </w:p>
        </w:tc>
        <w:tc>
          <w:tcPr>
            <w:tcW w:w="1640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Не менее 7 команд</w:t>
            </w:r>
          </w:p>
        </w:tc>
        <w:tc>
          <w:tcPr>
            <w:tcW w:w="1904" w:type="dxa"/>
          </w:tcPr>
          <w:p w:rsidR="0046583F" w:rsidRPr="00D67B98" w:rsidRDefault="005673D7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2019</w:t>
            </w:r>
          </w:p>
        </w:tc>
        <w:tc>
          <w:tcPr>
            <w:tcW w:w="1636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Специалисты Центра</w:t>
            </w:r>
          </w:p>
        </w:tc>
        <w:tc>
          <w:tcPr>
            <w:tcW w:w="3402" w:type="dxa"/>
            <w:gridSpan w:val="2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</w:rPr>
              <w:t>Пропаганда в молодежной среде жизненно значимых ценностей, взглядов и убеждений</w:t>
            </w:r>
          </w:p>
        </w:tc>
      </w:tr>
      <w:tr w:rsidR="0046583F" w:rsidRPr="00D67B98" w:rsidTr="001603FC">
        <w:tc>
          <w:tcPr>
            <w:tcW w:w="851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812" w:type="dxa"/>
          </w:tcPr>
          <w:p w:rsidR="0046583F" w:rsidRPr="00D67B98" w:rsidRDefault="0046583F" w:rsidP="008B30C3">
            <w:pPr>
              <w:pStyle w:val="Default"/>
              <w:rPr>
                <w:bCs/>
                <w:iCs/>
                <w:color w:val="auto"/>
              </w:rPr>
            </w:pPr>
            <w:r w:rsidRPr="00D67B98">
              <w:rPr>
                <w:bCs/>
                <w:iCs/>
                <w:color w:val="auto"/>
              </w:rPr>
              <w:t>Торжественное мероприятие, посвященное Дню матери</w:t>
            </w:r>
          </w:p>
        </w:tc>
        <w:tc>
          <w:tcPr>
            <w:tcW w:w="1640" w:type="dxa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Не менее 50 человек</w:t>
            </w:r>
          </w:p>
        </w:tc>
        <w:tc>
          <w:tcPr>
            <w:tcW w:w="1904" w:type="dxa"/>
          </w:tcPr>
          <w:p w:rsidR="0046583F" w:rsidRPr="00D67B98" w:rsidRDefault="005673D7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</w:t>
            </w:r>
          </w:p>
        </w:tc>
        <w:tc>
          <w:tcPr>
            <w:tcW w:w="1636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Специалисты Центра</w:t>
            </w:r>
          </w:p>
        </w:tc>
        <w:tc>
          <w:tcPr>
            <w:tcW w:w="3402" w:type="dxa"/>
            <w:gridSpan w:val="2"/>
          </w:tcPr>
          <w:p w:rsidR="0046583F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Проведение встречи заслуженных матерей Пензенской области с Губернатором</w:t>
            </w:r>
          </w:p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83F" w:rsidRPr="00D67B98" w:rsidTr="001603FC">
        <w:tc>
          <w:tcPr>
            <w:tcW w:w="851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812" w:type="dxa"/>
          </w:tcPr>
          <w:p w:rsidR="0046583F" w:rsidRPr="00D67B98" w:rsidRDefault="0046583F" w:rsidP="008B30C3">
            <w:pPr>
              <w:pStyle w:val="Default"/>
              <w:rPr>
                <w:bCs/>
                <w:iCs/>
                <w:color w:val="auto"/>
              </w:rPr>
            </w:pPr>
            <w:r w:rsidRPr="00D67B98">
              <w:rPr>
                <w:bCs/>
                <w:iCs/>
                <w:color w:val="auto"/>
              </w:rPr>
              <w:t>Областной фестиваль творчества детей-инвалидов и детей с ограниченными возможностями здоровья «Под парусом надежды»</w:t>
            </w:r>
          </w:p>
        </w:tc>
        <w:tc>
          <w:tcPr>
            <w:tcW w:w="1640" w:type="dxa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Не менее 100 детей с ОВЗ и детей-инвалидов</w:t>
            </w:r>
          </w:p>
        </w:tc>
        <w:tc>
          <w:tcPr>
            <w:tcW w:w="1904" w:type="dxa"/>
          </w:tcPr>
          <w:p w:rsidR="0046583F" w:rsidRPr="00D67B98" w:rsidRDefault="005673D7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декабрь 2019</w:t>
            </w:r>
          </w:p>
        </w:tc>
        <w:tc>
          <w:tcPr>
            <w:tcW w:w="1636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Специалисты Центра</w:t>
            </w:r>
          </w:p>
        </w:tc>
        <w:tc>
          <w:tcPr>
            <w:tcW w:w="3402" w:type="dxa"/>
            <w:gridSpan w:val="2"/>
          </w:tcPr>
          <w:p w:rsidR="0046583F" w:rsidRPr="00D67B98" w:rsidRDefault="0046583F" w:rsidP="008B30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детей – инвалидов и детей, с ограниченными возможностями здоровья, для их интеграции и </w:t>
            </w:r>
            <w:r w:rsidRPr="00D6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самовыражения через творческую деятельность</w:t>
            </w:r>
          </w:p>
        </w:tc>
      </w:tr>
      <w:tr w:rsidR="0046583F" w:rsidRPr="00D67B98" w:rsidTr="001603FC">
        <w:tc>
          <w:tcPr>
            <w:tcW w:w="851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5812" w:type="dxa"/>
          </w:tcPr>
          <w:p w:rsidR="0046583F" w:rsidRPr="00D67B98" w:rsidRDefault="0046583F" w:rsidP="00231547">
            <w:pPr>
              <w:pStyle w:val="Default"/>
              <w:rPr>
                <w:bCs/>
                <w:iCs/>
                <w:color w:val="auto"/>
              </w:rPr>
            </w:pPr>
            <w:r w:rsidRPr="00D67B98">
              <w:rPr>
                <w:bCs/>
                <w:iCs/>
                <w:color w:val="auto"/>
              </w:rPr>
              <w:t>Областной фестиваль-конкурс «Успешная семья - 20</w:t>
            </w:r>
            <w:r w:rsidR="00231547">
              <w:rPr>
                <w:bCs/>
                <w:iCs/>
                <w:color w:val="auto"/>
              </w:rPr>
              <w:t>20</w:t>
            </w:r>
            <w:r w:rsidRPr="00D67B98">
              <w:rPr>
                <w:bCs/>
                <w:iCs/>
                <w:color w:val="auto"/>
              </w:rPr>
              <w:t>»</w:t>
            </w:r>
          </w:p>
        </w:tc>
        <w:tc>
          <w:tcPr>
            <w:tcW w:w="1640" w:type="dxa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Не менее 200 человек</w:t>
            </w:r>
          </w:p>
        </w:tc>
        <w:tc>
          <w:tcPr>
            <w:tcW w:w="1904" w:type="dxa"/>
          </w:tcPr>
          <w:p w:rsidR="0046583F" w:rsidRPr="00D67B98" w:rsidRDefault="005673D7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 2020</w:t>
            </w:r>
          </w:p>
        </w:tc>
        <w:tc>
          <w:tcPr>
            <w:tcW w:w="1636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Специалисты Центра</w:t>
            </w:r>
          </w:p>
        </w:tc>
        <w:tc>
          <w:tcPr>
            <w:tcW w:w="3402" w:type="dxa"/>
            <w:gridSpan w:val="2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Повышение общественного престижа семейного образа жизни, ценностей семьи и ответственного родительства</w:t>
            </w:r>
          </w:p>
        </w:tc>
      </w:tr>
      <w:tr w:rsidR="0046583F" w:rsidRPr="00D67B98" w:rsidTr="001603FC">
        <w:tc>
          <w:tcPr>
            <w:tcW w:w="851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812" w:type="dxa"/>
          </w:tcPr>
          <w:p w:rsidR="0046583F" w:rsidRPr="00D67B98" w:rsidRDefault="0046583F" w:rsidP="008B30C3">
            <w:pPr>
              <w:pStyle w:val="Default"/>
              <w:rPr>
                <w:bCs/>
                <w:iCs/>
                <w:color w:val="auto"/>
              </w:rPr>
            </w:pPr>
            <w:r w:rsidRPr="00D67B98">
              <w:rPr>
                <w:bCs/>
                <w:iCs/>
                <w:color w:val="auto"/>
              </w:rPr>
              <w:t>Торжественное мероприятие, посвященное Дню семьи, любви и верности</w:t>
            </w:r>
          </w:p>
        </w:tc>
        <w:tc>
          <w:tcPr>
            <w:tcW w:w="1640" w:type="dxa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Награждение 70 семей</w:t>
            </w:r>
          </w:p>
        </w:tc>
        <w:tc>
          <w:tcPr>
            <w:tcW w:w="1904" w:type="dxa"/>
          </w:tcPr>
          <w:p w:rsidR="0046583F" w:rsidRPr="00D67B98" w:rsidRDefault="005673D7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2020</w:t>
            </w:r>
          </w:p>
        </w:tc>
        <w:tc>
          <w:tcPr>
            <w:tcW w:w="1636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Специалисты Центра</w:t>
            </w:r>
          </w:p>
        </w:tc>
        <w:tc>
          <w:tcPr>
            <w:tcW w:w="3402" w:type="dxa"/>
            <w:gridSpan w:val="2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hd w:val="clear" w:color="auto" w:fill="FFFFFF"/>
              </w:rPr>
              <w:t>Чествование и награждение м</w:t>
            </w:r>
            <w:r w:rsidRPr="00D67B98">
              <w:rPr>
                <w:rFonts w:ascii="Times New Roman" w:hAnsi="Times New Roman" w:cs="Times New Roman"/>
                <w:bCs/>
                <w:iCs/>
                <w:sz w:val="24"/>
                <w:shd w:val="clear" w:color="auto" w:fill="FFFFFF"/>
              </w:rPr>
              <w:t>едалью «За любовь и верность»</w:t>
            </w:r>
            <w:r w:rsidRPr="00D67B98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супружеских пар, проживших в браке 25 и более лет, подающим пример крепости семейных устоев, воспитавшим детей достойными членами общества</w:t>
            </w:r>
          </w:p>
        </w:tc>
      </w:tr>
      <w:tr w:rsidR="0046583F" w:rsidRPr="00D67B98" w:rsidTr="001603FC">
        <w:tc>
          <w:tcPr>
            <w:tcW w:w="851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5812" w:type="dxa"/>
          </w:tcPr>
          <w:p w:rsidR="0046583F" w:rsidRPr="00D67B98" w:rsidRDefault="005673D7" w:rsidP="00697B65">
            <w:pPr>
              <w:pStyle w:val="Default"/>
              <w:rPr>
                <w:bCs/>
                <w:iCs/>
                <w:color w:val="auto"/>
              </w:rPr>
            </w:pPr>
            <w:r w:rsidRPr="00E91663">
              <w:t>Обеспечение участия семей Пензенской области во всероссийских фестивалях, торжественных мероприятиях по семейной политике</w:t>
            </w:r>
          </w:p>
        </w:tc>
        <w:tc>
          <w:tcPr>
            <w:tcW w:w="1640" w:type="dxa"/>
          </w:tcPr>
          <w:p w:rsidR="0046583F" w:rsidRPr="00D67B98" w:rsidRDefault="00697B65" w:rsidP="00697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7B65">
              <w:rPr>
                <w:rFonts w:ascii="Times New Roman" w:hAnsi="Times New Roman" w:cs="Times New Roman"/>
                <w:sz w:val="24"/>
                <w:szCs w:val="24"/>
              </w:rPr>
              <w:t xml:space="preserve">е менее 3 </w:t>
            </w:r>
            <w:r w:rsidR="0046583F" w:rsidRPr="00D67B98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1904" w:type="dxa"/>
          </w:tcPr>
          <w:p w:rsidR="0046583F" w:rsidRPr="00D67B98" w:rsidRDefault="00697B65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36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Специалисты Центра</w:t>
            </w:r>
          </w:p>
        </w:tc>
        <w:tc>
          <w:tcPr>
            <w:tcW w:w="3402" w:type="dxa"/>
            <w:gridSpan w:val="2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Успешное участие в конкурсе семьи-победительницы областного конкурса</w:t>
            </w:r>
          </w:p>
        </w:tc>
      </w:tr>
      <w:tr w:rsidR="0046583F" w:rsidRPr="00D67B98" w:rsidTr="001603FC">
        <w:tc>
          <w:tcPr>
            <w:tcW w:w="851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6.9 </w:t>
            </w:r>
          </w:p>
        </w:tc>
        <w:tc>
          <w:tcPr>
            <w:tcW w:w="5812" w:type="dxa"/>
          </w:tcPr>
          <w:p w:rsidR="0046583F" w:rsidRPr="00D67B98" w:rsidRDefault="0046583F" w:rsidP="008B30C3">
            <w:pPr>
              <w:pStyle w:val="Default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Организация областного конкурса видеороликов и слайд-шоу «Позитив в кругу семьи»</w:t>
            </w:r>
          </w:p>
        </w:tc>
        <w:tc>
          <w:tcPr>
            <w:tcW w:w="1640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не менее 50% муниципальных районов (городских округов)</w:t>
            </w:r>
          </w:p>
        </w:tc>
        <w:tc>
          <w:tcPr>
            <w:tcW w:w="1904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сентябрь</w:t>
            </w:r>
          </w:p>
        </w:tc>
        <w:tc>
          <w:tcPr>
            <w:tcW w:w="1636" w:type="dxa"/>
          </w:tcPr>
          <w:p w:rsidR="0046583F" w:rsidRPr="00D67B98" w:rsidRDefault="0046583F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B98">
              <w:rPr>
                <w:rFonts w:ascii="Times New Roman" w:hAnsi="Times New Roman" w:cs="Times New Roman"/>
                <w:sz w:val="24"/>
                <w:szCs w:val="24"/>
              </w:rPr>
              <w:t>Специалисты Центра</w:t>
            </w:r>
          </w:p>
        </w:tc>
        <w:tc>
          <w:tcPr>
            <w:tcW w:w="3402" w:type="dxa"/>
            <w:gridSpan w:val="2"/>
          </w:tcPr>
          <w:p w:rsidR="0046583F" w:rsidRPr="00D67B98" w:rsidRDefault="0046583F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семейных ценностей. Вовлечение большего количества семей</w:t>
            </w:r>
          </w:p>
        </w:tc>
      </w:tr>
    </w:tbl>
    <w:p w:rsidR="001603FC" w:rsidRDefault="001603FC" w:rsidP="008B30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933"/>
        <w:gridCol w:w="2559"/>
        <w:gridCol w:w="2559"/>
        <w:gridCol w:w="3162"/>
        <w:gridCol w:w="2246"/>
      </w:tblGrid>
      <w:tr w:rsidR="001603FC" w:rsidRPr="006977E1" w:rsidTr="001603FC">
        <w:trPr>
          <w:trHeight w:val="293"/>
          <w:jc w:val="center"/>
        </w:trPr>
        <w:tc>
          <w:tcPr>
            <w:tcW w:w="15134" w:type="dxa"/>
            <w:gridSpan w:val="6"/>
            <w:shd w:val="clear" w:color="auto" w:fill="A6A6A6" w:themeFill="background1" w:themeFillShade="A6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- ПРАВОВАЯ ДЕЯТЕЛЬНОСТЬ</w:t>
            </w:r>
          </w:p>
        </w:tc>
      </w:tr>
      <w:tr w:rsidR="001603FC" w:rsidRPr="006977E1" w:rsidTr="001603FC">
        <w:trPr>
          <w:trHeight w:val="293"/>
          <w:jc w:val="center"/>
        </w:trPr>
        <w:tc>
          <w:tcPr>
            <w:tcW w:w="675" w:type="dxa"/>
            <w:shd w:val="clear" w:color="auto" w:fill="A6A6A6" w:themeFill="background1" w:themeFillShade="A6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9" w:type="dxa"/>
            <w:gridSpan w:val="5"/>
            <w:shd w:val="clear" w:color="auto" w:fill="A6A6A6" w:themeFill="background1" w:themeFillShade="A6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коллегиальн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ых органов учреждения (Совета, </w:t>
            </w: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общего собрания)</w:t>
            </w:r>
          </w:p>
        </w:tc>
      </w:tr>
      <w:tr w:rsidR="001603FC" w:rsidRPr="006977E1" w:rsidTr="001603FC">
        <w:trPr>
          <w:jc w:val="center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33" w:type="dxa"/>
            <w:shd w:val="clear" w:color="auto" w:fill="D9D9D9" w:themeFill="background1" w:themeFillShade="D9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9" w:type="dxa"/>
            <w:shd w:val="clear" w:color="auto" w:fill="D9D9D9" w:themeFill="background1" w:themeFillShade="D9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9" w:type="dxa"/>
            <w:shd w:val="clear" w:color="auto" w:fill="D9D9D9" w:themeFill="background1" w:themeFillShade="D9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3162" w:type="dxa"/>
            <w:shd w:val="clear" w:color="auto" w:fill="D9D9D9" w:themeFill="background1" w:themeFillShade="D9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246" w:type="dxa"/>
            <w:shd w:val="clear" w:color="auto" w:fill="D9D9D9" w:themeFill="background1" w:themeFillShade="D9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1603FC" w:rsidRPr="006977E1" w:rsidTr="001603FC">
        <w:trPr>
          <w:jc w:val="center"/>
        </w:trPr>
        <w:tc>
          <w:tcPr>
            <w:tcW w:w="675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33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общего собрания коллектива по вопросам: </w:t>
            </w: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 xml:space="preserve">- обсуждение и принятие документов по основной деятельности, внесение изменений </w:t>
            </w:r>
            <w:r w:rsidRPr="0069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учредительные документы, локальные акты;</w:t>
            </w: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7B65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государственного задания</w:t>
            </w: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- отчеты администрации о проделанной работе, рассмотрение предложений по совершенствованию работы учреждения на следующий учебный год.</w:t>
            </w:r>
          </w:p>
        </w:tc>
        <w:tc>
          <w:tcPr>
            <w:tcW w:w="2559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9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Карамышева Т.Н.</w:t>
            </w: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Начальники отделов.</w:t>
            </w:r>
          </w:p>
        </w:tc>
        <w:tc>
          <w:tcPr>
            <w:tcW w:w="3162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документов.</w:t>
            </w: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Планирование работы.</w:t>
            </w: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приоритетов</w:t>
            </w:r>
            <w:proofErr w:type="gramEnd"/>
            <w:r w:rsidRPr="006977E1">
              <w:rPr>
                <w:rFonts w:ascii="Times New Roman" w:hAnsi="Times New Roman" w:cs="Times New Roman"/>
                <w:sz w:val="24"/>
                <w:szCs w:val="24"/>
              </w:rPr>
              <w:t xml:space="preserve"> на следующий учебный год</w:t>
            </w:r>
          </w:p>
        </w:tc>
        <w:tc>
          <w:tcPr>
            <w:tcW w:w="2246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Коломенцева Е.В.</w:t>
            </w:r>
          </w:p>
        </w:tc>
      </w:tr>
      <w:tr w:rsidR="001603FC" w:rsidRPr="006977E1" w:rsidTr="001603FC">
        <w:trPr>
          <w:jc w:val="center"/>
        </w:trPr>
        <w:tc>
          <w:tcPr>
            <w:tcW w:w="675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933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Заседание Совета ППМС центра по вопросам развития деятельности учреждения в новом учебном году, обсуждение и принятие планирующей документации, программ, методических разработок</w:t>
            </w:r>
          </w:p>
        </w:tc>
        <w:tc>
          <w:tcPr>
            <w:tcW w:w="2559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9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Карамышева Т.Н.</w:t>
            </w: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Начальники отделов.</w:t>
            </w:r>
          </w:p>
        </w:tc>
        <w:tc>
          <w:tcPr>
            <w:tcW w:w="3162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учебного процесса</w:t>
            </w:r>
          </w:p>
        </w:tc>
        <w:tc>
          <w:tcPr>
            <w:tcW w:w="2246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FC" w:rsidRPr="006977E1" w:rsidTr="001603FC">
        <w:trPr>
          <w:jc w:val="center"/>
        </w:trPr>
        <w:tc>
          <w:tcPr>
            <w:tcW w:w="675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Совещания при директоре</w:t>
            </w:r>
          </w:p>
        </w:tc>
      </w:tr>
      <w:tr w:rsidR="001603FC" w:rsidRPr="006977E1" w:rsidTr="001603FC">
        <w:trPr>
          <w:jc w:val="center"/>
        </w:trPr>
        <w:tc>
          <w:tcPr>
            <w:tcW w:w="675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33" w:type="dxa"/>
          </w:tcPr>
          <w:p w:rsidR="001603FC" w:rsidRPr="006977E1" w:rsidRDefault="001603FC" w:rsidP="008B30C3">
            <w:pPr>
              <w:pStyle w:val="Default"/>
            </w:pPr>
            <w:r w:rsidRPr="006977E1">
              <w:t>1.Итоги проверки документации отделов (отчет заместителя).</w:t>
            </w:r>
          </w:p>
          <w:p w:rsidR="001603FC" w:rsidRPr="006977E1" w:rsidRDefault="001603FC" w:rsidP="008B30C3">
            <w:pPr>
              <w:pStyle w:val="Default"/>
            </w:pPr>
            <w:r w:rsidRPr="006977E1">
              <w:t xml:space="preserve">2.Вопросы охраны труда и техники безопасности (выступление Заведующего хозяйством). </w:t>
            </w:r>
          </w:p>
          <w:p w:rsidR="001603FC" w:rsidRPr="006977E1" w:rsidRDefault="001603FC" w:rsidP="008B30C3">
            <w:pPr>
              <w:pStyle w:val="Default"/>
            </w:pPr>
            <w:r w:rsidRPr="006977E1">
              <w:t>3.Предложения по организации совместной работы с ОУ, БППК, КП, организациями других ведомств на основании договоров (сообщение заместителя, начальников отделов).</w:t>
            </w:r>
          </w:p>
        </w:tc>
        <w:tc>
          <w:tcPr>
            <w:tcW w:w="2559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9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Коломенцева Е.В. Карамышева Т.Н.</w:t>
            </w:r>
          </w:p>
        </w:tc>
        <w:tc>
          <w:tcPr>
            <w:tcW w:w="3162" w:type="dxa"/>
          </w:tcPr>
          <w:p w:rsidR="001603FC" w:rsidRPr="006977E1" w:rsidRDefault="001603FC" w:rsidP="008B30C3">
            <w:pPr>
              <w:pStyle w:val="Default"/>
            </w:pPr>
            <w:r w:rsidRPr="006977E1">
              <w:t xml:space="preserve">Материалы совещания </w:t>
            </w:r>
          </w:p>
          <w:p w:rsidR="001603FC" w:rsidRPr="006977E1" w:rsidRDefault="001603FC" w:rsidP="008B30C3">
            <w:pPr>
              <w:pStyle w:val="Default"/>
            </w:pPr>
            <w:r w:rsidRPr="006977E1">
              <w:t>Протокол</w:t>
            </w:r>
          </w:p>
        </w:tc>
        <w:tc>
          <w:tcPr>
            <w:tcW w:w="2246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Коломенцева Е.В.</w:t>
            </w:r>
          </w:p>
        </w:tc>
      </w:tr>
      <w:tr w:rsidR="001603FC" w:rsidRPr="006977E1" w:rsidTr="001603FC">
        <w:trPr>
          <w:jc w:val="center"/>
        </w:trPr>
        <w:tc>
          <w:tcPr>
            <w:tcW w:w="675" w:type="dxa"/>
          </w:tcPr>
          <w:p w:rsidR="001603FC" w:rsidRPr="006977E1" w:rsidRDefault="00EE7F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33" w:type="dxa"/>
          </w:tcPr>
          <w:p w:rsidR="001603FC" w:rsidRPr="006977E1" w:rsidRDefault="001603FC" w:rsidP="008B30C3">
            <w:pPr>
              <w:pStyle w:val="Default"/>
            </w:pPr>
            <w:r w:rsidRPr="006977E1">
              <w:t>1.Результаты контроля реализации специалистами учреждения коррекционно-развивающей функции: реализация дополнительных общеразвивающих программ, работа ЛЕКОТЕКИ (отчет заместителя).</w:t>
            </w:r>
          </w:p>
          <w:p w:rsidR="001603FC" w:rsidRPr="006977E1" w:rsidRDefault="001603FC" w:rsidP="008B30C3">
            <w:pPr>
              <w:pStyle w:val="Default"/>
            </w:pPr>
            <w:r w:rsidRPr="006977E1">
              <w:t xml:space="preserve">2. Подведение итогов деятельности </w:t>
            </w:r>
            <w:r w:rsidRPr="006977E1">
              <w:lastRenderedPageBreak/>
              <w:t>за 1 полугодие (отчеты начальников отделов).</w:t>
            </w:r>
          </w:p>
          <w:p w:rsidR="001603FC" w:rsidRPr="006977E1" w:rsidRDefault="001603FC" w:rsidP="008B30C3">
            <w:pPr>
              <w:pStyle w:val="Default"/>
            </w:pPr>
            <w:r w:rsidRPr="006977E1">
              <w:t>3. Результаты аттестации педагогов, участия в конференциях (сообщение заместителя).</w:t>
            </w:r>
          </w:p>
        </w:tc>
        <w:tc>
          <w:tcPr>
            <w:tcW w:w="2559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559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Коломенцева Е.В. Карамышева Т.Н.</w:t>
            </w: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Начальники отделов.</w:t>
            </w:r>
          </w:p>
        </w:tc>
        <w:tc>
          <w:tcPr>
            <w:tcW w:w="3162" w:type="dxa"/>
          </w:tcPr>
          <w:p w:rsidR="001603FC" w:rsidRPr="006977E1" w:rsidRDefault="001603FC" w:rsidP="008B30C3">
            <w:pPr>
              <w:pStyle w:val="Default"/>
            </w:pPr>
            <w:r w:rsidRPr="006977E1">
              <w:t xml:space="preserve">Материалы совещания </w:t>
            </w:r>
          </w:p>
          <w:p w:rsidR="001603FC" w:rsidRPr="006977E1" w:rsidRDefault="001603FC" w:rsidP="008B30C3">
            <w:pPr>
              <w:pStyle w:val="Default"/>
            </w:pPr>
            <w:r w:rsidRPr="006977E1">
              <w:t>Протокол</w:t>
            </w:r>
          </w:p>
        </w:tc>
        <w:tc>
          <w:tcPr>
            <w:tcW w:w="2246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Коломенцева Е.В.</w:t>
            </w:r>
          </w:p>
        </w:tc>
      </w:tr>
      <w:tr w:rsidR="001603FC" w:rsidRPr="006977E1" w:rsidTr="001603FC">
        <w:trPr>
          <w:jc w:val="center"/>
        </w:trPr>
        <w:tc>
          <w:tcPr>
            <w:tcW w:w="675" w:type="dxa"/>
          </w:tcPr>
          <w:p w:rsidR="001603FC" w:rsidRPr="006977E1" w:rsidRDefault="00EE7F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933" w:type="dxa"/>
          </w:tcPr>
          <w:p w:rsidR="001603FC" w:rsidRPr="006977E1" w:rsidRDefault="001603FC" w:rsidP="008B30C3">
            <w:pPr>
              <w:pStyle w:val="Default"/>
            </w:pPr>
            <w:r w:rsidRPr="006977E1">
              <w:t>1. Соста</w:t>
            </w:r>
            <w:r>
              <w:t>вление графика летних отпусков.</w:t>
            </w:r>
          </w:p>
          <w:p w:rsidR="001603FC" w:rsidRPr="006977E1" w:rsidRDefault="001603FC" w:rsidP="008B30C3">
            <w:pPr>
              <w:pStyle w:val="a4"/>
              <w:spacing w:after="0"/>
              <w:ind w:left="0"/>
              <w:contextualSpacing/>
              <w:jc w:val="both"/>
            </w:pPr>
            <w:r w:rsidRPr="006977E1">
              <w:t>2.Итоги контроля работы отдела организационно-методического сопровождения, проектирования и мониторинга профилактической деятельности в образовательных организациях за 1 полугодие в части организации практической составляющей: работа БППК, реализация социально-педагогических программ (сообщение заместителя)</w:t>
            </w:r>
          </w:p>
        </w:tc>
        <w:tc>
          <w:tcPr>
            <w:tcW w:w="2559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9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Коломенцева Е.В. Карамышева Т.Н.</w:t>
            </w:r>
          </w:p>
        </w:tc>
        <w:tc>
          <w:tcPr>
            <w:tcW w:w="3162" w:type="dxa"/>
          </w:tcPr>
          <w:p w:rsidR="001603FC" w:rsidRPr="006977E1" w:rsidRDefault="001603FC" w:rsidP="008B30C3">
            <w:pPr>
              <w:pStyle w:val="Default"/>
            </w:pPr>
            <w:r w:rsidRPr="006977E1">
              <w:t xml:space="preserve">Материалы совещания </w:t>
            </w:r>
          </w:p>
          <w:p w:rsidR="001603FC" w:rsidRPr="006977E1" w:rsidRDefault="001603FC" w:rsidP="008B30C3">
            <w:pPr>
              <w:pStyle w:val="Default"/>
            </w:pPr>
            <w:r w:rsidRPr="006977E1">
              <w:t>Протокол</w:t>
            </w:r>
          </w:p>
        </w:tc>
        <w:tc>
          <w:tcPr>
            <w:tcW w:w="2246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Коломенцева Е.В.</w:t>
            </w:r>
          </w:p>
        </w:tc>
      </w:tr>
      <w:tr w:rsidR="001603FC" w:rsidRPr="006977E1" w:rsidTr="001603FC">
        <w:trPr>
          <w:jc w:val="center"/>
        </w:trPr>
        <w:tc>
          <w:tcPr>
            <w:tcW w:w="675" w:type="dxa"/>
          </w:tcPr>
          <w:p w:rsidR="001603FC" w:rsidRPr="006977E1" w:rsidRDefault="00EE7F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33" w:type="dxa"/>
          </w:tcPr>
          <w:p w:rsidR="001603FC" w:rsidRPr="006977E1" w:rsidRDefault="001603FC" w:rsidP="008B30C3">
            <w:pPr>
              <w:pStyle w:val="a4"/>
              <w:spacing w:after="0"/>
              <w:ind w:left="0"/>
              <w:contextualSpacing/>
              <w:jc w:val="both"/>
            </w:pPr>
            <w:r w:rsidRPr="006977E1">
              <w:t>1.Результаты контроля работы учреждения с родителями (работа Семейного клуба, консультирование, участие в родительском всеобуче и др.) (сообщение заместителя).</w:t>
            </w:r>
          </w:p>
          <w:p w:rsidR="001603FC" w:rsidRPr="006977E1" w:rsidRDefault="001603FC" w:rsidP="008B30C3">
            <w:pPr>
              <w:pStyle w:val="a4"/>
              <w:spacing w:after="0"/>
              <w:ind w:left="0"/>
              <w:contextualSpacing/>
              <w:jc w:val="both"/>
            </w:pPr>
            <w:r w:rsidRPr="006977E1">
              <w:t>2. Развитие  организации подготовки потенциальных замещающих родителей (сообщение начальника отдела).</w:t>
            </w:r>
          </w:p>
          <w:p w:rsidR="001603FC" w:rsidRPr="006977E1" w:rsidRDefault="001603FC" w:rsidP="008B30C3">
            <w:pPr>
              <w:pStyle w:val="a4"/>
              <w:spacing w:after="0"/>
              <w:ind w:left="0"/>
              <w:contextualSpacing/>
              <w:jc w:val="both"/>
            </w:pPr>
            <w:r w:rsidRPr="006977E1">
              <w:t xml:space="preserve">3. Текущие </w:t>
            </w:r>
            <w:proofErr w:type="spellStart"/>
            <w:r w:rsidRPr="006977E1">
              <w:t>оргвопросы</w:t>
            </w:r>
            <w:proofErr w:type="spellEnd"/>
            <w:r w:rsidRPr="006977E1">
              <w:t xml:space="preserve"> проведения мероприятий, выполнения государственного задания.</w:t>
            </w:r>
          </w:p>
        </w:tc>
        <w:tc>
          <w:tcPr>
            <w:tcW w:w="2559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9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Коломенцева Е.В. Карамышева Т.Н.</w:t>
            </w:r>
          </w:p>
        </w:tc>
        <w:tc>
          <w:tcPr>
            <w:tcW w:w="3162" w:type="dxa"/>
          </w:tcPr>
          <w:p w:rsidR="001603FC" w:rsidRPr="006977E1" w:rsidRDefault="001603FC" w:rsidP="008B30C3">
            <w:pPr>
              <w:pStyle w:val="Default"/>
            </w:pPr>
            <w:r w:rsidRPr="006977E1">
              <w:t xml:space="preserve">Материалы совещания </w:t>
            </w:r>
          </w:p>
          <w:p w:rsidR="001603FC" w:rsidRPr="006977E1" w:rsidRDefault="001603FC" w:rsidP="008B30C3">
            <w:pPr>
              <w:pStyle w:val="Default"/>
            </w:pPr>
            <w:r w:rsidRPr="006977E1">
              <w:t>Протокол</w:t>
            </w:r>
          </w:p>
        </w:tc>
        <w:tc>
          <w:tcPr>
            <w:tcW w:w="2246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Коломенцева Е.В.</w:t>
            </w:r>
          </w:p>
        </w:tc>
      </w:tr>
      <w:tr w:rsidR="001603FC" w:rsidRPr="006977E1" w:rsidTr="001603FC">
        <w:trPr>
          <w:jc w:val="center"/>
        </w:trPr>
        <w:tc>
          <w:tcPr>
            <w:tcW w:w="675" w:type="dxa"/>
          </w:tcPr>
          <w:p w:rsidR="001603FC" w:rsidRPr="006977E1" w:rsidRDefault="00EE7F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33" w:type="dxa"/>
          </w:tcPr>
          <w:p w:rsidR="001603FC" w:rsidRPr="006977E1" w:rsidRDefault="001603FC" w:rsidP="008B30C3">
            <w:pPr>
              <w:pStyle w:val="a4"/>
              <w:spacing w:after="0"/>
              <w:ind w:left="0"/>
              <w:contextualSpacing/>
              <w:jc w:val="both"/>
            </w:pPr>
            <w:r w:rsidRPr="006977E1">
              <w:t>1.Результаты контроля работы ЦПМПК (сообщение заместителя).</w:t>
            </w:r>
          </w:p>
          <w:p w:rsidR="001603FC" w:rsidRPr="006977E1" w:rsidRDefault="001603FC" w:rsidP="008B30C3">
            <w:pPr>
              <w:pStyle w:val="a4"/>
              <w:spacing w:after="0"/>
              <w:ind w:left="0"/>
              <w:contextualSpacing/>
              <w:jc w:val="both"/>
            </w:pPr>
            <w:r w:rsidRPr="006977E1">
              <w:t xml:space="preserve">2. Результаты контроля реализации информационно-методической, просветительской работы учреждения (отчеты начальников </w:t>
            </w:r>
            <w:r w:rsidRPr="006977E1">
              <w:lastRenderedPageBreak/>
              <w:t>отделов).</w:t>
            </w:r>
          </w:p>
          <w:p w:rsidR="001603FC" w:rsidRPr="006977E1" w:rsidRDefault="001603FC" w:rsidP="008B30C3">
            <w:pPr>
              <w:pStyle w:val="a4"/>
              <w:spacing w:after="0"/>
              <w:ind w:left="0"/>
              <w:contextualSpacing/>
              <w:jc w:val="both"/>
            </w:pPr>
            <w:r w:rsidRPr="006977E1">
              <w:t xml:space="preserve">3. Итоги анализа работы Детского телефона Доверия. </w:t>
            </w:r>
          </w:p>
        </w:tc>
        <w:tc>
          <w:tcPr>
            <w:tcW w:w="2559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559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Коломенцева Е.В. Карамышева Т.Н.</w:t>
            </w: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Начальники отделов.</w:t>
            </w:r>
          </w:p>
        </w:tc>
        <w:tc>
          <w:tcPr>
            <w:tcW w:w="3162" w:type="dxa"/>
          </w:tcPr>
          <w:p w:rsidR="001603FC" w:rsidRPr="006977E1" w:rsidRDefault="001603FC" w:rsidP="008B30C3">
            <w:pPr>
              <w:pStyle w:val="Default"/>
            </w:pPr>
            <w:r w:rsidRPr="006977E1">
              <w:t xml:space="preserve">Материалы совещания </w:t>
            </w:r>
          </w:p>
          <w:p w:rsidR="001603FC" w:rsidRPr="006977E1" w:rsidRDefault="001603FC" w:rsidP="008B30C3">
            <w:pPr>
              <w:pStyle w:val="Default"/>
            </w:pPr>
            <w:r w:rsidRPr="006977E1">
              <w:t>Протокол</w:t>
            </w:r>
          </w:p>
        </w:tc>
        <w:tc>
          <w:tcPr>
            <w:tcW w:w="2246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Коломенцева Е.В.</w:t>
            </w:r>
          </w:p>
        </w:tc>
      </w:tr>
      <w:tr w:rsidR="001603FC" w:rsidRPr="006977E1" w:rsidTr="001603FC">
        <w:trPr>
          <w:jc w:val="center"/>
        </w:trPr>
        <w:tc>
          <w:tcPr>
            <w:tcW w:w="675" w:type="dxa"/>
          </w:tcPr>
          <w:p w:rsidR="001603FC" w:rsidRPr="006977E1" w:rsidRDefault="00EE7F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933" w:type="dxa"/>
          </w:tcPr>
          <w:p w:rsidR="001603FC" w:rsidRPr="006977E1" w:rsidRDefault="001603FC" w:rsidP="008B30C3">
            <w:pPr>
              <w:pStyle w:val="Default"/>
              <w:jc w:val="both"/>
            </w:pPr>
            <w:r w:rsidRPr="006977E1">
              <w:t xml:space="preserve">1. О подготовке к завершению учебного года. </w:t>
            </w:r>
          </w:p>
          <w:p w:rsidR="001603FC" w:rsidRPr="006977E1" w:rsidRDefault="001603FC" w:rsidP="008B30C3">
            <w:pPr>
              <w:pStyle w:val="a4"/>
              <w:spacing w:after="0"/>
              <w:ind w:left="0"/>
              <w:contextualSpacing/>
              <w:jc w:val="both"/>
            </w:pPr>
            <w:r w:rsidRPr="006977E1">
              <w:t>2. О подготовке к новому учебному году.</w:t>
            </w:r>
          </w:p>
          <w:p w:rsidR="001603FC" w:rsidRPr="006977E1" w:rsidRDefault="001603FC" w:rsidP="008B30C3">
            <w:pPr>
              <w:pStyle w:val="a4"/>
              <w:spacing w:after="0"/>
              <w:ind w:left="0"/>
              <w:contextualSpacing/>
              <w:jc w:val="both"/>
            </w:pPr>
            <w:r w:rsidRPr="006977E1">
              <w:t>3.Об итогах работы с ИПРА детей-</w:t>
            </w:r>
            <w:r w:rsidR="00697B65">
              <w:t xml:space="preserve">инвалидов </w:t>
            </w:r>
          </w:p>
          <w:p w:rsidR="001603FC" w:rsidRPr="006977E1" w:rsidRDefault="001603FC" w:rsidP="008B30C3">
            <w:pPr>
              <w:pStyle w:val="a4"/>
              <w:spacing w:after="0"/>
              <w:ind w:left="0"/>
              <w:contextualSpacing/>
              <w:jc w:val="both"/>
            </w:pPr>
            <w:r w:rsidRPr="006977E1">
              <w:t>4. О работе центра в летний период.</w:t>
            </w:r>
          </w:p>
        </w:tc>
        <w:tc>
          <w:tcPr>
            <w:tcW w:w="2559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9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Коломенцева Е.В. Карамышева Т.Н.</w:t>
            </w: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Начальники отделов.</w:t>
            </w:r>
          </w:p>
        </w:tc>
        <w:tc>
          <w:tcPr>
            <w:tcW w:w="3162" w:type="dxa"/>
          </w:tcPr>
          <w:p w:rsidR="001603FC" w:rsidRPr="006977E1" w:rsidRDefault="001603FC" w:rsidP="008B30C3">
            <w:pPr>
              <w:pStyle w:val="Default"/>
            </w:pPr>
            <w:r w:rsidRPr="006977E1">
              <w:t xml:space="preserve">Материалы совещания </w:t>
            </w:r>
          </w:p>
          <w:p w:rsidR="001603FC" w:rsidRPr="006977E1" w:rsidRDefault="001603FC" w:rsidP="008B30C3">
            <w:pPr>
              <w:pStyle w:val="Default"/>
            </w:pPr>
            <w:r w:rsidRPr="006977E1">
              <w:t>Протокол</w:t>
            </w:r>
          </w:p>
        </w:tc>
        <w:tc>
          <w:tcPr>
            <w:tcW w:w="2246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Коломенцева Е.В.</w:t>
            </w:r>
          </w:p>
        </w:tc>
      </w:tr>
    </w:tbl>
    <w:p w:rsidR="001603FC" w:rsidRPr="006977E1" w:rsidRDefault="001603FC" w:rsidP="008B30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1638"/>
        <w:gridCol w:w="933"/>
        <w:gridCol w:w="927"/>
        <w:gridCol w:w="499"/>
        <w:gridCol w:w="408"/>
        <w:gridCol w:w="913"/>
        <w:gridCol w:w="911"/>
        <w:gridCol w:w="257"/>
        <w:gridCol w:w="652"/>
        <w:gridCol w:w="930"/>
        <w:gridCol w:w="923"/>
        <w:gridCol w:w="26"/>
        <w:gridCol w:w="882"/>
        <w:gridCol w:w="674"/>
        <w:gridCol w:w="920"/>
        <w:gridCol w:w="649"/>
        <w:gridCol w:w="2267"/>
      </w:tblGrid>
      <w:tr w:rsidR="001603FC" w:rsidRPr="006977E1" w:rsidTr="001603FC">
        <w:trPr>
          <w:jc w:val="center"/>
        </w:trPr>
        <w:tc>
          <w:tcPr>
            <w:tcW w:w="15166" w:type="dxa"/>
            <w:gridSpan w:val="18"/>
            <w:shd w:val="clear" w:color="auto" w:fill="A6A6A6" w:themeFill="background1" w:themeFillShade="A6"/>
          </w:tcPr>
          <w:p w:rsidR="001603FC" w:rsidRPr="007C4D5A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C4D5A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Нормативно-правовое обеспечение деятельности</w:t>
            </w:r>
          </w:p>
        </w:tc>
      </w:tr>
      <w:tr w:rsidR="001603FC" w:rsidRPr="006977E1" w:rsidTr="001603FC">
        <w:trPr>
          <w:jc w:val="center"/>
        </w:trPr>
        <w:tc>
          <w:tcPr>
            <w:tcW w:w="757" w:type="dxa"/>
            <w:shd w:val="clear" w:color="auto" w:fill="D9D9D9" w:themeFill="background1" w:themeFillShade="D9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97" w:type="dxa"/>
            <w:gridSpan w:val="4"/>
            <w:shd w:val="clear" w:color="auto" w:fill="D9D9D9" w:themeFill="background1" w:themeFillShade="D9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89" w:type="dxa"/>
            <w:gridSpan w:val="4"/>
            <w:shd w:val="clear" w:color="auto" w:fill="D9D9D9" w:themeFill="background1" w:themeFillShade="D9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531" w:type="dxa"/>
            <w:gridSpan w:val="4"/>
            <w:shd w:val="clear" w:color="auto" w:fill="D9D9D9" w:themeFill="background1" w:themeFillShade="D9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3125" w:type="dxa"/>
            <w:gridSpan w:val="4"/>
            <w:shd w:val="clear" w:color="auto" w:fill="D9D9D9" w:themeFill="background1" w:themeFillShade="D9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1603FC" w:rsidRPr="006977E1" w:rsidTr="001603FC">
        <w:trPr>
          <w:jc w:val="center"/>
        </w:trPr>
        <w:tc>
          <w:tcPr>
            <w:tcW w:w="757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97" w:type="dxa"/>
            <w:gridSpan w:val="4"/>
          </w:tcPr>
          <w:p w:rsidR="001603FC" w:rsidRPr="00697B65" w:rsidRDefault="001603FC" w:rsidP="00697B65">
            <w:pPr>
              <w:pStyle w:val="Default"/>
              <w:jc w:val="both"/>
            </w:pPr>
            <w:r w:rsidRPr="006977E1">
              <w:t>Обеспечение специалистов актуальными нормативными и правовыми документами по уставной деятельности учреждения</w:t>
            </w:r>
          </w:p>
        </w:tc>
        <w:tc>
          <w:tcPr>
            <w:tcW w:w="2489" w:type="dxa"/>
            <w:gridSpan w:val="4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2531" w:type="dxa"/>
            <w:gridSpan w:val="4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Карамышева Т.Н.</w:t>
            </w: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gridSpan w:val="4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Формирование электронных пакетов.</w:t>
            </w:r>
          </w:p>
        </w:tc>
        <w:tc>
          <w:tcPr>
            <w:tcW w:w="2267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Карамышева Т.Н.</w:t>
            </w: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3FC" w:rsidRPr="006977E1" w:rsidTr="001603FC">
        <w:trPr>
          <w:jc w:val="center"/>
        </w:trPr>
        <w:tc>
          <w:tcPr>
            <w:tcW w:w="757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97" w:type="dxa"/>
            <w:gridSpan w:val="4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Совершенствование форм МОНИТОРИНГОВ и отчетов, проводимых Центром</w:t>
            </w:r>
          </w:p>
        </w:tc>
        <w:tc>
          <w:tcPr>
            <w:tcW w:w="2489" w:type="dxa"/>
            <w:gridSpan w:val="4"/>
          </w:tcPr>
          <w:p w:rsidR="001603FC" w:rsidRPr="006977E1" w:rsidRDefault="00EE7F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31" w:type="dxa"/>
            <w:gridSpan w:val="4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Карамышева Т.Н.</w:t>
            </w: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Начальники отделов</w:t>
            </w:r>
          </w:p>
        </w:tc>
        <w:tc>
          <w:tcPr>
            <w:tcW w:w="3125" w:type="dxa"/>
            <w:gridSpan w:val="4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Утверждение и применение форм</w:t>
            </w:r>
          </w:p>
        </w:tc>
        <w:tc>
          <w:tcPr>
            <w:tcW w:w="2267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Коломенцева Е.В.</w:t>
            </w:r>
          </w:p>
        </w:tc>
      </w:tr>
      <w:tr w:rsidR="001603FC" w:rsidRPr="006977E1" w:rsidTr="001603FC">
        <w:trPr>
          <w:jc w:val="center"/>
        </w:trPr>
        <w:tc>
          <w:tcPr>
            <w:tcW w:w="757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97" w:type="dxa"/>
            <w:gridSpan w:val="4"/>
          </w:tcPr>
          <w:p w:rsidR="001603FC" w:rsidRPr="006977E1" w:rsidRDefault="001603FC" w:rsidP="008752AD">
            <w:pPr>
              <w:pStyle w:val="Default"/>
              <w:jc w:val="both"/>
              <w:rPr>
                <w:b/>
              </w:rPr>
            </w:pPr>
            <w:r w:rsidRPr="006977E1">
              <w:t xml:space="preserve">Формирование проекта сметы </w:t>
            </w:r>
            <w:r w:rsidR="008752AD">
              <w:t>на 2020</w:t>
            </w:r>
            <w:r w:rsidRPr="006977E1">
              <w:t xml:space="preserve"> </w:t>
            </w:r>
            <w:r>
              <w:t>г</w:t>
            </w:r>
            <w:r w:rsidR="008752AD">
              <w:t>.</w:t>
            </w:r>
          </w:p>
        </w:tc>
        <w:tc>
          <w:tcPr>
            <w:tcW w:w="2489" w:type="dxa"/>
            <w:gridSpan w:val="4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31" w:type="dxa"/>
            <w:gridSpan w:val="4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125" w:type="dxa"/>
            <w:gridSpan w:val="4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 xml:space="preserve">Проект сметы </w:t>
            </w:r>
          </w:p>
        </w:tc>
        <w:tc>
          <w:tcPr>
            <w:tcW w:w="2267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Коломенцева Е.В.</w:t>
            </w:r>
          </w:p>
        </w:tc>
      </w:tr>
      <w:tr w:rsidR="001603FC" w:rsidRPr="006977E1" w:rsidTr="001603FC">
        <w:trPr>
          <w:jc w:val="center"/>
        </w:trPr>
        <w:tc>
          <w:tcPr>
            <w:tcW w:w="757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97" w:type="dxa"/>
            <w:gridSpan w:val="4"/>
          </w:tcPr>
          <w:p w:rsidR="001603FC" w:rsidRPr="006977E1" w:rsidRDefault="001603FC" w:rsidP="008B30C3">
            <w:pPr>
              <w:pStyle w:val="Default"/>
              <w:jc w:val="both"/>
            </w:pPr>
            <w:r w:rsidRPr="006977E1">
              <w:t>Оформление личных дел и договоров в рамках осуществления обучения</w:t>
            </w:r>
          </w:p>
        </w:tc>
        <w:tc>
          <w:tcPr>
            <w:tcW w:w="2489" w:type="dxa"/>
            <w:gridSpan w:val="4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2531" w:type="dxa"/>
            <w:gridSpan w:val="4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Карамышева Т.Н.</w:t>
            </w: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Начальники отделов</w:t>
            </w: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3125" w:type="dxa"/>
            <w:gridSpan w:val="4"/>
          </w:tcPr>
          <w:p w:rsidR="001603FC" w:rsidRPr="006977E1" w:rsidRDefault="001603FC" w:rsidP="008B30C3">
            <w:pPr>
              <w:pStyle w:val="Default"/>
              <w:jc w:val="both"/>
            </w:pPr>
            <w:r w:rsidRPr="006977E1">
              <w:t>Алфавитная книга, журналы, электронный банк</w:t>
            </w:r>
          </w:p>
        </w:tc>
        <w:tc>
          <w:tcPr>
            <w:tcW w:w="2267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Карамышева Т.Н.</w:t>
            </w:r>
          </w:p>
        </w:tc>
      </w:tr>
      <w:tr w:rsidR="001603FC" w:rsidRPr="006977E1" w:rsidTr="001603FC">
        <w:trPr>
          <w:jc w:val="center"/>
        </w:trPr>
        <w:tc>
          <w:tcPr>
            <w:tcW w:w="757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97" w:type="dxa"/>
            <w:gridSpan w:val="4"/>
          </w:tcPr>
          <w:p w:rsidR="001603FC" w:rsidRPr="006977E1" w:rsidRDefault="001603FC" w:rsidP="008B30C3">
            <w:pPr>
              <w:pStyle w:val="Default"/>
              <w:jc w:val="both"/>
            </w:pPr>
            <w:r w:rsidRPr="006977E1">
              <w:t>Анализ нормативной и методической базы педагога-психолога, учителя-логопеда ОУ по диагностическому, профилактическому, консультативному, коррекционному направлению в  соответствии с актуальными документами и ФГОС.</w:t>
            </w:r>
          </w:p>
        </w:tc>
        <w:tc>
          <w:tcPr>
            <w:tcW w:w="2489" w:type="dxa"/>
            <w:gridSpan w:val="4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31" w:type="dxa"/>
            <w:gridSpan w:val="4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Карамышева Т.Н.</w:t>
            </w: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Начальники отделов</w:t>
            </w:r>
          </w:p>
        </w:tc>
        <w:tc>
          <w:tcPr>
            <w:tcW w:w="3125" w:type="dxa"/>
            <w:gridSpan w:val="4"/>
          </w:tcPr>
          <w:p w:rsidR="001603FC" w:rsidRPr="006977E1" w:rsidRDefault="001603FC" w:rsidP="008B30C3">
            <w:pPr>
              <w:pStyle w:val="Default"/>
              <w:jc w:val="both"/>
            </w:pPr>
            <w:r w:rsidRPr="006977E1">
              <w:t xml:space="preserve">Пакет документов по направлениям </w:t>
            </w:r>
          </w:p>
          <w:p w:rsidR="001603FC" w:rsidRPr="006977E1" w:rsidRDefault="001603FC" w:rsidP="008B30C3">
            <w:pPr>
              <w:pStyle w:val="Default"/>
              <w:jc w:val="both"/>
            </w:pPr>
          </w:p>
        </w:tc>
        <w:tc>
          <w:tcPr>
            <w:tcW w:w="2267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Карамышева Т.Н.</w:t>
            </w:r>
          </w:p>
        </w:tc>
      </w:tr>
      <w:tr w:rsidR="001603FC" w:rsidRPr="006977E1" w:rsidTr="001603FC">
        <w:trPr>
          <w:jc w:val="center"/>
        </w:trPr>
        <w:tc>
          <w:tcPr>
            <w:tcW w:w="757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97" w:type="dxa"/>
            <w:gridSpan w:val="4"/>
          </w:tcPr>
          <w:p w:rsidR="001603FC" w:rsidRPr="006977E1" w:rsidRDefault="001603FC" w:rsidP="008B30C3">
            <w:pPr>
              <w:pStyle w:val="Default"/>
              <w:jc w:val="both"/>
            </w:pPr>
            <w:r w:rsidRPr="006977E1">
              <w:t xml:space="preserve">Разработка и направление в адрес ОО пакета рекомендательных документов, регламентирующих </w:t>
            </w:r>
            <w:r w:rsidRPr="006977E1">
              <w:lastRenderedPageBreak/>
              <w:t xml:space="preserve">деятельность </w:t>
            </w:r>
            <w:proofErr w:type="spellStart"/>
            <w:r w:rsidRPr="006977E1">
              <w:t>ПМПконсилиумов</w:t>
            </w:r>
            <w:proofErr w:type="spellEnd"/>
            <w:r w:rsidRPr="006977E1">
              <w:t xml:space="preserve"> ДОО, ОО  </w:t>
            </w:r>
          </w:p>
        </w:tc>
        <w:tc>
          <w:tcPr>
            <w:tcW w:w="2489" w:type="dxa"/>
            <w:gridSpan w:val="4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Сентябрь, октябрь </w:t>
            </w:r>
          </w:p>
        </w:tc>
        <w:tc>
          <w:tcPr>
            <w:tcW w:w="2531" w:type="dxa"/>
            <w:gridSpan w:val="4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Карамышева Т.Н.</w:t>
            </w: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Перекусихина И.А.</w:t>
            </w:r>
          </w:p>
        </w:tc>
        <w:tc>
          <w:tcPr>
            <w:tcW w:w="3125" w:type="dxa"/>
            <w:gridSpan w:val="4"/>
          </w:tcPr>
          <w:p w:rsidR="001603FC" w:rsidRPr="006977E1" w:rsidRDefault="001603FC" w:rsidP="008B30C3">
            <w:pPr>
              <w:pStyle w:val="Default"/>
              <w:jc w:val="both"/>
            </w:pPr>
            <w:r w:rsidRPr="006977E1">
              <w:t xml:space="preserve">Пакет рекомендательных документов, регламентирующих </w:t>
            </w:r>
            <w:r w:rsidRPr="006977E1">
              <w:lastRenderedPageBreak/>
              <w:t xml:space="preserve">деятельность </w:t>
            </w:r>
            <w:proofErr w:type="spellStart"/>
            <w:r w:rsidRPr="006977E1">
              <w:t>ПМПконсилиумов</w:t>
            </w:r>
            <w:proofErr w:type="spellEnd"/>
            <w:r w:rsidRPr="006977E1">
              <w:t xml:space="preserve"> ДОО, ОО  </w:t>
            </w:r>
          </w:p>
        </w:tc>
        <w:tc>
          <w:tcPr>
            <w:tcW w:w="2267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Перекусихина И.А.</w:t>
            </w:r>
          </w:p>
        </w:tc>
      </w:tr>
      <w:tr w:rsidR="001603FC" w:rsidRPr="006977E1" w:rsidTr="001603FC">
        <w:trPr>
          <w:jc w:val="center"/>
        </w:trPr>
        <w:tc>
          <w:tcPr>
            <w:tcW w:w="757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997" w:type="dxa"/>
            <w:gridSpan w:val="4"/>
          </w:tcPr>
          <w:p w:rsidR="00EE7F0C" w:rsidRDefault="001603FC" w:rsidP="008B30C3">
            <w:pPr>
              <w:pStyle w:val="Default"/>
              <w:jc w:val="both"/>
            </w:pPr>
            <w:r w:rsidRPr="006977E1">
              <w:t>Формирование методической копилки эффективных психодиагностических методик</w:t>
            </w:r>
            <w:r w:rsidR="00EE7F0C">
              <w:t>.</w:t>
            </w:r>
          </w:p>
          <w:p w:rsidR="001603FC" w:rsidRPr="006977E1" w:rsidRDefault="00EE7F0C" w:rsidP="00EE7F0C">
            <w:pPr>
              <w:pStyle w:val="Default"/>
              <w:jc w:val="both"/>
            </w:pPr>
            <w:r>
              <w:t>Корректировка дополнительных общеразвивающих программ в соответствии с Модулями образовательной программы Центра</w:t>
            </w:r>
            <w:r w:rsidR="001603FC" w:rsidRPr="006977E1">
              <w:t xml:space="preserve"> </w:t>
            </w:r>
          </w:p>
        </w:tc>
        <w:tc>
          <w:tcPr>
            <w:tcW w:w="2489" w:type="dxa"/>
            <w:gridSpan w:val="4"/>
          </w:tcPr>
          <w:p w:rsidR="001603FC" w:rsidRPr="006977E1" w:rsidRDefault="001603FC" w:rsidP="008B30C3">
            <w:pPr>
              <w:pStyle w:val="Default"/>
              <w:jc w:val="both"/>
            </w:pPr>
            <w:r w:rsidRPr="006977E1">
              <w:t xml:space="preserve">В течение </w:t>
            </w:r>
            <w:proofErr w:type="gramStart"/>
            <w:r w:rsidRPr="006977E1">
              <w:t>учебного</w:t>
            </w:r>
            <w:proofErr w:type="gramEnd"/>
            <w:r w:rsidRPr="006977E1">
              <w:t xml:space="preserve"> </w:t>
            </w:r>
          </w:p>
          <w:p w:rsidR="00EE7F0C" w:rsidRDefault="00EE7F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603FC" w:rsidRPr="006977E1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7F0C" w:rsidRDefault="00EE7F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FC" w:rsidRPr="006977E1" w:rsidRDefault="00EE7F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май</w:t>
            </w:r>
            <w:r w:rsidR="001603FC" w:rsidRPr="00697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1" w:type="dxa"/>
            <w:gridSpan w:val="4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Карамышева Т.Н.</w:t>
            </w: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Начальники отделов</w:t>
            </w:r>
          </w:p>
        </w:tc>
        <w:tc>
          <w:tcPr>
            <w:tcW w:w="3125" w:type="dxa"/>
            <w:gridSpan w:val="4"/>
          </w:tcPr>
          <w:p w:rsidR="001603FC" w:rsidRPr="006977E1" w:rsidRDefault="001603FC" w:rsidP="008B30C3">
            <w:pPr>
              <w:pStyle w:val="Default"/>
              <w:jc w:val="both"/>
            </w:pPr>
            <w:r w:rsidRPr="006977E1">
              <w:t>П</w:t>
            </w:r>
            <w:r>
              <w:t>акет документов по направлениям</w:t>
            </w:r>
          </w:p>
        </w:tc>
        <w:tc>
          <w:tcPr>
            <w:tcW w:w="2267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Карамышева Т.Н.</w:t>
            </w:r>
          </w:p>
        </w:tc>
      </w:tr>
      <w:tr w:rsidR="001603FC" w:rsidRPr="006977E1" w:rsidTr="001603FC">
        <w:trPr>
          <w:jc w:val="center"/>
        </w:trPr>
        <w:tc>
          <w:tcPr>
            <w:tcW w:w="757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97" w:type="dxa"/>
            <w:gridSpan w:val="4"/>
          </w:tcPr>
          <w:p w:rsidR="001603FC" w:rsidRPr="006977E1" w:rsidRDefault="001603FC" w:rsidP="00231547">
            <w:pPr>
              <w:pStyle w:val="Default"/>
              <w:jc w:val="both"/>
            </w:pPr>
            <w:r w:rsidRPr="006977E1">
              <w:t xml:space="preserve">Систематизация передового психолого-педагогического опыта работы специалистов Центра, образовательных организаций области (по итогам конкурсов) рецензирование методических пособий, программ </w:t>
            </w:r>
          </w:p>
        </w:tc>
        <w:tc>
          <w:tcPr>
            <w:tcW w:w="2489" w:type="dxa"/>
            <w:gridSpan w:val="4"/>
          </w:tcPr>
          <w:p w:rsidR="001603FC" w:rsidRPr="006977E1" w:rsidRDefault="001603FC" w:rsidP="008B30C3">
            <w:pPr>
              <w:pStyle w:val="Default"/>
              <w:jc w:val="both"/>
            </w:pPr>
            <w:r w:rsidRPr="006977E1">
              <w:t xml:space="preserve">В течение </w:t>
            </w:r>
            <w:proofErr w:type="gramStart"/>
            <w:r w:rsidRPr="006977E1">
              <w:t>учебного</w:t>
            </w:r>
            <w:proofErr w:type="gramEnd"/>
            <w:r w:rsidRPr="006977E1">
              <w:t xml:space="preserve"> </w:t>
            </w:r>
          </w:p>
          <w:p w:rsidR="001603FC" w:rsidRPr="006977E1" w:rsidRDefault="001603FC" w:rsidP="008B30C3">
            <w:pPr>
              <w:pStyle w:val="Default"/>
              <w:jc w:val="both"/>
            </w:pPr>
            <w:r w:rsidRPr="006977E1">
              <w:t>года</w:t>
            </w:r>
          </w:p>
        </w:tc>
        <w:tc>
          <w:tcPr>
            <w:tcW w:w="2531" w:type="dxa"/>
            <w:gridSpan w:val="4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Карамышева Т.Н.</w:t>
            </w: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Начальники отделов</w:t>
            </w: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gridSpan w:val="4"/>
          </w:tcPr>
          <w:p w:rsidR="001603FC" w:rsidRPr="006977E1" w:rsidRDefault="001603FC" w:rsidP="008B30C3">
            <w:pPr>
              <w:pStyle w:val="Default"/>
              <w:jc w:val="both"/>
            </w:pPr>
            <w:r w:rsidRPr="006977E1">
              <w:t>Пакет документов</w:t>
            </w:r>
          </w:p>
        </w:tc>
        <w:tc>
          <w:tcPr>
            <w:tcW w:w="2267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Карамышева Т.Н.</w:t>
            </w:r>
          </w:p>
        </w:tc>
      </w:tr>
      <w:tr w:rsidR="001603FC" w:rsidRPr="006977E1" w:rsidTr="001603FC">
        <w:trPr>
          <w:jc w:val="center"/>
        </w:trPr>
        <w:tc>
          <w:tcPr>
            <w:tcW w:w="757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97" w:type="dxa"/>
            <w:gridSpan w:val="4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 xml:space="preserve">Работа Практической Лаборатории Активных Семейных Технологий </w:t>
            </w:r>
            <w:r w:rsidRPr="006977E1">
              <w:rPr>
                <w:rFonts w:ascii="Times New Roman" w:hAnsi="Times New Roman" w:cs="Times New Roman"/>
                <w:i/>
                <w:sz w:val="24"/>
                <w:szCs w:val="24"/>
              </w:rPr>
              <w:t>(ПЛАСТ):</w:t>
            </w: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- работа Методической Лаборатории из числа специалистов учреждения, работающих с семьей;</w:t>
            </w: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- проведение областного конкурса «Эффективная прогр</w:t>
            </w:r>
            <w:r w:rsidR="008752AD">
              <w:rPr>
                <w:rFonts w:ascii="Times New Roman" w:hAnsi="Times New Roman" w:cs="Times New Roman"/>
                <w:sz w:val="24"/>
                <w:szCs w:val="24"/>
              </w:rPr>
              <w:t>амма тренинга для родителей 2020</w:t>
            </w: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- проведение методических сборов;</w:t>
            </w: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 xml:space="preserve">- тиражирование успешного опыта. </w:t>
            </w:r>
          </w:p>
        </w:tc>
        <w:tc>
          <w:tcPr>
            <w:tcW w:w="2489" w:type="dxa"/>
            <w:gridSpan w:val="4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Октябрь - май</w:t>
            </w:r>
          </w:p>
        </w:tc>
        <w:tc>
          <w:tcPr>
            <w:tcW w:w="2531" w:type="dxa"/>
            <w:gridSpan w:val="4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Администрация ППМС центра</w:t>
            </w: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Коновалова О.В.</w:t>
            </w:r>
          </w:p>
        </w:tc>
        <w:tc>
          <w:tcPr>
            <w:tcW w:w="3125" w:type="dxa"/>
            <w:gridSpan w:val="4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работы, наличие Положения о деятельности «ПЛАСТ».</w:t>
            </w:r>
          </w:p>
        </w:tc>
        <w:tc>
          <w:tcPr>
            <w:tcW w:w="2267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Коломенцева Е.В.</w:t>
            </w:r>
          </w:p>
        </w:tc>
      </w:tr>
      <w:tr w:rsidR="001603FC" w:rsidRPr="008B4409" w:rsidTr="001603FC">
        <w:trPr>
          <w:jc w:val="center"/>
        </w:trPr>
        <w:tc>
          <w:tcPr>
            <w:tcW w:w="757" w:type="dxa"/>
          </w:tcPr>
          <w:p w:rsidR="001603FC" w:rsidRPr="008B4409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40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97" w:type="dxa"/>
            <w:gridSpan w:val="4"/>
          </w:tcPr>
          <w:p w:rsidR="001603FC" w:rsidRPr="008B4409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409">
              <w:rPr>
                <w:rFonts w:ascii="Times New Roman" w:hAnsi="Times New Roman" w:cs="Times New Roman"/>
                <w:sz w:val="24"/>
                <w:szCs w:val="24"/>
              </w:rPr>
              <w:t>Положение о проведении областного конкурса «Эффективная прогр</w:t>
            </w:r>
            <w:r w:rsidR="008752AD">
              <w:rPr>
                <w:rFonts w:ascii="Times New Roman" w:hAnsi="Times New Roman" w:cs="Times New Roman"/>
                <w:sz w:val="24"/>
                <w:szCs w:val="24"/>
              </w:rPr>
              <w:t>амма тренинга для родителей 2020</w:t>
            </w:r>
            <w:r w:rsidRPr="008B44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9" w:type="dxa"/>
            <w:gridSpan w:val="4"/>
          </w:tcPr>
          <w:p w:rsidR="001603FC" w:rsidRPr="008B4409" w:rsidRDefault="008752AD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31" w:type="dxa"/>
            <w:gridSpan w:val="4"/>
            <w:vMerge w:val="restart"/>
          </w:tcPr>
          <w:p w:rsidR="001603FC" w:rsidRPr="008B4409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409">
              <w:rPr>
                <w:rFonts w:ascii="Times New Roman" w:hAnsi="Times New Roman" w:cs="Times New Roman"/>
                <w:sz w:val="24"/>
                <w:szCs w:val="24"/>
              </w:rPr>
              <w:t>Коновалова О.В.</w:t>
            </w:r>
          </w:p>
        </w:tc>
        <w:tc>
          <w:tcPr>
            <w:tcW w:w="3125" w:type="dxa"/>
            <w:gridSpan w:val="4"/>
          </w:tcPr>
          <w:p w:rsidR="001603FC" w:rsidRPr="008B4409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409">
              <w:rPr>
                <w:rFonts w:ascii="Times New Roman" w:hAnsi="Times New Roman" w:cs="Times New Roman"/>
                <w:sz w:val="24"/>
                <w:szCs w:val="24"/>
              </w:rPr>
              <w:t>Направление Положения в муниципальные органы управления образованием.</w:t>
            </w:r>
          </w:p>
        </w:tc>
        <w:tc>
          <w:tcPr>
            <w:tcW w:w="2267" w:type="dxa"/>
          </w:tcPr>
          <w:p w:rsidR="001603FC" w:rsidRPr="008B4409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409">
              <w:rPr>
                <w:rFonts w:ascii="Times New Roman" w:hAnsi="Times New Roman" w:cs="Times New Roman"/>
                <w:sz w:val="24"/>
                <w:szCs w:val="24"/>
              </w:rPr>
              <w:t>Коновалова О.В.</w:t>
            </w:r>
          </w:p>
        </w:tc>
      </w:tr>
      <w:tr w:rsidR="001603FC" w:rsidRPr="006977E1" w:rsidTr="001603FC">
        <w:trPr>
          <w:jc w:val="center"/>
        </w:trPr>
        <w:tc>
          <w:tcPr>
            <w:tcW w:w="757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997" w:type="dxa"/>
            <w:gridSpan w:val="4"/>
          </w:tcPr>
          <w:p w:rsidR="001603FC" w:rsidRPr="006977E1" w:rsidRDefault="001603FC" w:rsidP="00875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Положение о</w:t>
            </w:r>
            <w:r w:rsidR="008752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2AD">
              <w:rPr>
                <w:rFonts w:ascii="Times New Roman" w:hAnsi="Times New Roman" w:cs="Times New Roman"/>
                <w:sz w:val="24"/>
                <w:szCs w:val="24"/>
              </w:rPr>
              <w:t>областном фестивале</w:t>
            </w:r>
            <w:r w:rsidR="008752AD" w:rsidRPr="005673D7">
              <w:rPr>
                <w:rFonts w:ascii="Times New Roman" w:hAnsi="Times New Roman" w:cs="Times New Roman"/>
                <w:sz w:val="24"/>
                <w:szCs w:val="24"/>
              </w:rPr>
              <w:t>-конкурс</w:t>
            </w:r>
            <w:r w:rsidR="008752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752AD" w:rsidRPr="005673D7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служб примирения</w:t>
            </w:r>
            <w:r w:rsidR="008752AD" w:rsidRPr="00697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9" w:type="dxa"/>
            <w:gridSpan w:val="4"/>
          </w:tcPr>
          <w:p w:rsidR="001603FC" w:rsidRPr="006977E1" w:rsidRDefault="008752AD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31" w:type="dxa"/>
            <w:gridSpan w:val="4"/>
            <w:vMerge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5" w:type="dxa"/>
            <w:gridSpan w:val="4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Направление Положения в муниципальные органы управления образованием. Организация мероприятия.</w:t>
            </w:r>
          </w:p>
        </w:tc>
        <w:tc>
          <w:tcPr>
            <w:tcW w:w="2267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Коновалова О.В.</w:t>
            </w:r>
          </w:p>
        </w:tc>
      </w:tr>
      <w:tr w:rsidR="001603FC" w:rsidRPr="006977E1" w:rsidTr="001603FC">
        <w:trPr>
          <w:jc w:val="center"/>
        </w:trPr>
        <w:tc>
          <w:tcPr>
            <w:tcW w:w="757" w:type="dxa"/>
          </w:tcPr>
          <w:p w:rsidR="001603FC" w:rsidRPr="006977E1" w:rsidRDefault="008752AD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997" w:type="dxa"/>
            <w:gridSpan w:val="4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«О проведении </w:t>
            </w:r>
            <w:r w:rsidRPr="0069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областного фестиваля - конкурса</w:t>
            </w:r>
            <w:r w:rsidR="00EE7F0C">
              <w:rPr>
                <w:rFonts w:ascii="Times New Roman" w:hAnsi="Times New Roman" w:cs="Times New Roman"/>
                <w:sz w:val="24"/>
                <w:szCs w:val="24"/>
              </w:rPr>
              <w:t xml:space="preserve"> Агитбригад «Радуга жизни - 2019</w:t>
            </w: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489" w:type="dxa"/>
            <w:gridSpan w:val="4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3FC" w:rsidRPr="006977E1" w:rsidRDefault="00EE7F0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1603FC" w:rsidRPr="006977E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531" w:type="dxa"/>
            <w:gridSpan w:val="4"/>
            <w:vMerge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5" w:type="dxa"/>
            <w:gridSpan w:val="4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Положения в </w:t>
            </w:r>
            <w:r w:rsidRPr="0069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органы управления образованием.</w:t>
            </w:r>
          </w:p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мероприятия.</w:t>
            </w:r>
          </w:p>
        </w:tc>
        <w:tc>
          <w:tcPr>
            <w:tcW w:w="2267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Карамышева Е.В.</w:t>
            </w:r>
          </w:p>
        </w:tc>
      </w:tr>
      <w:tr w:rsidR="001603FC" w:rsidRPr="006977E1" w:rsidTr="001603FC">
        <w:trPr>
          <w:jc w:val="center"/>
        </w:trPr>
        <w:tc>
          <w:tcPr>
            <w:tcW w:w="757" w:type="dxa"/>
          </w:tcPr>
          <w:p w:rsidR="001603FC" w:rsidRPr="006977E1" w:rsidRDefault="008752AD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3997" w:type="dxa"/>
            <w:gridSpan w:val="4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Положение «О проведении областного фестиваля творчества детей – инвал</w:t>
            </w:r>
            <w:r w:rsidR="00EE7F0C">
              <w:rPr>
                <w:rFonts w:ascii="Times New Roman" w:hAnsi="Times New Roman" w:cs="Times New Roman"/>
                <w:sz w:val="24"/>
                <w:szCs w:val="24"/>
              </w:rPr>
              <w:t>идов  «Под парусом надежды- 2019</w:t>
            </w: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89" w:type="dxa"/>
            <w:gridSpan w:val="4"/>
          </w:tcPr>
          <w:p w:rsidR="001603FC" w:rsidRPr="006977E1" w:rsidRDefault="00EE7F0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603FC" w:rsidRPr="006977E1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531" w:type="dxa"/>
            <w:gridSpan w:val="4"/>
            <w:vMerge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5" w:type="dxa"/>
            <w:gridSpan w:val="4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Направление Положения в муниципальные органы управления образованием. Организация мероприятия.</w:t>
            </w:r>
          </w:p>
        </w:tc>
        <w:tc>
          <w:tcPr>
            <w:tcW w:w="2267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Карамышева Е.В.</w:t>
            </w:r>
          </w:p>
        </w:tc>
      </w:tr>
      <w:tr w:rsidR="001603FC" w:rsidRPr="006977E1" w:rsidTr="001603FC">
        <w:trPr>
          <w:jc w:val="center"/>
        </w:trPr>
        <w:tc>
          <w:tcPr>
            <w:tcW w:w="757" w:type="dxa"/>
          </w:tcPr>
          <w:p w:rsidR="001603FC" w:rsidRPr="006977E1" w:rsidRDefault="008752AD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997" w:type="dxa"/>
            <w:gridSpan w:val="4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Проект Распоряжения Правительства Пензенской области «Об объявлении благодарности Губернатора Пензенской области ко Дню матери».</w:t>
            </w:r>
          </w:p>
        </w:tc>
        <w:tc>
          <w:tcPr>
            <w:tcW w:w="2489" w:type="dxa"/>
            <w:gridSpan w:val="4"/>
          </w:tcPr>
          <w:p w:rsidR="001603FC" w:rsidRPr="006977E1" w:rsidRDefault="00EE7F0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03FC" w:rsidRPr="006977E1">
              <w:rPr>
                <w:rFonts w:ascii="Times New Roman" w:hAnsi="Times New Roman" w:cs="Times New Roman"/>
                <w:sz w:val="24"/>
                <w:szCs w:val="24"/>
              </w:rPr>
              <w:t xml:space="preserve">ктябрь - ноябрь </w:t>
            </w:r>
          </w:p>
        </w:tc>
        <w:tc>
          <w:tcPr>
            <w:tcW w:w="2531" w:type="dxa"/>
            <w:gridSpan w:val="4"/>
            <w:vMerge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5" w:type="dxa"/>
            <w:gridSpan w:val="4"/>
          </w:tcPr>
          <w:p w:rsidR="001603FC" w:rsidRPr="006977E1" w:rsidRDefault="001603FC" w:rsidP="008B30C3">
            <w:pPr>
              <w:pStyle w:val="a7"/>
              <w:spacing w:after="0"/>
              <w:jc w:val="both"/>
            </w:pPr>
            <w:r w:rsidRPr="006977E1">
              <w:t xml:space="preserve">Формирование списочного состава </w:t>
            </w:r>
            <w:proofErr w:type="gramStart"/>
            <w:r w:rsidRPr="006977E1">
              <w:t>награждаемых</w:t>
            </w:r>
            <w:proofErr w:type="gramEnd"/>
            <w:r w:rsidRPr="006977E1">
              <w:t>. Организация мероприятия.</w:t>
            </w:r>
          </w:p>
        </w:tc>
        <w:tc>
          <w:tcPr>
            <w:tcW w:w="2267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Карамышева Т.Н.</w:t>
            </w:r>
          </w:p>
        </w:tc>
      </w:tr>
      <w:tr w:rsidR="001603FC" w:rsidRPr="006977E1" w:rsidTr="001603FC">
        <w:trPr>
          <w:jc w:val="center"/>
        </w:trPr>
        <w:tc>
          <w:tcPr>
            <w:tcW w:w="757" w:type="dxa"/>
          </w:tcPr>
          <w:p w:rsidR="001603FC" w:rsidRPr="006977E1" w:rsidRDefault="008752AD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997" w:type="dxa"/>
            <w:gridSpan w:val="4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«О проведении областного </w:t>
            </w:r>
            <w:r w:rsidR="00EE7F0C">
              <w:rPr>
                <w:rFonts w:ascii="Times New Roman" w:hAnsi="Times New Roman" w:cs="Times New Roman"/>
                <w:sz w:val="24"/>
                <w:szCs w:val="24"/>
              </w:rPr>
              <w:t>конкурса  «Успешная семья - 2020</w:t>
            </w: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89" w:type="dxa"/>
            <w:gridSpan w:val="4"/>
          </w:tcPr>
          <w:p w:rsidR="001603FC" w:rsidRPr="006977E1" w:rsidRDefault="00EE7F0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603FC" w:rsidRPr="006977E1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gridSpan w:val="4"/>
            <w:vMerge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gridSpan w:val="4"/>
          </w:tcPr>
          <w:p w:rsidR="001603FC" w:rsidRPr="006977E1" w:rsidRDefault="001603FC" w:rsidP="008B30C3">
            <w:pPr>
              <w:pStyle w:val="a7"/>
              <w:spacing w:after="0"/>
              <w:jc w:val="both"/>
            </w:pPr>
            <w:r w:rsidRPr="006977E1">
              <w:t>Направление Положения в муниципальные органы управления образованием. Организация этапов мероприятия.</w:t>
            </w:r>
          </w:p>
        </w:tc>
        <w:tc>
          <w:tcPr>
            <w:tcW w:w="2267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Карамышева Т.Н.</w:t>
            </w:r>
          </w:p>
        </w:tc>
      </w:tr>
      <w:tr w:rsidR="001603FC" w:rsidRPr="006977E1" w:rsidTr="001603FC">
        <w:trPr>
          <w:jc w:val="center"/>
        </w:trPr>
        <w:tc>
          <w:tcPr>
            <w:tcW w:w="757" w:type="dxa"/>
          </w:tcPr>
          <w:p w:rsidR="001603FC" w:rsidRPr="006977E1" w:rsidRDefault="008752AD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997" w:type="dxa"/>
            <w:gridSpan w:val="4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инструктивных, методических, информационных, рекомендательных писем по направлениям и функциям деятельности ППМС центра.</w:t>
            </w:r>
          </w:p>
        </w:tc>
        <w:tc>
          <w:tcPr>
            <w:tcW w:w="2489" w:type="dxa"/>
            <w:gridSpan w:val="4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в  течение учебного года</w:t>
            </w:r>
          </w:p>
        </w:tc>
        <w:tc>
          <w:tcPr>
            <w:tcW w:w="2531" w:type="dxa"/>
            <w:gridSpan w:val="4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Начальники отделов ППМС центра</w:t>
            </w:r>
          </w:p>
        </w:tc>
        <w:tc>
          <w:tcPr>
            <w:tcW w:w="3125" w:type="dxa"/>
            <w:gridSpan w:val="4"/>
          </w:tcPr>
          <w:p w:rsidR="001603FC" w:rsidRPr="006977E1" w:rsidRDefault="001603FC" w:rsidP="008B30C3">
            <w:pPr>
              <w:pStyle w:val="a7"/>
              <w:spacing w:after="0"/>
              <w:jc w:val="both"/>
            </w:pPr>
            <w:r w:rsidRPr="006977E1">
              <w:t>Оперативное направление документов в муниципальные органы управления образованием.</w:t>
            </w:r>
          </w:p>
        </w:tc>
        <w:tc>
          <w:tcPr>
            <w:tcW w:w="2267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Карамышева Т.Н.</w:t>
            </w:r>
          </w:p>
        </w:tc>
      </w:tr>
      <w:tr w:rsidR="00EE7F0C" w:rsidRPr="006977E1" w:rsidTr="001603FC">
        <w:trPr>
          <w:jc w:val="center"/>
        </w:trPr>
        <w:tc>
          <w:tcPr>
            <w:tcW w:w="757" w:type="dxa"/>
          </w:tcPr>
          <w:p w:rsidR="00EE7F0C" w:rsidRDefault="00EE7F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997" w:type="dxa"/>
            <w:gridSpan w:val="4"/>
          </w:tcPr>
          <w:p w:rsidR="00EE7F0C" w:rsidRPr="006977E1" w:rsidRDefault="00EE7F0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новой программы развития ППМС центра на 2020-2024 годы</w:t>
            </w:r>
          </w:p>
        </w:tc>
        <w:tc>
          <w:tcPr>
            <w:tcW w:w="2489" w:type="dxa"/>
            <w:gridSpan w:val="4"/>
          </w:tcPr>
          <w:p w:rsidR="00EE7F0C" w:rsidRPr="006977E1" w:rsidRDefault="00EE7F0C" w:rsidP="00EE7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EE7F0C" w:rsidRPr="006977E1" w:rsidRDefault="00EE7F0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gridSpan w:val="4"/>
          </w:tcPr>
          <w:p w:rsidR="00EE7F0C" w:rsidRDefault="00EE7F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Руководитель. </w:t>
            </w:r>
          </w:p>
          <w:p w:rsidR="00EE7F0C" w:rsidRPr="006977E1" w:rsidRDefault="00EE7F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Начальники отделов ППМС центра</w:t>
            </w:r>
          </w:p>
        </w:tc>
        <w:tc>
          <w:tcPr>
            <w:tcW w:w="3125" w:type="dxa"/>
            <w:gridSpan w:val="4"/>
          </w:tcPr>
          <w:p w:rsidR="00EE7F0C" w:rsidRPr="006977E1" w:rsidRDefault="00EE7F0C" w:rsidP="008B30C3">
            <w:pPr>
              <w:pStyle w:val="a7"/>
              <w:spacing w:after="0"/>
              <w:jc w:val="both"/>
            </w:pPr>
            <w:r>
              <w:t>Разработка программы развития учреждения</w:t>
            </w:r>
          </w:p>
        </w:tc>
        <w:tc>
          <w:tcPr>
            <w:tcW w:w="2267" w:type="dxa"/>
          </w:tcPr>
          <w:p w:rsidR="00EE7F0C" w:rsidRPr="006977E1" w:rsidRDefault="00EE7F0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Карамышева Т.Н.</w:t>
            </w:r>
          </w:p>
        </w:tc>
      </w:tr>
      <w:tr w:rsidR="001603FC" w:rsidRPr="006977E1" w:rsidTr="001603FC">
        <w:trPr>
          <w:jc w:val="center"/>
        </w:trPr>
        <w:tc>
          <w:tcPr>
            <w:tcW w:w="15166" w:type="dxa"/>
            <w:gridSpan w:val="18"/>
            <w:shd w:val="clear" w:color="auto" w:fill="A6A6A6" w:themeFill="background1" w:themeFillShade="A6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АНАЛИТИЧЕСККАЯ И КООРДИНАЦИОННАЯ ДЕЯТЕЛЬНОСТЬ</w:t>
            </w:r>
          </w:p>
        </w:tc>
      </w:tr>
      <w:tr w:rsidR="001603FC" w:rsidRPr="006977E1" w:rsidTr="001603FC">
        <w:tblPrEx>
          <w:tblLook w:val="04A0" w:firstRow="1" w:lastRow="0" w:firstColumn="1" w:lastColumn="0" w:noHBand="0" w:noVBand="1"/>
        </w:tblPrEx>
        <w:trPr>
          <w:cantSplit/>
          <w:trHeight w:val="1393"/>
          <w:jc w:val="center"/>
        </w:trPr>
        <w:tc>
          <w:tcPr>
            <w:tcW w:w="2395" w:type="dxa"/>
            <w:gridSpan w:val="2"/>
            <w:shd w:val="clear" w:color="auto" w:fill="D9D9D9" w:themeFill="background1" w:themeFillShade="D9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33" w:type="dxa"/>
            <w:shd w:val="clear" w:color="auto" w:fill="D9D9D9" w:themeFill="background1" w:themeFillShade="D9"/>
            <w:textDirection w:val="btLr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927" w:type="dxa"/>
            <w:shd w:val="clear" w:color="auto" w:fill="D9D9D9" w:themeFill="background1" w:themeFillShade="D9"/>
            <w:textDirection w:val="btLr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90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913" w:type="dxa"/>
            <w:shd w:val="clear" w:color="auto" w:fill="D9D9D9" w:themeFill="background1" w:themeFillShade="D9"/>
            <w:textDirection w:val="btLr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911" w:type="dxa"/>
            <w:shd w:val="clear" w:color="auto" w:fill="D9D9D9" w:themeFill="background1" w:themeFillShade="D9"/>
            <w:textDirection w:val="btLr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909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930" w:type="dxa"/>
            <w:shd w:val="clear" w:color="auto" w:fill="D9D9D9" w:themeFill="background1" w:themeFillShade="D9"/>
            <w:textDirection w:val="btLr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923" w:type="dxa"/>
            <w:shd w:val="clear" w:color="auto" w:fill="D9D9D9" w:themeFill="background1" w:themeFillShade="D9"/>
            <w:textDirection w:val="btLr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908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674" w:type="dxa"/>
            <w:shd w:val="clear" w:color="auto" w:fill="D9D9D9" w:themeFill="background1" w:themeFillShade="D9"/>
            <w:textDirection w:val="btLr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920" w:type="dxa"/>
            <w:shd w:val="clear" w:color="auto" w:fill="D9D9D9" w:themeFill="background1" w:themeFillShade="D9"/>
            <w:textDirection w:val="btLr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649" w:type="dxa"/>
            <w:shd w:val="clear" w:color="auto" w:fill="D9D9D9" w:themeFill="background1" w:themeFillShade="D9"/>
            <w:textDirection w:val="btLr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тветственный</w:t>
            </w:r>
          </w:p>
        </w:tc>
      </w:tr>
      <w:tr w:rsidR="001603FC" w:rsidRPr="006977E1" w:rsidTr="001603F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5166" w:type="dxa"/>
            <w:gridSpan w:val="18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Мониторинги</w:t>
            </w:r>
          </w:p>
        </w:tc>
      </w:tr>
      <w:tr w:rsidR="001603FC" w:rsidRPr="006977E1" w:rsidTr="001603F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5166" w:type="dxa"/>
            <w:gridSpan w:val="18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 психолого-педагогической и социальной работы с замещающими семьями и детьми, оставшимися без попечения родителей</w:t>
            </w:r>
          </w:p>
        </w:tc>
      </w:tr>
      <w:tr w:rsidR="001603FC" w:rsidRPr="006977E1" w:rsidTr="001603F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395" w:type="dxa"/>
            <w:gridSpan w:val="2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причин, </w:t>
            </w:r>
            <w:proofErr w:type="gramStart"/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75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следствии</w:t>
            </w:r>
            <w:proofErr w:type="gramEnd"/>
            <w:r w:rsidRPr="006977E1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дети остались без </w:t>
            </w:r>
            <w:r w:rsidRPr="0069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попечения</w:t>
            </w:r>
          </w:p>
        </w:tc>
        <w:tc>
          <w:tcPr>
            <w:tcW w:w="933" w:type="dxa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6A6A6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FFFFFF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  <w:gridSpan w:val="2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6A6A6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FFFFFF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Аветисова Е.И.</w:t>
            </w:r>
          </w:p>
        </w:tc>
      </w:tr>
      <w:tr w:rsidR="001603FC" w:rsidRPr="006977E1" w:rsidTr="001603F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395" w:type="dxa"/>
            <w:gridSpan w:val="2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лишения (ограничения) </w:t>
            </w:r>
            <w:r w:rsidR="008752AD" w:rsidRPr="006977E1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 xml:space="preserve"> прав</w:t>
            </w:r>
          </w:p>
        </w:tc>
        <w:tc>
          <w:tcPr>
            <w:tcW w:w="933" w:type="dxa"/>
            <w:shd w:val="clear" w:color="auto" w:fill="A6A6A6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A6A6A6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6A6A6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  <w:gridSpan w:val="2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6A6A6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Аветисова Е.И.</w:t>
            </w:r>
          </w:p>
        </w:tc>
      </w:tr>
      <w:tr w:rsidR="001603FC" w:rsidRPr="008B4409" w:rsidTr="001603F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5166" w:type="dxa"/>
            <w:gridSpan w:val="18"/>
          </w:tcPr>
          <w:p w:rsidR="001603FC" w:rsidRPr="008B4409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44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 организационно-методического сопровождения, проектирования и мониторинга профилактической деятельности в образовательных организациях</w:t>
            </w:r>
          </w:p>
        </w:tc>
      </w:tr>
      <w:tr w:rsidR="001603FC" w:rsidRPr="006977E1" w:rsidTr="00CD4242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395" w:type="dxa"/>
            <w:gridSpan w:val="2"/>
          </w:tcPr>
          <w:p w:rsidR="001603FC" w:rsidRPr="006977E1" w:rsidRDefault="001603FC" w:rsidP="008B30C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О завершенных и незавершенных суицидах среди детей и подростков» (ежеквартально)</w:t>
            </w:r>
          </w:p>
        </w:tc>
        <w:tc>
          <w:tcPr>
            <w:tcW w:w="933" w:type="dxa"/>
            <w:shd w:val="clear" w:color="auto" w:fill="FFFFFF" w:themeFill="background1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6A6A6" w:themeFill="background1" w:themeFillShade="A6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FFFFFF" w:themeFill="background1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FFFFF" w:themeFill="background1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shd w:val="clear" w:color="auto" w:fill="FFFFFF" w:themeFill="background1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6A6A6" w:themeFill="background1" w:themeFillShade="A6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Коновалова О.В.</w:t>
            </w:r>
          </w:p>
        </w:tc>
      </w:tr>
      <w:tr w:rsidR="001603FC" w:rsidRPr="006977E1" w:rsidTr="00CD4242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395" w:type="dxa"/>
            <w:gridSpan w:val="2"/>
          </w:tcPr>
          <w:p w:rsidR="001603FC" w:rsidRPr="006977E1" w:rsidRDefault="001603FC" w:rsidP="008B30C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Состояние деятельности Уполномоченных по правам участников образовательного процесса по Пензенской области (раз в год)</w:t>
            </w:r>
          </w:p>
        </w:tc>
        <w:tc>
          <w:tcPr>
            <w:tcW w:w="933" w:type="dxa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6A6A6" w:themeFill="background1" w:themeFillShade="A6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  <w:gridSpan w:val="2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  <w:gridSpan w:val="2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FFFFFF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Коновалова О.В.</w:t>
            </w:r>
          </w:p>
        </w:tc>
      </w:tr>
      <w:tr w:rsidR="001603FC" w:rsidRPr="006977E1" w:rsidTr="00CD4242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395" w:type="dxa"/>
            <w:gridSpan w:val="2"/>
          </w:tcPr>
          <w:p w:rsidR="001603FC" w:rsidRPr="006977E1" w:rsidRDefault="001603FC" w:rsidP="008B30C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Деятельность муниципальных отделов образования по  профилактике насилия, жестокого обращения в отношении несовершеннолетних (по полугодиям)</w:t>
            </w:r>
          </w:p>
        </w:tc>
        <w:tc>
          <w:tcPr>
            <w:tcW w:w="933" w:type="dxa"/>
            <w:shd w:val="clear" w:color="auto" w:fill="FFFFFF" w:themeFill="background1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FFFFFF" w:themeFill="background1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shd w:val="clear" w:color="auto" w:fill="FFFFFF" w:themeFill="background1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6A6A6" w:themeFill="background1" w:themeFillShade="A6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FFFFFF" w:themeFill="background1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FFFFF" w:themeFill="background1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shd w:val="clear" w:color="auto" w:fill="FFFFFF" w:themeFill="background1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6A6A6" w:themeFill="background1" w:themeFillShade="A6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Коновалова О.В.</w:t>
            </w:r>
          </w:p>
        </w:tc>
      </w:tr>
      <w:tr w:rsidR="001603FC" w:rsidRPr="006977E1" w:rsidTr="00CD4242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395" w:type="dxa"/>
            <w:gridSpan w:val="2"/>
          </w:tcPr>
          <w:p w:rsidR="001603FC" w:rsidRPr="006977E1" w:rsidRDefault="001603FC" w:rsidP="008B30C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Деятельность образовательных учреждений по профилактике семейного неблагополучия в Пензенской области (по полугодиям)</w:t>
            </w:r>
          </w:p>
        </w:tc>
        <w:tc>
          <w:tcPr>
            <w:tcW w:w="933" w:type="dxa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shd w:val="clear" w:color="auto" w:fill="FFFFFF" w:themeFill="background1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A6A6A6" w:themeFill="background1" w:themeFillShade="A6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FFFFFF" w:themeFill="background1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FFFFF" w:themeFill="background1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shd w:val="clear" w:color="auto" w:fill="FFFFFF" w:themeFill="background1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6A6A6" w:themeFill="background1" w:themeFillShade="A6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Коновалова О.В.</w:t>
            </w:r>
          </w:p>
        </w:tc>
      </w:tr>
      <w:tr w:rsidR="00CD4242" w:rsidRPr="006977E1" w:rsidTr="00CD4242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395" w:type="dxa"/>
            <w:gridSpan w:val="2"/>
          </w:tcPr>
          <w:p w:rsidR="00CD4242" w:rsidRPr="000F2893" w:rsidRDefault="00CD4242" w:rsidP="00BB3FB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8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</w:t>
            </w:r>
            <w:r w:rsidR="00550C93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</w:t>
            </w:r>
            <w:r w:rsidR="000F2893" w:rsidRPr="000F2893">
              <w:rPr>
                <w:rFonts w:ascii="Times New Roman" w:hAnsi="Times New Roman" w:cs="Times New Roman"/>
                <w:sz w:val="24"/>
                <w:szCs w:val="24"/>
              </w:rPr>
              <w:t>школьных служб примирения в образовательных учреждениях Пензенской области</w:t>
            </w:r>
          </w:p>
        </w:tc>
        <w:tc>
          <w:tcPr>
            <w:tcW w:w="933" w:type="dxa"/>
          </w:tcPr>
          <w:p w:rsidR="00CD4242" w:rsidRPr="006977E1" w:rsidRDefault="00CD4242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CD4242" w:rsidRPr="006977E1" w:rsidRDefault="00CD4242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shd w:val="clear" w:color="auto" w:fill="FFFFFF" w:themeFill="background1"/>
          </w:tcPr>
          <w:p w:rsidR="00CD4242" w:rsidRPr="006977E1" w:rsidRDefault="00CD4242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:rsidR="00CD4242" w:rsidRPr="006977E1" w:rsidRDefault="00CD4242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1" w:type="dxa"/>
            <w:shd w:val="clear" w:color="auto" w:fill="FFFFFF" w:themeFill="background1"/>
          </w:tcPr>
          <w:p w:rsidR="00CD4242" w:rsidRPr="006977E1" w:rsidRDefault="00CD4242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shd w:val="clear" w:color="auto" w:fill="FFFFFF" w:themeFill="background1"/>
          </w:tcPr>
          <w:p w:rsidR="00CD4242" w:rsidRPr="006977E1" w:rsidRDefault="00CD4242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FFFFF" w:themeFill="background1"/>
          </w:tcPr>
          <w:p w:rsidR="00CD4242" w:rsidRPr="006977E1" w:rsidRDefault="00CD4242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FFFFFF" w:themeFill="background1"/>
          </w:tcPr>
          <w:p w:rsidR="00CD4242" w:rsidRPr="006977E1" w:rsidRDefault="00CD4242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shd w:val="clear" w:color="auto" w:fill="FFFFFF" w:themeFill="background1"/>
          </w:tcPr>
          <w:p w:rsidR="00CD4242" w:rsidRPr="006977E1" w:rsidRDefault="00CD4242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6A6A6" w:themeFill="background1" w:themeFillShade="A6"/>
          </w:tcPr>
          <w:p w:rsidR="00CD4242" w:rsidRPr="006977E1" w:rsidRDefault="00CD4242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CD4242" w:rsidRPr="006977E1" w:rsidRDefault="00CD4242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9" w:type="dxa"/>
          </w:tcPr>
          <w:p w:rsidR="00CD4242" w:rsidRPr="006977E1" w:rsidRDefault="00CD4242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:rsidR="00CD4242" w:rsidRPr="006977E1" w:rsidRDefault="00CD4242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FC" w:rsidRPr="006977E1" w:rsidTr="001603F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5166" w:type="dxa"/>
            <w:gridSpan w:val="18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ЦПМПК</w:t>
            </w:r>
          </w:p>
        </w:tc>
      </w:tr>
      <w:tr w:rsidR="001603FC" w:rsidRPr="006977E1" w:rsidTr="001603F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395" w:type="dxa"/>
            <w:gridSpan w:val="2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Мониторинг  количества детей с ОВЗ на территории Пензенской области.</w:t>
            </w:r>
          </w:p>
        </w:tc>
        <w:tc>
          <w:tcPr>
            <w:tcW w:w="933" w:type="dxa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27" w:type="dxa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907" w:type="dxa"/>
            <w:gridSpan w:val="2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913" w:type="dxa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911" w:type="dxa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909" w:type="dxa"/>
            <w:gridSpan w:val="2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930" w:type="dxa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923" w:type="dxa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908" w:type="dxa"/>
            <w:gridSpan w:val="2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674" w:type="dxa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920" w:type="dxa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649" w:type="dxa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267" w:type="dxa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Перекусихина И.А.</w:t>
            </w:r>
          </w:p>
        </w:tc>
      </w:tr>
      <w:tr w:rsidR="001603FC" w:rsidRPr="006977E1" w:rsidTr="001603FC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395" w:type="dxa"/>
            <w:gridSpan w:val="2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Мониторинг психолого-педагогического сопровождения ребёнка, прошедшего ПМПК</w:t>
            </w:r>
          </w:p>
        </w:tc>
        <w:tc>
          <w:tcPr>
            <w:tcW w:w="933" w:type="dxa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907" w:type="dxa"/>
            <w:gridSpan w:val="2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913" w:type="dxa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911" w:type="dxa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909" w:type="dxa"/>
            <w:gridSpan w:val="2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930" w:type="dxa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923" w:type="dxa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908" w:type="dxa"/>
            <w:gridSpan w:val="2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674" w:type="dxa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920" w:type="dxa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649" w:type="dxa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Перекусихина И.А.</w:t>
            </w:r>
          </w:p>
        </w:tc>
      </w:tr>
    </w:tbl>
    <w:p w:rsidR="001603FC" w:rsidRPr="006977E1" w:rsidRDefault="001603FC" w:rsidP="008B30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4635"/>
        <w:gridCol w:w="2169"/>
        <w:gridCol w:w="2717"/>
        <w:gridCol w:w="2727"/>
        <w:gridCol w:w="2433"/>
      </w:tblGrid>
      <w:tr w:rsidR="001603FC" w:rsidRPr="002F6DD4" w:rsidTr="001603FC">
        <w:trPr>
          <w:jc w:val="center"/>
        </w:trPr>
        <w:tc>
          <w:tcPr>
            <w:tcW w:w="15242" w:type="dxa"/>
            <w:gridSpan w:val="6"/>
            <w:shd w:val="clear" w:color="auto" w:fill="A6A6A6" w:themeFill="background1" w:themeFillShade="A6"/>
          </w:tcPr>
          <w:p w:rsidR="001603FC" w:rsidRPr="002F6DD4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F6DD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Укрепление материально-технической базы ППМС центра</w:t>
            </w:r>
          </w:p>
        </w:tc>
      </w:tr>
      <w:tr w:rsidR="001603FC" w:rsidRPr="006977E1" w:rsidTr="001603FC">
        <w:trPr>
          <w:jc w:val="center"/>
        </w:trPr>
        <w:tc>
          <w:tcPr>
            <w:tcW w:w="561" w:type="dxa"/>
            <w:shd w:val="clear" w:color="auto" w:fill="D9D9D9" w:themeFill="background1" w:themeFillShade="D9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35" w:type="dxa"/>
            <w:shd w:val="clear" w:color="auto" w:fill="D9D9D9" w:themeFill="background1" w:themeFillShade="D9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169" w:type="dxa"/>
            <w:shd w:val="clear" w:color="auto" w:fill="D9D9D9" w:themeFill="background1" w:themeFillShade="D9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717" w:type="dxa"/>
            <w:shd w:val="clear" w:color="auto" w:fill="D9D9D9" w:themeFill="background1" w:themeFillShade="D9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2727" w:type="dxa"/>
            <w:shd w:val="clear" w:color="auto" w:fill="D9D9D9" w:themeFill="background1" w:themeFillShade="D9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2433" w:type="dxa"/>
            <w:shd w:val="clear" w:color="auto" w:fill="D9D9D9" w:themeFill="background1" w:themeFillShade="D9"/>
            <w:vAlign w:val="center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1603FC" w:rsidRPr="006977E1" w:rsidTr="001603FC">
        <w:trPr>
          <w:jc w:val="center"/>
        </w:trPr>
        <w:tc>
          <w:tcPr>
            <w:tcW w:w="561" w:type="dxa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35" w:type="dxa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Привести в порядок все подсобные помещения</w:t>
            </w:r>
          </w:p>
        </w:tc>
        <w:tc>
          <w:tcPr>
            <w:tcW w:w="2169" w:type="dxa"/>
          </w:tcPr>
          <w:p w:rsidR="001603FC" w:rsidRPr="006977E1" w:rsidRDefault="008752AD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1. 05. 2020</w:t>
            </w:r>
            <w:r w:rsidR="001603FC" w:rsidRPr="006977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17" w:type="dxa"/>
            <w:vMerge w:val="restart"/>
          </w:tcPr>
          <w:p w:rsidR="001603FC" w:rsidRPr="006977E1" w:rsidRDefault="008752AD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В.В.</w:t>
            </w:r>
          </w:p>
        </w:tc>
        <w:tc>
          <w:tcPr>
            <w:tcW w:w="2727" w:type="dxa"/>
            <w:vMerge w:val="restart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ППМС центра.</w:t>
            </w:r>
          </w:p>
        </w:tc>
        <w:tc>
          <w:tcPr>
            <w:tcW w:w="2433" w:type="dxa"/>
            <w:vMerge w:val="restart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Коломенцева Е.В.</w:t>
            </w:r>
          </w:p>
        </w:tc>
      </w:tr>
      <w:tr w:rsidR="001603FC" w:rsidRPr="006977E1" w:rsidTr="001603FC">
        <w:trPr>
          <w:jc w:val="center"/>
        </w:trPr>
        <w:tc>
          <w:tcPr>
            <w:tcW w:w="561" w:type="dxa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635" w:type="dxa"/>
          </w:tcPr>
          <w:p w:rsidR="001603FC" w:rsidRPr="006977E1" w:rsidRDefault="001603FC" w:rsidP="008B30C3">
            <w:pPr>
              <w:pStyle w:val="Default"/>
            </w:pPr>
            <w:r w:rsidRPr="006977E1">
              <w:t xml:space="preserve">Проведение объектной тренировки </w:t>
            </w:r>
          </w:p>
          <w:p w:rsidR="001603FC" w:rsidRPr="006977E1" w:rsidRDefault="001603FC" w:rsidP="008B30C3">
            <w:pPr>
              <w:pStyle w:val="Default"/>
            </w:pPr>
            <w:r w:rsidRPr="006977E1">
              <w:t xml:space="preserve">по эвакуации людей в случае пожара </w:t>
            </w:r>
          </w:p>
        </w:tc>
        <w:tc>
          <w:tcPr>
            <w:tcW w:w="2169" w:type="dxa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17" w:type="dxa"/>
            <w:vMerge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FC" w:rsidRPr="006977E1" w:rsidTr="001603FC">
        <w:trPr>
          <w:jc w:val="center"/>
        </w:trPr>
        <w:tc>
          <w:tcPr>
            <w:tcW w:w="561" w:type="dxa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635" w:type="dxa"/>
          </w:tcPr>
          <w:p w:rsidR="001603FC" w:rsidRPr="006977E1" w:rsidRDefault="001603FC" w:rsidP="008B30C3">
            <w:pPr>
              <w:pStyle w:val="Default"/>
            </w:pPr>
            <w:r w:rsidRPr="006977E1">
              <w:t xml:space="preserve">Проведение всех видов инструктажей по пожарной безопасности и охране труда и охране жизни и здоровья детей и сотрудников. </w:t>
            </w:r>
          </w:p>
        </w:tc>
        <w:tc>
          <w:tcPr>
            <w:tcW w:w="2169" w:type="dxa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17" w:type="dxa"/>
            <w:vMerge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FC" w:rsidRPr="006977E1" w:rsidTr="001603FC">
        <w:trPr>
          <w:jc w:val="center"/>
        </w:trPr>
        <w:tc>
          <w:tcPr>
            <w:tcW w:w="561" w:type="dxa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635" w:type="dxa"/>
          </w:tcPr>
          <w:p w:rsidR="001603FC" w:rsidRPr="006977E1" w:rsidRDefault="001603FC" w:rsidP="008B30C3">
            <w:pPr>
              <w:pStyle w:val="Default"/>
            </w:pPr>
            <w:r w:rsidRPr="006977E1">
              <w:t xml:space="preserve">Проверка и составление актов готовности отопительной системы, пожарной сигнализации, системы видеонаблюдения. </w:t>
            </w:r>
          </w:p>
          <w:p w:rsidR="001603FC" w:rsidRPr="006977E1" w:rsidRDefault="001603FC" w:rsidP="008B30C3">
            <w:pPr>
              <w:pStyle w:val="Default"/>
            </w:pPr>
            <w:r w:rsidRPr="006977E1">
              <w:t xml:space="preserve">Заправка огнетушителей </w:t>
            </w:r>
          </w:p>
          <w:p w:rsidR="001603FC" w:rsidRPr="006977E1" w:rsidRDefault="001603FC" w:rsidP="008B30C3">
            <w:pPr>
              <w:pStyle w:val="Default"/>
            </w:pPr>
            <w:r w:rsidRPr="006977E1">
              <w:t xml:space="preserve">Анализ соответствия требованиям </w:t>
            </w:r>
            <w:proofErr w:type="spellStart"/>
            <w:r w:rsidRPr="006977E1">
              <w:t>САНПиНа</w:t>
            </w:r>
            <w:proofErr w:type="spellEnd"/>
            <w:r w:rsidRPr="006977E1">
              <w:t xml:space="preserve"> </w:t>
            </w:r>
          </w:p>
          <w:p w:rsidR="001603FC" w:rsidRPr="006977E1" w:rsidRDefault="001603FC" w:rsidP="008B30C3">
            <w:pPr>
              <w:pStyle w:val="Default"/>
            </w:pPr>
            <w:r w:rsidRPr="006977E1">
              <w:t xml:space="preserve">Проверка готовности Департаментом образования </w:t>
            </w:r>
          </w:p>
        </w:tc>
        <w:tc>
          <w:tcPr>
            <w:tcW w:w="2169" w:type="dxa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2717" w:type="dxa"/>
            <w:vMerge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FC" w:rsidRPr="006977E1" w:rsidTr="001603FC">
        <w:trPr>
          <w:jc w:val="center"/>
        </w:trPr>
        <w:tc>
          <w:tcPr>
            <w:tcW w:w="561" w:type="dxa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4635" w:type="dxa"/>
          </w:tcPr>
          <w:p w:rsidR="001603FC" w:rsidRPr="006977E1" w:rsidRDefault="001603FC" w:rsidP="008B30C3">
            <w:pPr>
              <w:pStyle w:val="Default"/>
            </w:pPr>
            <w:r w:rsidRPr="006977E1">
              <w:t xml:space="preserve">Инвентаризация, списание устаревшего оборудования </w:t>
            </w:r>
          </w:p>
        </w:tc>
        <w:tc>
          <w:tcPr>
            <w:tcW w:w="2169" w:type="dxa"/>
          </w:tcPr>
          <w:p w:rsidR="001603FC" w:rsidRPr="006977E1" w:rsidRDefault="008752AD" w:rsidP="008B30C3">
            <w:pPr>
              <w:pStyle w:val="Default"/>
              <w:jc w:val="center"/>
            </w:pPr>
            <w:r w:rsidRPr="006977E1">
              <w:t>С</w:t>
            </w:r>
            <w:r w:rsidR="001603FC" w:rsidRPr="006977E1">
              <w:t>ентябрь</w:t>
            </w:r>
            <w:r>
              <w:t xml:space="preserve"> - май</w:t>
            </w:r>
          </w:p>
        </w:tc>
        <w:tc>
          <w:tcPr>
            <w:tcW w:w="2717" w:type="dxa"/>
            <w:vMerge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FC" w:rsidRPr="006977E1" w:rsidTr="001603FC">
        <w:trPr>
          <w:jc w:val="center"/>
        </w:trPr>
        <w:tc>
          <w:tcPr>
            <w:tcW w:w="561" w:type="dxa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635" w:type="dxa"/>
          </w:tcPr>
          <w:p w:rsidR="001603FC" w:rsidRPr="006977E1" w:rsidRDefault="001603FC" w:rsidP="008B30C3">
            <w:pPr>
              <w:pStyle w:val="Default"/>
            </w:pPr>
            <w:r w:rsidRPr="006977E1">
              <w:t xml:space="preserve">Профилактический осмотр электропроводки, отопительной системы, пожарного инвентаря </w:t>
            </w:r>
          </w:p>
        </w:tc>
        <w:tc>
          <w:tcPr>
            <w:tcW w:w="2169" w:type="dxa"/>
          </w:tcPr>
          <w:p w:rsidR="001603FC" w:rsidRPr="006977E1" w:rsidRDefault="001603FC" w:rsidP="008B30C3">
            <w:pPr>
              <w:pStyle w:val="Default"/>
              <w:jc w:val="center"/>
            </w:pPr>
            <w:r w:rsidRPr="006977E1">
              <w:t>август</w:t>
            </w:r>
          </w:p>
        </w:tc>
        <w:tc>
          <w:tcPr>
            <w:tcW w:w="2717" w:type="dxa"/>
            <w:vMerge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FC" w:rsidRPr="006977E1" w:rsidTr="001603FC">
        <w:trPr>
          <w:jc w:val="center"/>
        </w:trPr>
        <w:tc>
          <w:tcPr>
            <w:tcW w:w="561" w:type="dxa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4635" w:type="dxa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Привести в соответствие кровлю запасных выходов учреждения</w:t>
            </w:r>
          </w:p>
        </w:tc>
        <w:tc>
          <w:tcPr>
            <w:tcW w:w="2169" w:type="dxa"/>
          </w:tcPr>
          <w:p w:rsidR="001603FC" w:rsidRPr="006977E1" w:rsidRDefault="008752AD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.01. 2020</w:t>
            </w:r>
            <w:r w:rsidR="001603FC" w:rsidRPr="006977E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17" w:type="dxa"/>
            <w:vMerge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03FC" w:rsidRPr="006977E1" w:rsidTr="001603FC">
        <w:trPr>
          <w:jc w:val="center"/>
        </w:trPr>
        <w:tc>
          <w:tcPr>
            <w:tcW w:w="561" w:type="dxa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4635" w:type="dxa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Приобретение и замена оргтехники в кабинетах</w:t>
            </w:r>
          </w:p>
        </w:tc>
        <w:tc>
          <w:tcPr>
            <w:tcW w:w="2169" w:type="dxa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7" w:type="dxa"/>
            <w:vMerge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FC" w:rsidRPr="006977E1" w:rsidTr="001603FC">
        <w:trPr>
          <w:jc w:val="center"/>
        </w:trPr>
        <w:tc>
          <w:tcPr>
            <w:tcW w:w="561" w:type="dxa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4635" w:type="dxa"/>
          </w:tcPr>
          <w:p w:rsidR="001603FC" w:rsidRPr="006977E1" w:rsidRDefault="001603FC" w:rsidP="008B3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</w:t>
            </w:r>
          </w:p>
        </w:tc>
        <w:tc>
          <w:tcPr>
            <w:tcW w:w="2169" w:type="dxa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17" w:type="dxa"/>
            <w:vMerge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FC" w:rsidRPr="006977E1" w:rsidTr="001603FC">
        <w:trPr>
          <w:jc w:val="center"/>
        </w:trPr>
        <w:tc>
          <w:tcPr>
            <w:tcW w:w="561" w:type="dxa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4635" w:type="dxa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Проведение медицинского осмотра в</w:t>
            </w:r>
            <w:r w:rsidR="008752AD">
              <w:rPr>
                <w:rFonts w:ascii="Times New Roman" w:hAnsi="Times New Roman" w:cs="Times New Roman"/>
                <w:sz w:val="24"/>
                <w:szCs w:val="24"/>
              </w:rPr>
              <w:t>сех сотрудников центра, оформление санитарных книжек</w:t>
            </w: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9" w:type="dxa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До 1 сентября 2018г.</w:t>
            </w:r>
          </w:p>
        </w:tc>
        <w:tc>
          <w:tcPr>
            <w:tcW w:w="2717" w:type="dxa"/>
            <w:vMerge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FC" w:rsidRPr="006977E1" w:rsidTr="001603FC">
        <w:trPr>
          <w:jc w:val="center"/>
        </w:trPr>
        <w:tc>
          <w:tcPr>
            <w:tcW w:w="561" w:type="dxa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4635" w:type="dxa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Исполнение предписаний по устранению нарушений требований пожарной безопасности</w:t>
            </w:r>
          </w:p>
        </w:tc>
        <w:tc>
          <w:tcPr>
            <w:tcW w:w="2169" w:type="dxa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до 1 июня 2018г.</w:t>
            </w:r>
          </w:p>
        </w:tc>
        <w:tc>
          <w:tcPr>
            <w:tcW w:w="2717" w:type="dxa"/>
            <w:vMerge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3FC" w:rsidRPr="006977E1" w:rsidTr="001603FC">
        <w:trPr>
          <w:jc w:val="center"/>
        </w:trPr>
        <w:tc>
          <w:tcPr>
            <w:tcW w:w="561" w:type="dxa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7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977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635" w:type="dxa"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(покос травы, стрижка кустарника)</w:t>
            </w:r>
          </w:p>
        </w:tc>
        <w:tc>
          <w:tcPr>
            <w:tcW w:w="2169" w:type="dxa"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17" w:type="dxa"/>
            <w:vMerge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  <w:vMerge/>
          </w:tcPr>
          <w:p w:rsidR="001603FC" w:rsidRPr="006977E1" w:rsidRDefault="001603FC" w:rsidP="008B3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1603FC" w:rsidRPr="006977E1" w:rsidRDefault="001603FC" w:rsidP="008B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7DB" w:rsidRDefault="006427DB" w:rsidP="008B30C3">
      <w:pPr>
        <w:spacing w:after="0" w:line="240" w:lineRule="auto"/>
      </w:pPr>
    </w:p>
    <w:sectPr w:rsidR="006427DB" w:rsidSect="001603FC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03FC"/>
    <w:rsid w:val="000F2893"/>
    <w:rsid w:val="001603FC"/>
    <w:rsid w:val="00231547"/>
    <w:rsid w:val="003A12E3"/>
    <w:rsid w:val="0046583F"/>
    <w:rsid w:val="00544FD3"/>
    <w:rsid w:val="00550C93"/>
    <w:rsid w:val="005673D7"/>
    <w:rsid w:val="006427DB"/>
    <w:rsid w:val="00697B65"/>
    <w:rsid w:val="00731247"/>
    <w:rsid w:val="008752AD"/>
    <w:rsid w:val="008B30C3"/>
    <w:rsid w:val="00A435CF"/>
    <w:rsid w:val="00BB3FBB"/>
    <w:rsid w:val="00CD4242"/>
    <w:rsid w:val="00D94D7C"/>
    <w:rsid w:val="00EE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rsid w:val="001603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3"/>
    <w:rsid w:val="001603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1603FC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1603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03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rsid w:val="001603FC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75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19</Pages>
  <Words>4779</Words>
  <Characters>27242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6</cp:revision>
  <dcterms:created xsi:type="dcterms:W3CDTF">2020-01-10T07:17:00Z</dcterms:created>
  <dcterms:modified xsi:type="dcterms:W3CDTF">2020-01-10T11:16:00Z</dcterms:modified>
</cp:coreProperties>
</file>