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8" w:rsidRPr="001D285B" w:rsidRDefault="00800D88" w:rsidP="00800D88">
      <w:pPr>
        <w:jc w:val="right"/>
      </w:pPr>
      <w:r w:rsidRPr="001D285B">
        <w:t xml:space="preserve">Утвержден </w:t>
      </w:r>
    </w:p>
    <w:p w:rsidR="00800D88" w:rsidRPr="001D285B" w:rsidRDefault="00800D88" w:rsidP="00800D88">
      <w:pPr>
        <w:jc w:val="right"/>
      </w:pPr>
      <w:r>
        <w:t>С</w:t>
      </w:r>
      <w:r w:rsidRPr="001D285B">
        <w:t>оветом ППМС центра</w:t>
      </w:r>
    </w:p>
    <w:p w:rsidR="00800D88" w:rsidRPr="001D285B" w:rsidRDefault="00800D88" w:rsidP="00800D88">
      <w:pPr>
        <w:jc w:val="right"/>
      </w:pPr>
      <w:r>
        <w:t xml:space="preserve">протокол заседания № </w:t>
      </w:r>
      <w:r w:rsidR="00C41C73">
        <w:rPr>
          <w:u w:val="single"/>
        </w:rPr>
        <w:t>_1</w:t>
      </w:r>
      <w:r w:rsidRPr="001F2AC1">
        <w:rPr>
          <w:u w:val="single"/>
        </w:rPr>
        <w:t>_</w:t>
      </w:r>
    </w:p>
    <w:p w:rsidR="00800D88" w:rsidRPr="001D285B" w:rsidRDefault="00800D88" w:rsidP="00800D88">
      <w:pPr>
        <w:jc w:val="right"/>
      </w:pPr>
      <w:r>
        <w:t xml:space="preserve">от </w:t>
      </w:r>
      <w:r w:rsidRPr="001F2AC1">
        <w:t>«</w:t>
      </w:r>
      <w:r w:rsidR="00C41C73">
        <w:t>19</w:t>
      </w:r>
      <w:r w:rsidRPr="001F2AC1">
        <w:rPr>
          <w:u w:val="single"/>
        </w:rPr>
        <w:t>_</w:t>
      </w:r>
      <w:r>
        <w:t xml:space="preserve">» </w:t>
      </w:r>
      <w:r w:rsidRPr="001F2AC1">
        <w:rPr>
          <w:u w:val="single"/>
        </w:rPr>
        <w:t>__сентября__</w:t>
      </w:r>
      <w:r w:rsidRPr="001D285B">
        <w:t>201</w:t>
      </w:r>
      <w:r w:rsidR="007B20C5">
        <w:t>7</w:t>
      </w:r>
    </w:p>
    <w:p w:rsidR="00C41C73" w:rsidRDefault="00C41C73" w:rsidP="00800D88">
      <w:pPr>
        <w:jc w:val="center"/>
        <w:rPr>
          <w:b/>
        </w:rPr>
      </w:pPr>
      <w:r>
        <w:rPr>
          <w:b/>
        </w:rPr>
        <w:t>ПЛАН  РАБОТЫ</w:t>
      </w:r>
    </w:p>
    <w:p w:rsidR="00800D88" w:rsidRPr="001D285B" w:rsidRDefault="00C41C73" w:rsidP="00800D88">
      <w:pPr>
        <w:jc w:val="center"/>
        <w:rPr>
          <w:b/>
        </w:rPr>
      </w:pPr>
      <w:r>
        <w:rPr>
          <w:b/>
        </w:rPr>
        <w:t>Г</w:t>
      </w:r>
      <w:r w:rsidR="00800D88" w:rsidRPr="001D285B">
        <w:rPr>
          <w:b/>
        </w:rPr>
        <w:t>осударственного бюджетного учреждения Пензенской области</w:t>
      </w:r>
    </w:p>
    <w:p w:rsidR="00800D88" w:rsidRPr="001D285B" w:rsidRDefault="00800D88" w:rsidP="00800D88">
      <w:pPr>
        <w:jc w:val="center"/>
        <w:rPr>
          <w:b/>
        </w:rPr>
      </w:pPr>
      <w:r w:rsidRPr="001D285B">
        <w:rPr>
          <w:b/>
        </w:rPr>
        <w:t>«Центр психолого-педагогической, медицинской и социал</w:t>
      </w:r>
      <w:r w:rsidR="00C41C73">
        <w:rPr>
          <w:b/>
        </w:rPr>
        <w:t>ьной помощи Пензенской области»</w:t>
      </w:r>
    </w:p>
    <w:p w:rsidR="00800D88" w:rsidRPr="001D285B" w:rsidRDefault="00800D88" w:rsidP="00800D88">
      <w:pPr>
        <w:jc w:val="center"/>
        <w:rPr>
          <w:b/>
        </w:rPr>
      </w:pPr>
      <w:r w:rsidRPr="001D285B">
        <w:rPr>
          <w:b/>
        </w:rPr>
        <w:t>(далее – Центр)</w:t>
      </w:r>
    </w:p>
    <w:p w:rsidR="00800D88" w:rsidRPr="001D285B" w:rsidRDefault="007B20C5" w:rsidP="00800D88">
      <w:pPr>
        <w:jc w:val="center"/>
        <w:rPr>
          <w:b/>
        </w:rPr>
      </w:pPr>
      <w:r>
        <w:rPr>
          <w:b/>
        </w:rPr>
        <w:t xml:space="preserve">на </w:t>
      </w:r>
      <w:r w:rsidR="00800D88" w:rsidRPr="001D285B">
        <w:rPr>
          <w:b/>
        </w:rPr>
        <w:t>201</w:t>
      </w:r>
      <w:r>
        <w:rPr>
          <w:b/>
        </w:rPr>
        <w:t>7</w:t>
      </w:r>
      <w:r w:rsidR="00800D88" w:rsidRPr="001D285B">
        <w:rPr>
          <w:b/>
        </w:rPr>
        <w:t xml:space="preserve"> - 201</w:t>
      </w:r>
      <w:r>
        <w:rPr>
          <w:b/>
        </w:rPr>
        <w:t>8 учебный</w:t>
      </w:r>
      <w:r w:rsidR="00800D88">
        <w:rPr>
          <w:b/>
        </w:rPr>
        <w:t xml:space="preserve"> </w:t>
      </w:r>
      <w:r w:rsidR="00800D88" w:rsidRPr="001D285B">
        <w:rPr>
          <w:b/>
        </w:rPr>
        <w:t>год</w:t>
      </w:r>
    </w:p>
    <w:p w:rsidR="00800D88" w:rsidRPr="001D285B" w:rsidRDefault="00800D88" w:rsidP="00800D88">
      <w:pPr>
        <w:jc w:val="both"/>
        <w:rPr>
          <w:rFonts w:ascii="Times New Roman CYR" w:hAnsi="Times New Roman CYR" w:cs="Times New Roman CYR"/>
        </w:rPr>
      </w:pPr>
    </w:p>
    <w:p w:rsidR="00800D88" w:rsidRPr="001D285B" w:rsidRDefault="00800D88" w:rsidP="00800D88">
      <w:pPr>
        <w:ind w:firstLine="708"/>
        <w:jc w:val="both"/>
        <w:rPr>
          <w:b/>
          <w:i/>
        </w:rPr>
      </w:pPr>
      <w:r w:rsidRPr="001D285B">
        <w:rPr>
          <w:b/>
          <w:i/>
        </w:rPr>
        <w:t>Приоритетные направления деятельности и функции Центра на 201</w:t>
      </w:r>
      <w:r w:rsidR="007B20C5">
        <w:rPr>
          <w:b/>
          <w:i/>
        </w:rPr>
        <w:t>7</w:t>
      </w:r>
      <w:r w:rsidRPr="001D285B">
        <w:rPr>
          <w:b/>
          <w:i/>
        </w:rPr>
        <w:t>-201</w:t>
      </w:r>
      <w:r w:rsidR="007B20C5">
        <w:rPr>
          <w:b/>
          <w:i/>
        </w:rPr>
        <w:t>8</w:t>
      </w:r>
      <w:r w:rsidRPr="001D285B">
        <w:rPr>
          <w:b/>
          <w:i/>
        </w:rPr>
        <w:t xml:space="preserve"> учебный год: </w:t>
      </w:r>
    </w:p>
    <w:p w:rsidR="00800D88" w:rsidRPr="001D285B" w:rsidRDefault="00800D88" w:rsidP="00800D88">
      <w:pPr>
        <w:pStyle w:val="ConsPlusNonformat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00D88" w:rsidRPr="001D285B" w:rsidRDefault="00800D88" w:rsidP="00800D88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285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1D285B">
        <w:rPr>
          <w:rFonts w:ascii="Times New Roman" w:hAnsi="Times New Roman" w:cs="Times New Roman"/>
          <w:b/>
          <w:color w:val="000000"/>
          <w:sz w:val="24"/>
          <w:szCs w:val="24"/>
        </w:rPr>
        <w:t>.Оказание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их родителям (законным представителям)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00D88" w:rsidRPr="001D285B" w:rsidRDefault="00800D88" w:rsidP="00800D88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5B">
        <w:rPr>
          <w:rFonts w:ascii="Times New Roman" w:hAnsi="Times New Roman" w:cs="Times New Roman"/>
          <w:b/>
          <w:color w:val="000000"/>
          <w:sz w:val="24"/>
          <w:szCs w:val="24"/>
        </w:rPr>
        <w:t>ФУНКЦИИ:</w:t>
      </w:r>
    </w:p>
    <w:p w:rsidR="00800D88" w:rsidRDefault="00800D88" w:rsidP="00800D88">
      <w:pPr>
        <w:spacing w:line="360" w:lineRule="auto"/>
        <w:ind w:firstLine="708"/>
        <w:jc w:val="both"/>
        <w:textAlignment w:val="baseline"/>
        <w:rPr>
          <w:color w:val="000000"/>
        </w:rPr>
      </w:pPr>
      <w:r w:rsidRPr="001D285B">
        <w:rPr>
          <w:color w:val="000000"/>
        </w:rPr>
        <w:t xml:space="preserve">1. </w:t>
      </w:r>
      <w:r>
        <w:rPr>
          <w:color w:val="000000"/>
        </w:rPr>
        <w:t>Комплексное обследование детей в рамках работы ЦПМПК.</w:t>
      </w:r>
    </w:p>
    <w:p w:rsidR="00800D88" w:rsidRPr="001D285B" w:rsidRDefault="00800D88" w:rsidP="00800D88">
      <w:pPr>
        <w:spacing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Pr="001D285B">
        <w:rPr>
          <w:color w:val="000000"/>
        </w:rPr>
        <w:t xml:space="preserve">Консультирование детей и их родителей (законных представителей) по вопросам возрастного развития, предупреждения и преодоления трудностей обучения, развития, социализации по вопросам воспитания, обучения и коррекции нарушений развития детей с ОВЗ и (или) </w:t>
      </w:r>
      <w:proofErr w:type="spellStart"/>
      <w:r w:rsidRPr="001D285B">
        <w:rPr>
          <w:color w:val="000000"/>
        </w:rPr>
        <w:t>девиантным</w:t>
      </w:r>
      <w:proofErr w:type="spellEnd"/>
      <w:r w:rsidRPr="001D285B">
        <w:rPr>
          <w:color w:val="000000"/>
        </w:rPr>
        <w:t xml:space="preserve"> поведением.</w:t>
      </w:r>
    </w:p>
    <w:p w:rsidR="00800D88" w:rsidRPr="001D285B" w:rsidRDefault="00800D88" w:rsidP="00800D88">
      <w:pPr>
        <w:pStyle w:val="ConsPlusNonformat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D285B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1D285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</w:t>
      </w:r>
      <w:proofErr w:type="spellStart"/>
      <w:r w:rsidRPr="001D285B">
        <w:rPr>
          <w:rFonts w:ascii="Times New Roman" w:hAnsi="Times New Roman" w:cs="Times New Roman"/>
          <w:color w:val="000000"/>
          <w:sz w:val="24"/>
          <w:szCs w:val="24"/>
        </w:rPr>
        <w:t>лекотеки</w:t>
      </w:r>
      <w:proofErr w:type="spellEnd"/>
      <w:r w:rsidRPr="001D285B">
        <w:rPr>
          <w:rFonts w:ascii="Times New Roman" w:hAnsi="Times New Roman" w:cs="Times New Roman"/>
          <w:color w:val="000000"/>
          <w:sz w:val="24"/>
          <w:szCs w:val="24"/>
        </w:rPr>
        <w:t>, как формы оказания ранней помощи детям, имеющим проблемы в развитии, поведении, социальной адаптации.</w:t>
      </w:r>
    </w:p>
    <w:p w:rsidR="00800D88" w:rsidRPr="001D285B" w:rsidRDefault="00800D88" w:rsidP="00800D88">
      <w:pPr>
        <w:pStyle w:val="ConsPlusNonformat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4. Оказание помощи детям и подросткам в кризисном состоянии, ситуации конфликта, состоянии </w:t>
      </w:r>
      <w:proofErr w:type="spellStart"/>
      <w:r w:rsidRPr="001D285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D285B">
        <w:rPr>
          <w:rFonts w:ascii="Times New Roman" w:hAnsi="Times New Roman" w:cs="Times New Roman"/>
          <w:sz w:val="24"/>
          <w:szCs w:val="24"/>
        </w:rPr>
        <w:t>, суицидальной готовности и других состояниях, в том числе, через анонимное консультирование детей по телефону доверия.</w:t>
      </w:r>
    </w:p>
    <w:p w:rsidR="00800D88" w:rsidRDefault="00800D88" w:rsidP="00800D88">
      <w:pPr>
        <w:pStyle w:val="ConsPlusNonformat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5. Оказание </w:t>
      </w:r>
      <w:r>
        <w:rPr>
          <w:rFonts w:ascii="Times New Roman" w:hAnsi="Times New Roman" w:cs="Times New Roman"/>
          <w:sz w:val="24"/>
          <w:szCs w:val="24"/>
        </w:rPr>
        <w:t xml:space="preserve">социально-педагогической, правовой </w:t>
      </w:r>
      <w:r w:rsidRPr="001D285B">
        <w:rPr>
          <w:rFonts w:ascii="Times New Roman" w:hAnsi="Times New Roman" w:cs="Times New Roman"/>
          <w:sz w:val="24"/>
          <w:szCs w:val="24"/>
        </w:rPr>
        <w:t xml:space="preserve">помощи детям из приемных и опекунских семей, лицам из числа выпускников </w:t>
      </w:r>
      <w:proofErr w:type="spellStart"/>
      <w:r w:rsidRPr="001D285B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1D285B">
        <w:rPr>
          <w:rFonts w:ascii="Times New Roman" w:hAnsi="Times New Roman" w:cs="Times New Roman"/>
          <w:sz w:val="24"/>
          <w:szCs w:val="24"/>
        </w:rPr>
        <w:t xml:space="preserve"> учреждений.</w:t>
      </w:r>
      <w:r w:rsidRPr="00B60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D88" w:rsidRPr="001D285B" w:rsidRDefault="00800D88" w:rsidP="00800D88">
      <w:pPr>
        <w:pStyle w:val="ConsPlusNonformat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D285B">
        <w:rPr>
          <w:rFonts w:ascii="Times New Roman" w:hAnsi="Times New Roman" w:cs="Times New Roman"/>
          <w:sz w:val="24"/>
          <w:szCs w:val="24"/>
        </w:rPr>
        <w:t>рганизац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1D285B">
        <w:rPr>
          <w:rFonts w:ascii="Times New Roman" w:hAnsi="Times New Roman" w:cs="Times New Roman"/>
          <w:sz w:val="24"/>
          <w:szCs w:val="24"/>
        </w:rPr>
        <w:t xml:space="preserve"> сопровождения приемных семей.</w:t>
      </w:r>
    </w:p>
    <w:p w:rsidR="00800D88" w:rsidRPr="001D285B" w:rsidRDefault="00800D88" w:rsidP="00800D88">
      <w:pPr>
        <w:pStyle w:val="ConsPlusNonformat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7. Организация подготовки лиц, желающих принять на воспитание в свою семью ребенка, оставшегося без попечения родителей.</w:t>
      </w:r>
    </w:p>
    <w:p w:rsidR="00800D88" w:rsidRPr="001D285B" w:rsidRDefault="00800D88" w:rsidP="00800D88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8.Осуществление взаимодействия с заинтересованными ведомствами по  оказанию помощи несовершеннолетним, признанным подозреваемыми, обвиняемыми или подсудимыми по уголовному делу либо являющимся потерпевшими или свидетелями преступления (на основании  договора о взаимодействии).</w:t>
      </w:r>
    </w:p>
    <w:p w:rsidR="00800D88" w:rsidRPr="001D285B" w:rsidRDefault="00800D88" w:rsidP="00800D88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D88" w:rsidRPr="001D285B" w:rsidRDefault="00800D88" w:rsidP="00800D88">
      <w:pPr>
        <w:spacing w:line="360" w:lineRule="auto"/>
        <w:ind w:firstLine="708"/>
        <w:jc w:val="both"/>
        <w:rPr>
          <w:b/>
        </w:rPr>
      </w:pPr>
      <w:r w:rsidRPr="001D285B">
        <w:rPr>
          <w:b/>
          <w:lang w:val="en-US"/>
        </w:rPr>
        <w:t>II</w:t>
      </w:r>
      <w:r w:rsidRPr="001D285B">
        <w:rPr>
          <w:b/>
        </w:rPr>
        <w:t>.</w:t>
      </w:r>
      <w:r w:rsidRPr="001D285B">
        <w:rPr>
          <w:b/>
          <w:color w:val="000000"/>
        </w:rPr>
        <w:t xml:space="preserve"> Оказание помощи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</w:t>
      </w:r>
      <w:r w:rsidRPr="001D285B">
        <w:rPr>
          <w:b/>
        </w:rPr>
        <w:t>.</w:t>
      </w:r>
    </w:p>
    <w:p w:rsidR="00800D88" w:rsidRPr="001D285B" w:rsidRDefault="00800D88" w:rsidP="00800D88">
      <w:pPr>
        <w:ind w:firstLine="708"/>
        <w:jc w:val="center"/>
        <w:rPr>
          <w:b/>
        </w:rPr>
      </w:pPr>
      <w:r w:rsidRPr="001D285B">
        <w:rPr>
          <w:b/>
        </w:rPr>
        <w:t>ФУНКЦИИ:</w:t>
      </w:r>
    </w:p>
    <w:p w:rsidR="00800D88" w:rsidRPr="007776BC" w:rsidRDefault="00800D88" w:rsidP="00800D88">
      <w:pPr>
        <w:spacing w:line="360" w:lineRule="auto"/>
        <w:ind w:firstLine="708"/>
        <w:jc w:val="both"/>
        <w:textAlignment w:val="baseline"/>
        <w:rPr>
          <w:color w:val="FF0000"/>
        </w:rPr>
      </w:pPr>
      <w:r w:rsidRPr="00727E9B">
        <w:t xml:space="preserve">1. </w:t>
      </w:r>
      <w:proofErr w:type="gramStart"/>
      <w:r w:rsidRPr="00727E9B">
        <w:t>Организационно</w:t>
      </w:r>
      <w:r>
        <w:t>-методического</w:t>
      </w:r>
      <w:proofErr w:type="gramEnd"/>
      <w:r>
        <w:t xml:space="preserve"> сопровождение, проектирование и мониторинг</w:t>
      </w:r>
      <w:r w:rsidRPr="007D5857">
        <w:t xml:space="preserve"> профилактической деятельности в образовательных организациях</w:t>
      </w:r>
      <w:r>
        <w:t>.</w:t>
      </w:r>
    </w:p>
    <w:p w:rsidR="00800D88" w:rsidRPr="001D285B" w:rsidRDefault="00800D88" w:rsidP="00800D88">
      <w:pPr>
        <w:spacing w:line="360" w:lineRule="auto"/>
        <w:ind w:firstLine="708"/>
        <w:jc w:val="both"/>
        <w:textAlignment w:val="baseline"/>
      </w:pPr>
      <w:r>
        <w:t>2.  Разработка и р</w:t>
      </w:r>
      <w:r w:rsidRPr="001D285B">
        <w:t>еализация программ и проектов по основным направлениям деятельности ППМС центра.</w:t>
      </w:r>
    </w:p>
    <w:p w:rsidR="00800D88" w:rsidRPr="001D285B" w:rsidRDefault="00800D88" w:rsidP="00800D88">
      <w:pPr>
        <w:spacing w:line="360" w:lineRule="auto"/>
        <w:ind w:firstLine="708"/>
        <w:jc w:val="both"/>
        <w:textAlignment w:val="baseline"/>
        <w:rPr>
          <w:color w:val="000000"/>
        </w:rPr>
      </w:pPr>
      <w:r w:rsidRPr="001D285B">
        <w:t>5.</w:t>
      </w:r>
      <w:r w:rsidRPr="001D285B">
        <w:rPr>
          <w:color w:val="000000"/>
        </w:rPr>
        <w:t xml:space="preserve"> Оказание консультативной помощи работникам образовательных организаций и других организаций по вопросам воспитания, обучения и коррекции нарушений развития детей с ОВЗ и (или) </w:t>
      </w:r>
      <w:proofErr w:type="spellStart"/>
      <w:r w:rsidRPr="001D285B">
        <w:rPr>
          <w:color w:val="000000"/>
        </w:rPr>
        <w:t>девиантным</w:t>
      </w:r>
      <w:proofErr w:type="spellEnd"/>
      <w:r w:rsidRPr="001D285B">
        <w:rPr>
          <w:color w:val="000000"/>
        </w:rPr>
        <w:t xml:space="preserve">  поведением.</w:t>
      </w:r>
    </w:p>
    <w:p w:rsidR="00800D88" w:rsidRPr="001D285B" w:rsidRDefault="00800D88" w:rsidP="00800D88">
      <w:pPr>
        <w:spacing w:line="360" w:lineRule="auto"/>
        <w:ind w:firstLine="708"/>
        <w:jc w:val="both"/>
        <w:textAlignment w:val="baseline"/>
      </w:pPr>
      <w:r w:rsidRPr="001D285B">
        <w:t xml:space="preserve">6. </w:t>
      </w:r>
      <w:r>
        <w:t>Организационно-м</w:t>
      </w:r>
      <w:r w:rsidRPr="001D285B">
        <w:t>етодическое сопровождение внедрения в региональную систему образования эффективных технологий работы с семьей и детьми</w:t>
      </w:r>
      <w:r>
        <w:t xml:space="preserve">. </w:t>
      </w:r>
    </w:p>
    <w:p w:rsidR="00800D88" w:rsidRPr="00914C53" w:rsidRDefault="00800D88" w:rsidP="00800D88">
      <w:pPr>
        <w:widowControl w:val="0"/>
        <w:spacing w:line="360" w:lineRule="auto"/>
        <w:ind w:firstLine="708"/>
        <w:jc w:val="both"/>
        <w:rPr>
          <w:bCs/>
        </w:rPr>
      </w:pPr>
      <w:r w:rsidRPr="00914C53">
        <w:t xml:space="preserve">7. </w:t>
      </w:r>
      <w:r>
        <w:t>Совершенствование работы «Базовых психолого-педагогических кабинетов».</w:t>
      </w:r>
    </w:p>
    <w:p w:rsidR="00800D88" w:rsidRPr="001D285B" w:rsidRDefault="00800D88" w:rsidP="00800D88">
      <w:pPr>
        <w:spacing w:line="360" w:lineRule="auto"/>
        <w:ind w:firstLine="708"/>
        <w:jc w:val="both"/>
        <w:textAlignment w:val="baseline"/>
      </w:pPr>
      <w:r>
        <w:t xml:space="preserve">8. </w:t>
      </w:r>
      <w:r w:rsidRPr="001D285B">
        <w:t>Организация и проведение организационно-массовых мероприятий для семьи и детей, родителей или лиц их заменяющих.</w:t>
      </w:r>
    </w:p>
    <w:p w:rsidR="00800D88" w:rsidRPr="001D285B" w:rsidRDefault="00800D88" w:rsidP="00800D88">
      <w:pPr>
        <w:ind w:firstLine="708"/>
        <w:jc w:val="both"/>
        <w:rPr>
          <w:color w:val="000000"/>
        </w:rPr>
      </w:pPr>
    </w:p>
    <w:p w:rsidR="00800D88" w:rsidRPr="001D285B" w:rsidRDefault="00800D88" w:rsidP="00800D88">
      <w:pPr>
        <w:ind w:firstLine="708"/>
        <w:jc w:val="both"/>
        <w:rPr>
          <w:b/>
          <w:color w:val="000000"/>
        </w:rPr>
      </w:pPr>
      <w:r w:rsidRPr="001D285B">
        <w:rPr>
          <w:b/>
          <w:color w:val="000000"/>
          <w:lang w:val="en-US"/>
        </w:rPr>
        <w:t>III</w:t>
      </w:r>
      <w:r w:rsidRPr="001D285B">
        <w:rPr>
          <w:b/>
          <w:color w:val="000000"/>
        </w:rPr>
        <w:t xml:space="preserve">. Обеспечение функционирования и развития деятельности Центральной </w:t>
      </w:r>
      <w:proofErr w:type="spellStart"/>
      <w:r w:rsidRPr="001D285B">
        <w:rPr>
          <w:b/>
          <w:color w:val="000000"/>
        </w:rPr>
        <w:t>психолого-медико-педагогической</w:t>
      </w:r>
      <w:proofErr w:type="spellEnd"/>
      <w:r w:rsidRPr="001D285B">
        <w:rPr>
          <w:b/>
          <w:color w:val="000000"/>
        </w:rPr>
        <w:t xml:space="preserve"> комиссии.</w:t>
      </w:r>
    </w:p>
    <w:p w:rsidR="00800D88" w:rsidRDefault="00800D88" w:rsidP="00800D88">
      <w:pPr>
        <w:ind w:firstLine="708"/>
        <w:jc w:val="center"/>
        <w:rPr>
          <w:b/>
          <w:color w:val="000000"/>
        </w:rPr>
      </w:pPr>
    </w:p>
    <w:p w:rsidR="00800D88" w:rsidRPr="00C41C73" w:rsidRDefault="00800D88" w:rsidP="00C41C73">
      <w:pPr>
        <w:ind w:firstLine="708"/>
        <w:jc w:val="center"/>
        <w:rPr>
          <w:b/>
          <w:color w:val="000000"/>
        </w:rPr>
      </w:pPr>
      <w:r w:rsidRPr="001D285B">
        <w:rPr>
          <w:b/>
          <w:color w:val="000000"/>
        </w:rPr>
        <w:t>ФУНКЦИИ:</w:t>
      </w:r>
    </w:p>
    <w:p w:rsidR="00800D88" w:rsidRPr="001D285B" w:rsidRDefault="00800D88" w:rsidP="00800D88">
      <w:pPr>
        <w:spacing w:line="360" w:lineRule="auto"/>
        <w:ind w:firstLine="708"/>
        <w:jc w:val="both"/>
        <w:textAlignment w:val="baseline"/>
        <w:rPr>
          <w:color w:val="000000"/>
        </w:rPr>
      </w:pPr>
      <w:r w:rsidRPr="001D285B">
        <w:rPr>
          <w:color w:val="000000"/>
        </w:rPr>
        <w:t>1.</w:t>
      </w:r>
      <w:r>
        <w:rPr>
          <w:color w:val="000000"/>
        </w:rPr>
        <w:t xml:space="preserve"> </w:t>
      </w:r>
      <w:r w:rsidRPr="001D285B">
        <w:rPr>
          <w:color w:val="000000"/>
        </w:rPr>
        <w:t xml:space="preserve"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поведении, подготовка рекомендаций по оказанию детям </w:t>
      </w:r>
      <w:proofErr w:type="spellStart"/>
      <w:r w:rsidRPr="001D285B">
        <w:rPr>
          <w:color w:val="000000"/>
        </w:rPr>
        <w:t>ППМС-помощи</w:t>
      </w:r>
      <w:proofErr w:type="spellEnd"/>
      <w:r w:rsidRPr="001D285B">
        <w:rPr>
          <w:color w:val="000000"/>
        </w:rPr>
        <w:t xml:space="preserve"> и организации их обучения и воспитания, подтверждение, уточнение или изменение ранее данных комиссией рекомендаций.</w:t>
      </w:r>
    </w:p>
    <w:p w:rsidR="00800D88" w:rsidRPr="001D285B" w:rsidRDefault="00800D88" w:rsidP="00800D88">
      <w:pPr>
        <w:spacing w:line="360" w:lineRule="auto"/>
        <w:ind w:left="708"/>
        <w:jc w:val="both"/>
        <w:textAlignment w:val="baseline"/>
        <w:rPr>
          <w:color w:val="000000"/>
        </w:rPr>
      </w:pPr>
      <w:r w:rsidRPr="001D285B">
        <w:rPr>
          <w:color w:val="000000"/>
        </w:rPr>
        <w:t>2.</w:t>
      </w:r>
      <w:r>
        <w:rPr>
          <w:color w:val="000000"/>
        </w:rPr>
        <w:t xml:space="preserve"> </w:t>
      </w:r>
      <w:r w:rsidRPr="001D285B">
        <w:rPr>
          <w:color w:val="000000"/>
        </w:rPr>
        <w:t>Методическое сопровождение инклюзивного образования через оказание консультативной помощи образовательным организациям в разработке индивидуальных планов и адаптированных программ для детей с ОВЗ.</w:t>
      </w:r>
    </w:p>
    <w:p w:rsidR="00800D88" w:rsidRPr="001D285B" w:rsidRDefault="00800D88" w:rsidP="00800D88">
      <w:pPr>
        <w:spacing w:line="360" w:lineRule="auto"/>
        <w:ind w:left="708"/>
        <w:jc w:val="both"/>
        <w:textAlignment w:val="baseline"/>
        <w:rPr>
          <w:color w:val="000000"/>
        </w:rPr>
      </w:pPr>
      <w:r w:rsidRPr="001D285B">
        <w:rPr>
          <w:color w:val="000000"/>
        </w:rPr>
        <w:t>3.</w:t>
      </w:r>
      <w:r>
        <w:rPr>
          <w:color w:val="000000"/>
        </w:rPr>
        <w:t xml:space="preserve"> </w:t>
      </w:r>
      <w:r w:rsidRPr="001D285B">
        <w:rPr>
          <w:color w:val="000000"/>
        </w:rPr>
        <w:t>Содействие в осуществлении психолого-педагогического сопровождения детей с ОВЗ через систему обучающих семинаров-практикумов, открытых мероприятий в образовательных организациях для педагогов, включенных в инклюзивное образование.</w:t>
      </w:r>
    </w:p>
    <w:p w:rsidR="00800D88" w:rsidRPr="001D285B" w:rsidRDefault="00800D88" w:rsidP="00800D88">
      <w:pPr>
        <w:spacing w:line="360" w:lineRule="auto"/>
        <w:ind w:firstLine="708"/>
        <w:jc w:val="both"/>
        <w:textAlignment w:val="baseline"/>
        <w:rPr>
          <w:color w:val="000000"/>
        </w:rPr>
      </w:pPr>
      <w:r w:rsidRPr="001D285B">
        <w:rPr>
          <w:color w:val="000000"/>
        </w:rPr>
        <w:t xml:space="preserve">4.Осуществление взаимодействия Центральной </w:t>
      </w:r>
      <w:proofErr w:type="spellStart"/>
      <w:r w:rsidRPr="001D285B">
        <w:rPr>
          <w:color w:val="000000"/>
        </w:rPr>
        <w:t>психолого-медико-педагогической</w:t>
      </w:r>
      <w:proofErr w:type="spellEnd"/>
      <w:r w:rsidRPr="001D285B">
        <w:rPr>
          <w:color w:val="000000"/>
        </w:rPr>
        <w:t xml:space="preserve"> комиссии с федеральными учреждениями медико-социальной экспертизы.</w:t>
      </w:r>
    </w:p>
    <w:p w:rsidR="00800D88" w:rsidRPr="001D285B" w:rsidRDefault="00800D88" w:rsidP="00800D88">
      <w:pPr>
        <w:spacing w:line="360" w:lineRule="auto"/>
        <w:ind w:firstLine="708"/>
        <w:jc w:val="both"/>
        <w:textAlignment w:val="baseline"/>
      </w:pPr>
      <w:r w:rsidRPr="001D285B">
        <w:rPr>
          <w:color w:val="000000"/>
        </w:rPr>
        <w:t>5. Осуществление учета данных о детях с ОВЗ</w:t>
      </w:r>
      <w:r w:rsidRPr="001D285B">
        <w:t>, проживающих на территории Пензенской области.</w:t>
      </w:r>
    </w:p>
    <w:p w:rsidR="00800D88" w:rsidRPr="001D285B" w:rsidRDefault="00800D88" w:rsidP="00800D88">
      <w:pPr>
        <w:spacing w:line="360" w:lineRule="auto"/>
        <w:ind w:firstLine="708"/>
        <w:jc w:val="both"/>
        <w:textAlignment w:val="baseline"/>
      </w:pPr>
      <w:r w:rsidRPr="001D285B">
        <w:t xml:space="preserve">6. </w:t>
      </w:r>
      <w:r w:rsidRPr="001D285B">
        <w:rPr>
          <w:color w:val="000000"/>
        </w:rPr>
        <w:t>Координация и методическое сопровождение деятельности муниципальных комиссий.</w:t>
      </w:r>
    </w:p>
    <w:p w:rsidR="00800D88" w:rsidRPr="001D285B" w:rsidRDefault="00800D88" w:rsidP="00800D88">
      <w:pPr>
        <w:jc w:val="center"/>
        <w:rPr>
          <w:b/>
        </w:rPr>
      </w:pPr>
    </w:p>
    <w:p w:rsidR="00800D88" w:rsidRDefault="00800D88" w:rsidP="00800D88">
      <w:pPr>
        <w:jc w:val="center"/>
        <w:rPr>
          <w:b/>
        </w:rPr>
      </w:pPr>
    </w:p>
    <w:p w:rsidR="001C4130" w:rsidRDefault="001C4130" w:rsidP="001C4130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Pr="001D285B">
        <w:rPr>
          <w:b/>
        </w:rPr>
        <w:t xml:space="preserve">. </w:t>
      </w:r>
      <w:r>
        <w:rPr>
          <w:b/>
        </w:rPr>
        <w:t>ОРГАНИЗАЦИОННО - ПРАВОВАЯ ДЕЯТЕЛЬНОСТЬ</w:t>
      </w:r>
    </w:p>
    <w:p w:rsidR="001C4130" w:rsidRDefault="001C4130" w:rsidP="001C4130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33"/>
        <w:gridCol w:w="2559"/>
        <w:gridCol w:w="2559"/>
        <w:gridCol w:w="3162"/>
        <w:gridCol w:w="2246"/>
      </w:tblGrid>
      <w:tr w:rsidR="001C4130" w:rsidRPr="001D285B" w:rsidTr="001C4130">
        <w:tc>
          <w:tcPr>
            <w:tcW w:w="675" w:type="dxa"/>
          </w:tcPr>
          <w:p w:rsidR="001C4130" w:rsidRPr="001D285B" w:rsidRDefault="001C4130" w:rsidP="001C4130">
            <w:pPr>
              <w:jc w:val="both"/>
              <w:rPr>
                <w:b/>
              </w:rPr>
            </w:pPr>
          </w:p>
        </w:tc>
        <w:tc>
          <w:tcPr>
            <w:tcW w:w="14459" w:type="dxa"/>
            <w:gridSpan w:val="5"/>
          </w:tcPr>
          <w:p w:rsidR="001C4130" w:rsidRPr="005E4523" w:rsidRDefault="001C4130" w:rsidP="001C4130">
            <w:pPr>
              <w:jc w:val="both"/>
              <w:rPr>
                <w:b/>
                <w:sz w:val="32"/>
                <w:szCs w:val="32"/>
              </w:rPr>
            </w:pPr>
            <w:r w:rsidRPr="005E4523">
              <w:rPr>
                <w:b/>
                <w:sz w:val="32"/>
                <w:szCs w:val="32"/>
              </w:rPr>
              <w:t>Работа коллегиальных органов учреждения (Совета,  общего собрания)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Pr="00FC2BC2" w:rsidRDefault="001C4130" w:rsidP="001C4130">
            <w:pPr>
              <w:jc w:val="both"/>
              <w:rPr>
                <w:b/>
              </w:rPr>
            </w:pPr>
            <w:r w:rsidRPr="00FC2BC2">
              <w:rPr>
                <w:b/>
              </w:rPr>
              <w:t>№</w:t>
            </w:r>
          </w:p>
        </w:tc>
        <w:tc>
          <w:tcPr>
            <w:tcW w:w="3933" w:type="dxa"/>
          </w:tcPr>
          <w:p w:rsidR="001C4130" w:rsidRPr="00FC2BC2" w:rsidRDefault="001C4130" w:rsidP="001C4130">
            <w:pPr>
              <w:jc w:val="both"/>
              <w:rPr>
                <w:b/>
              </w:rPr>
            </w:pPr>
            <w:r w:rsidRPr="00FC2BC2">
              <w:rPr>
                <w:b/>
              </w:rPr>
              <w:t xml:space="preserve">Мероприятия </w:t>
            </w:r>
          </w:p>
        </w:tc>
        <w:tc>
          <w:tcPr>
            <w:tcW w:w="2559" w:type="dxa"/>
          </w:tcPr>
          <w:p w:rsidR="001C4130" w:rsidRPr="00FC2BC2" w:rsidRDefault="001C4130" w:rsidP="001C4130">
            <w:pPr>
              <w:jc w:val="both"/>
              <w:rPr>
                <w:b/>
              </w:rPr>
            </w:pPr>
            <w:r w:rsidRPr="00FC2BC2">
              <w:rPr>
                <w:b/>
              </w:rPr>
              <w:t>Сроки</w:t>
            </w:r>
          </w:p>
        </w:tc>
        <w:tc>
          <w:tcPr>
            <w:tcW w:w="2559" w:type="dxa"/>
          </w:tcPr>
          <w:p w:rsidR="001C4130" w:rsidRPr="00FC2BC2" w:rsidRDefault="001C4130" w:rsidP="001C4130">
            <w:pPr>
              <w:jc w:val="both"/>
              <w:rPr>
                <w:b/>
              </w:rPr>
            </w:pPr>
            <w:r w:rsidRPr="00FC2BC2">
              <w:rPr>
                <w:b/>
              </w:rPr>
              <w:t>Ответственный сотрудник</w:t>
            </w:r>
          </w:p>
        </w:tc>
        <w:tc>
          <w:tcPr>
            <w:tcW w:w="3162" w:type="dxa"/>
          </w:tcPr>
          <w:p w:rsidR="001C4130" w:rsidRPr="00FC2BC2" w:rsidRDefault="001C4130" w:rsidP="001C4130">
            <w:pPr>
              <w:jc w:val="both"/>
              <w:rPr>
                <w:b/>
              </w:rPr>
            </w:pPr>
            <w:r w:rsidRPr="00FC2BC2">
              <w:rPr>
                <w:b/>
              </w:rPr>
              <w:t>Результат</w:t>
            </w:r>
          </w:p>
        </w:tc>
        <w:tc>
          <w:tcPr>
            <w:tcW w:w="2246" w:type="dxa"/>
          </w:tcPr>
          <w:p w:rsidR="001C4130" w:rsidRPr="00FC2BC2" w:rsidRDefault="001C4130" w:rsidP="001C4130">
            <w:pPr>
              <w:jc w:val="both"/>
              <w:rPr>
                <w:b/>
              </w:rPr>
            </w:pPr>
            <w:r w:rsidRPr="00FC2BC2">
              <w:rPr>
                <w:b/>
              </w:rPr>
              <w:t>Контроль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Pr="001D285B" w:rsidRDefault="001C4130" w:rsidP="001C413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</w:tcPr>
          <w:p w:rsidR="001C4130" w:rsidRDefault="001C4130" w:rsidP="001C4130">
            <w:pPr>
              <w:jc w:val="both"/>
            </w:pPr>
            <w:r w:rsidRPr="008B3814">
              <w:t xml:space="preserve">Заседание </w:t>
            </w:r>
            <w:r>
              <w:t>о</w:t>
            </w:r>
            <w:r w:rsidRPr="00BC7FF9">
              <w:t>бщего собрания коллектива</w:t>
            </w:r>
            <w:r>
              <w:t xml:space="preserve"> по вопросам: </w:t>
            </w:r>
          </w:p>
          <w:p w:rsidR="001C4130" w:rsidRDefault="001C4130" w:rsidP="001C4130">
            <w:pPr>
              <w:jc w:val="both"/>
            </w:pPr>
            <w:r>
              <w:t>- обсуждение и принятие документов по основной деятельности, внесение изменений в учредительные документы, локальные акты;</w:t>
            </w:r>
          </w:p>
          <w:p w:rsidR="001C4130" w:rsidRDefault="001C4130" w:rsidP="001C4130">
            <w:pPr>
              <w:jc w:val="both"/>
            </w:pPr>
            <w:r>
              <w:t>- прогнозирование и определение государственных услуг, оказываемых учреждением;</w:t>
            </w:r>
          </w:p>
          <w:p w:rsidR="001C4130" w:rsidRPr="00BC7FF9" w:rsidRDefault="001C4130" w:rsidP="001C4130">
            <w:pPr>
              <w:jc w:val="both"/>
            </w:pPr>
            <w:r>
              <w:t>- отчеты администрации о проделанной работе, рассмотрение предложений по совершенствованию работы учреждения на следующий учебный год.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  <w:r>
              <w:t>Сентябрь</w:t>
            </w:r>
          </w:p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  <w:r>
              <w:t>Январь</w:t>
            </w:r>
          </w:p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</w:p>
          <w:p w:rsidR="001C4130" w:rsidRPr="001D285B" w:rsidRDefault="001C4130" w:rsidP="001C4130">
            <w:pPr>
              <w:jc w:val="both"/>
              <w:rPr>
                <w:b/>
              </w:rPr>
            </w:pPr>
            <w:r>
              <w:t>Май</w:t>
            </w:r>
          </w:p>
        </w:tc>
        <w:tc>
          <w:tcPr>
            <w:tcW w:w="2559" w:type="dxa"/>
          </w:tcPr>
          <w:p w:rsidR="001C4130" w:rsidRPr="00BC7FF9" w:rsidRDefault="001C4130" w:rsidP="001C4130">
            <w:pPr>
              <w:jc w:val="both"/>
            </w:pPr>
            <w:r w:rsidRPr="00BC7FF9">
              <w:t>Карамышева Т.Н.</w:t>
            </w:r>
          </w:p>
          <w:p w:rsidR="001C4130" w:rsidRPr="001D285B" w:rsidRDefault="001C4130" w:rsidP="001C4130">
            <w:pPr>
              <w:jc w:val="both"/>
              <w:rPr>
                <w:b/>
              </w:rPr>
            </w:pPr>
            <w:r w:rsidRPr="00BC086C">
              <w:t>Начальники отделов</w:t>
            </w:r>
            <w:r>
              <w:t>.</w:t>
            </w:r>
          </w:p>
        </w:tc>
        <w:tc>
          <w:tcPr>
            <w:tcW w:w="3162" w:type="dxa"/>
          </w:tcPr>
          <w:p w:rsidR="001C4130" w:rsidRDefault="001C4130" w:rsidP="001C4130">
            <w:pPr>
              <w:jc w:val="both"/>
            </w:pPr>
            <w:r w:rsidRPr="005E4523">
              <w:t>Приведение в соответствие документов.</w:t>
            </w:r>
          </w:p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  <w:r>
              <w:t>Планирование работы.</w:t>
            </w:r>
          </w:p>
          <w:p w:rsidR="001C4130" w:rsidRDefault="001C4130" w:rsidP="001C4130">
            <w:pPr>
              <w:jc w:val="both"/>
            </w:pPr>
          </w:p>
          <w:p w:rsidR="001C4130" w:rsidRDefault="001C4130" w:rsidP="001C4130">
            <w:pPr>
              <w:jc w:val="both"/>
            </w:pPr>
          </w:p>
          <w:p w:rsidR="001C4130" w:rsidRPr="005E4523" w:rsidRDefault="001C4130" w:rsidP="001C4130">
            <w:pPr>
              <w:jc w:val="both"/>
            </w:pPr>
            <w:r>
              <w:t xml:space="preserve">Определение </w:t>
            </w:r>
            <w:proofErr w:type="gramStart"/>
            <w:r>
              <w:t>приоритетов</w:t>
            </w:r>
            <w:proofErr w:type="gramEnd"/>
            <w:r>
              <w:t xml:space="preserve"> на следующий учебный год</w:t>
            </w:r>
          </w:p>
        </w:tc>
        <w:tc>
          <w:tcPr>
            <w:tcW w:w="2246" w:type="dxa"/>
          </w:tcPr>
          <w:p w:rsidR="001C4130" w:rsidRPr="001D285B" w:rsidRDefault="001C4130" w:rsidP="001C4130">
            <w:pPr>
              <w:jc w:val="both"/>
              <w:rPr>
                <w:b/>
              </w:rPr>
            </w:pPr>
            <w:r w:rsidRPr="001D285B">
              <w:t>Коломенцева Е.В.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Default="001C4130" w:rsidP="001C413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</w:tcPr>
          <w:p w:rsidR="001C4130" w:rsidRPr="008B3814" w:rsidRDefault="001C4130" w:rsidP="001C4130">
            <w:pPr>
              <w:jc w:val="both"/>
            </w:pPr>
            <w:r>
              <w:t>Заседание Совета ППМС центра по вопросам: обсуждение и принятие планирующей документации, программ, методических разработок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</w:pPr>
            <w:r w:rsidRPr="00BC7FF9">
              <w:t>Сентябрь</w:t>
            </w:r>
            <w:r>
              <w:t>,</w:t>
            </w:r>
          </w:p>
          <w:p w:rsidR="001C4130" w:rsidRPr="00BC7FF9" w:rsidRDefault="001C4130" w:rsidP="001C4130">
            <w:pPr>
              <w:jc w:val="both"/>
            </w:pPr>
            <w:r>
              <w:t>январь</w:t>
            </w:r>
          </w:p>
        </w:tc>
        <w:tc>
          <w:tcPr>
            <w:tcW w:w="2559" w:type="dxa"/>
          </w:tcPr>
          <w:p w:rsidR="001C4130" w:rsidRPr="00BC7FF9" w:rsidRDefault="001C4130" w:rsidP="001C4130">
            <w:pPr>
              <w:jc w:val="both"/>
            </w:pPr>
            <w:r w:rsidRPr="00BC7FF9">
              <w:t>Карамышева Т.Н.</w:t>
            </w:r>
          </w:p>
          <w:p w:rsidR="001C4130" w:rsidRPr="001D285B" w:rsidRDefault="001C4130" w:rsidP="001C4130">
            <w:pPr>
              <w:jc w:val="both"/>
              <w:rPr>
                <w:b/>
              </w:rPr>
            </w:pPr>
            <w:r w:rsidRPr="00BC086C">
              <w:t>Начальники отделов</w:t>
            </w:r>
            <w:r>
              <w:t>.</w:t>
            </w:r>
          </w:p>
        </w:tc>
        <w:tc>
          <w:tcPr>
            <w:tcW w:w="3162" w:type="dxa"/>
          </w:tcPr>
          <w:p w:rsidR="001C4130" w:rsidRPr="005E4523" w:rsidRDefault="001C4130" w:rsidP="001C4130">
            <w:pPr>
              <w:jc w:val="both"/>
            </w:pPr>
            <w:r>
              <w:t>Организация работы учебного процесса</w:t>
            </w:r>
          </w:p>
        </w:tc>
        <w:tc>
          <w:tcPr>
            <w:tcW w:w="2246" w:type="dxa"/>
          </w:tcPr>
          <w:p w:rsidR="001C4130" w:rsidRPr="001D285B" w:rsidRDefault="001C4130" w:rsidP="001C4130">
            <w:pPr>
              <w:jc w:val="both"/>
            </w:pPr>
          </w:p>
        </w:tc>
      </w:tr>
      <w:tr w:rsidR="001C4130" w:rsidRPr="001D285B" w:rsidTr="001C4130">
        <w:tc>
          <w:tcPr>
            <w:tcW w:w="675" w:type="dxa"/>
          </w:tcPr>
          <w:p w:rsidR="001C4130" w:rsidRDefault="001C4130" w:rsidP="001C4130">
            <w:pPr>
              <w:jc w:val="both"/>
            </w:pPr>
          </w:p>
        </w:tc>
        <w:tc>
          <w:tcPr>
            <w:tcW w:w="14459" w:type="dxa"/>
            <w:gridSpan w:val="5"/>
          </w:tcPr>
          <w:p w:rsidR="001C4130" w:rsidRPr="005E4523" w:rsidRDefault="001C4130" w:rsidP="001C4130">
            <w:pPr>
              <w:jc w:val="both"/>
              <w:rPr>
                <w:b/>
                <w:sz w:val="32"/>
                <w:szCs w:val="32"/>
              </w:rPr>
            </w:pPr>
            <w:r w:rsidRPr="005E4523">
              <w:rPr>
                <w:b/>
                <w:sz w:val="32"/>
                <w:szCs w:val="32"/>
              </w:rPr>
              <w:t>Совещания при директоре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Pr="00842ADB" w:rsidRDefault="001C4130" w:rsidP="001C4130">
            <w:pPr>
              <w:jc w:val="both"/>
              <w:rPr>
                <w:b/>
              </w:rPr>
            </w:pPr>
            <w:r w:rsidRPr="00842ADB">
              <w:rPr>
                <w:b/>
              </w:rPr>
              <w:t>1</w:t>
            </w:r>
          </w:p>
        </w:tc>
        <w:tc>
          <w:tcPr>
            <w:tcW w:w="3933" w:type="dxa"/>
          </w:tcPr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Профессиональные стандарты.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Приведение в соответствие документов.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</w:pPr>
            <w:r>
              <w:t>сентябрь</w:t>
            </w:r>
          </w:p>
        </w:tc>
        <w:tc>
          <w:tcPr>
            <w:tcW w:w="2559" w:type="dxa"/>
          </w:tcPr>
          <w:p w:rsidR="001C4130" w:rsidRPr="00BC7FF9" w:rsidRDefault="001C4130" w:rsidP="001C4130">
            <w:pPr>
              <w:jc w:val="both"/>
            </w:pPr>
            <w:r>
              <w:t>Коломенцева Е.В.</w:t>
            </w:r>
          </w:p>
        </w:tc>
        <w:tc>
          <w:tcPr>
            <w:tcW w:w="3162" w:type="dxa"/>
          </w:tcPr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совещания 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</w:t>
            </w:r>
          </w:p>
        </w:tc>
        <w:tc>
          <w:tcPr>
            <w:tcW w:w="2246" w:type="dxa"/>
          </w:tcPr>
          <w:p w:rsidR="001C4130" w:rsidRPr="001D285B" w:rsidRDefault="001C4130" w:rsidP="001C4130">
            <w:pPr>
              <w:jc w:val="both"/>
            </w:pPr>
            <w:r>
              <w:t>Коломенцева Е.В.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Pr="00842ADB" w:rsidRDefault="001C4130" w:rsidP="001C4130">
            <w:pPr>
              <w:jc w:val="both"/>
              <w:rPr>
                <w:b/>
              </w:rPr>
            </w:pPr>
            <w:r w:rsidRPr="00842ADB">
              <w:rPr>
                <w:b/>
              </w:rPr>
              <w:t>2</w:t>
            </w:r>
          </w:p>
        </w:tc>
        <w:tc>
          <w:tcPr>
            <w:tcW w:w="3933" w:type="dxa"/>
          </w:tcPr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1.Итоги проверки документации отделов (отчет заместителя).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2.Вопросы охраны труда и техники безопасности (выступление Заведующего хозяйством). 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3.Предложения по организации </w:t>
            </w:r>
            <w:r>
              <w:rPr>
                <w:sz w:val="23"/>
                <w:szCs w:val="23"/>
              </w:rPr>
              <w:lastRenderedPageBreak/>
              <w:t>совместной работы с ОУ, БППК, КП, организациями других ведомств на основании договоров (сообщение заместителя, начальников отделов).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</w:pPr>
            <w:r>
              <w:lastRenderedPageBreak/>
              <w:t>октябрь</w:t>
            </w:r>
          </w:p>
        </w:tc>
        <w:tc>
          <w:tcPr>
            <w:tcW w:w="2559" w:type="dxa"/>
          </w:tcPr>
          <w:p w:rsidR="001C4130" w:rsidRPr="00BC7FF9" w:rsidRDefault="001C4130" w:rsidP="001C4130">
            <w:pPr>
              <w:jc w:val="both"/>
            </w:pPr>
            <w:r>
              <w:t>Коломенцева Е.В.</w:t>
            </w:r>
            <w:r>
              <w:rPr>
                <w:sz w:val="23"/>
                <w:szCs w:val="23"/>
              </w:rPr>
              <w:t xml:space="preserve"> Карамышева Т.Н.</w:t>
            </w:r>
          </w:p>
        </w:tc>
        <w:tc>
          <w:tcPr>
            <w:tcW w:w="3162" w:type="dxa"/>
          </w:tcPr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совещания 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</w:t>
            </w:r>
          </w:p>
        </w:tc>
        <w:tc>
          <w:tcPr>
            <w:tcW w:w="2246" w:type="dxa"/>
          </w:tcPr>
          <w:p w:rsidR="001C4130" w:rsidRPr="001D285B" w:rsidRDefault="001C4130" w:rsidP="001C4130">
            <w:pPr>
              <w:jc w:val="both"/>
            </w:pPr>
            <w:r>
              <w:t>Коломенцева Е.В.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Pr="00842ADB" w:rsidRDefault="001C4130" w:rsidP="001C4130">
            <w:pPr>
              <w:jc w:val="both"/>
              <w:rPr>
                <w:b/>
              </w:rPr>
            </w:pPr>
            <w:r w:rsidRPr="00842ADB">
              <w:rPr>
                <w:b/>
              </w:rPr>
              <w:lastRenderedPageBreak/>
              <w:t>3</w:t>
            </w:r>
          </w:p>
        </w:tc>
        <w:tc>
          <w:tcPr>
            <w:tcW w:w="3933" w:type="dxa"/>
          </w:tcPr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1.Результаты контроля реализации специалистами учреждения коррекционно-развивающей функции: реализация дополнительных </w:t>
            </w:r>
            <w:proofErr w:type="spellStart"/>
            <w:r>
              <w:rPr>
                <w:sz w:val="23"/>
                <w:szCs w:val="23"/>
              </w:rPr>
              <w:t>общеразвивающих</w:t>
            </w:r>
            <w:proofErr w:type="spellEnd"/>
            <w:r>
              <w:rPr>
                <w:sz w:val="23"/>
                <w:szCs w:val="23"/>
              </w:rPr>
              <w:t xml:space="preserve"> программ, работа  ЛЕКОТЕКИ (отчет заместителя).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Подведение итогов деятельности за 1 полугодие (отчеты начальников отделов).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Результаты аттестации педагогов, участия в конференциях (сообщение заместителя).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</w:pPr>
            <w:r>
              <w:t>декабрь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  <w:rPr>
                <w:sz w:val="23"/>
                <w:szCs w:val="23"/>
              </w:rPr>
            </w:pPr>
            <w:r>
              <w:t>Коломенцева Е.В.</w:t>
            </w:r>
            <w:r>
              <w:rPr>
                <w:sz w:val="23"/>
                <w:szCs w:val="23"/>
              </w:rPr>
              <w:t xml:space="preserve"> Карамышева Т.Н.</w:t>
            </w:r>
          </w:p>
          <w:p w:rsidR="001C4130" w:rsidRDefault="001C4130" w:rsidP="001C4130">
            <w:pPr>
              <w:jc w:val="both"/>
            </w:pPr>
            <w:r w:rsidRPr="00BC086C">
              <w:t>Начальники отделов</w:t>
            </w:r>
            <w:r>
              <w:t>.</w:t>
            </w:r>
          </w:p>
        </w:tc>
        <w:tc>
          <w:tcPr>
            <w:tcW w:w="3162" w:type="dxa"/>
          </w:tcPr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совещания 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</w:t>
            </w:r>
          </w:p>
        </w:tc>
        <w:tc>
          <w:tcPr>
            <w:tcW w:w="2246" w:type="dxa"/>
          </w:tcPr>
          <w:p w:rsidR="001C4130" w:rsidRPr="001D285B" w:rsidRDefault="001C4130" w:rsidP="001C4130">
            <w:pPr>
              <w:jc w:val="both"/>
            </w:pPr>
            <w:r>
              <w:t>Коломенцева Е.В.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Pr="00842ADB" w:rsidRDefault="001C4130" w:rsidP="001C4130">
            <w:pPr>
              <w:jc w:val="both"/>
              <w:rPr>
                <w:b/>
              </w:rPr>
            </w:pPr>
            <w:r w:rsidRPr="00842ADB">
              <w:rPr>
                <w:b/>
              </w:rPr>
              <w:t>4</w:t>
            </w:r>
          </w:p>
        </w:tc>
        <w:tc>
          <w:tcPr>
            <w:tcW w:w="3933" w:type="dxa"/>
          </w:tcPr>
          <w:p w:rsidR="001C4130" w:rsidRPr="00B8524C" w:rsidRDefault="001C4130" w:rsidP="001C4130">
            <w:pPr>
              <w:pStyle w:val="Default"/>
              <w:rPr>
                <w:sz w:val="23"/>
                <w:szCs w:val="23"/>
              </w:rPr>
            </w:pPr>
            <w:r w:rsidRPr="00B8524C">
              <w:rPr>
                <w:sz w:val="23"/>
                <w:szCs w:val="23"/>
              </w:rPr>
              <w:t xml:space="preserve">1. Составление графика летних отпусков. </w:t>
            </w:r>
          </w:p>
          <w:p w:rsidR="001C4130" w:rsidRPr="00B8524C" w:rsidRDefault="001C4130" w:rsidP="001C4130">
            <w:pPr>
              <w:pStyle w:val="af2"/>
              <w:ind w:left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B8524C">
              <w:rPr>
                <w:sz w:val="23"/>
                <w:szCs w:val="23"/>
              </w:rPr>
              <w:t xml:space="preserve">.Итоги контроля работы отдела организационно-методического сопровождения, проектирования и мониторинга профилактической деятельности в образовательных организациях за 1 полугодие в части организации практической составляющей: </w:t>
            </w:r>
            <w:r>
              <w:rPr>
                <w:sz w:val="23"/>
                <w:szCs w:val="23"/>
              </w:rPr>
              <w:t>работа БППК, реализация</w:t>
            </w:r>
            <w:r w:rsidRPr="00B8524C">
              <w:rPr>
                <w:sz w:val="23"/>
                <w:szCs w:val="23"/>
              </w:rPr>
              <w:t xml:space="preserve"> социально-педагогических программ (сообщение заместителя)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</w:pPr>
            <w:r>
              <w:t>январь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  <w:rPr>
                <w:sz w:val="23"/>
                <w:szCs w:val="23"/>
              </w:rPr>
            </w:pPr>
            <w:r>
              <w:t>Коломенцева Е.В.</w:t>
            </w:r>
            <w:r>
              <w:rPr>
                <w:sz w:val="23"/>
                <w:szCs w:val="23"/>
              </w:rPr>
              <w:t xml:space="preserve"> Карамышева Т.Н.</w:t>
            </w:r>
          </w:p>
          <w:p w:rsidR="001C4130" w:rsidRDefault="001C4130" w:rsidP="001C4130">
            <w:pPr>
              <w:jc w:val="both"/>
            </w:pPr>
          </w:p>
        </w:tc>
        <w:tc>
          <w:tcPr>
            <w:tcW w:w="3162" w:type="dxa"/>
          </w:tcPr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совещания 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</w:t>
            </w:r>
          </w:p>
        </w:tc>
        <w:tc>
          <w:tcPr>
            <w:tcW w:w="2246" w:type="dxa"/>
          </w:tcPr>
          <w:p w:rsidR="001C4130" w:rsidRPr="001D285B" w:rsidRDefault="001C4130" w:rsidP="001C4130">
            <w:pPr>
              <w:jc w:val="both"/>
            </w:pPr>
            <w:r>
              <w:t>Коломенцева Е.В.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Pr="00842ADB" w:rsidRDefault="001C4130" w:rsidP="001C4130">
            <w:pPr>
              <w:jc w:val="both"/>
              <w:rPr>
                <w:b/>
              </w:rPr>
            </w:pPr>
            <w:r w:rsidRPr="00842ADB">
              <w:rPr>
                <w:b/>
              </w:rPr>
              <w:t>5</w:t>
            </w:r>
          </w:p>
        </w:tc>
        <w:tc>
          <w:tcPr>
            <w:tcW w:w="3933" w:type="dxa"/>
          </w:tcPr>
          <w:p w:rsidR="001C4130" w:rsidRDefault="001C4130" w:rsidP="001C4130">
            <w:pPr>
              <w:pStyle w:val="af2"/>
              <w:ind w:left="0"/>
              <w:contextualSpacing/>
              <w:jc w:val="both"/>
              <w:rPr>
                <w:sz w:val="23"/>
                <w:szCs w:val="23"/>
              </w:rPr>
            </w:pPr>
            <w:r w:rsidRPr="00B8524C">
              <w:rPr>
                <w:sz w:val="23"/>
                <w:szCs w:val="23"/>
              </w:rPr>
              <w:t xml:space="preserve">1.Результаты контроля работы учреждения с родителями (работа </w:t>
            </w:r>
            <w:r>
              <w:rPr>
                <w:sz w:val="23"/>
                <w:szCs w:val="23"/>
              </w:rPr>
              <w:t xml:space="preserve">Семейного </w:t>
            </w:r>
            <w:r w:rsidRPr="00B8524C">
              <w:rPr>
                <w:sz w:val="23"/>
                <w:szCs w:val="23"/>
              </w:rPr>
              <w:t xml:space="preserve">клуба, </w:t>
            </w:r>
            <w:r>
              <w:rPr>
                <w:sz w:val="23"/>
                <w:szCs w:val="23"/>
              </w:rPr>
              <w:t>консультирование, участие в родительском всеобуче и др.) (сообщение заместителя).</w:t>
            </w:r>
          </w:p>
          <w:p w:rsidR="001C4130" w:rsidRDefault="001C4130" w:rsidP="001C4130">
            <w:pPr>
              <w:pStyle w:val="af2"/>
              <w:ind w:left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Развитие  организации подготовки потенциальных замещающих родителей (сообщение начальника отдела).</w:t>
            </w:r>
          </w:p>
          <w:p w:rsidR="001C4130" w:rsidRPr="00B8524C" w:rsidRDefault="001C4130" w:rsidP="001C4130">
            <w:pPr>
              <w:pStyle w:val="af2"/>
              <w:ind w:left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Текущие </w:t>
            </w:r>
            <w:proofErr w:type="spellStart"/>
            <w:r>
              <w:rPr>
                <w:sz w:val="23"/>
                <w:szCs w:val="23"/>
              </w:rPr>
              <w:t>оргвопросы</w:t>
            </w:r>
            <w:proofErr w:type="spellEnd"/>
            <w:r>
              <w:rPr>
                <w:sz w:val="23"/>
                <w:szCs w:val="23"/>
              </w:rPr>
              <w:t xml:space="preserve"> проведения </w:t>
            </w:r>
            <w:r>
              <w:rPr>
                <w:sz w:val="23"/>
                <w:szCs w:val="23"/>
              </w:rPr>
              <w:lastRenderedPageBreak/>
              <w:t>мероприятий, выполнения государственного задания.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</w:pPr>
            <w:r>
              <w:lastRenderedPageBreak/>
              <w:t>февраль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  <w:rPr>
                <w:sz w:val="23"/>
                <w:szCs w:val="23"/>
              </w:rPr>
            </w:pPr>
            <w:r>
              <w:t>Коломенцева Е.В.</w:t>
            </w:r>
            <w:r>
              <w:rPr>
                <w:sz w:val="23"/>
                <w:szCs w:val="23"/>
              </w:rPr>
              <w:t xml:space="preserve"> Карамышева Т.Н.</w:t>
            </w:r>
          </w:p>
          <w:p w:rsidR="001C4130" w:rsidRDefault="001C4130" w:rsidP="001C4130">
            <w:pPr>
              <w:jc w:val="both"/>
            </w:pPr>
          </w:p>
        </w:tc>
        <w:tc>
          <w:tcPr>
            <w:tcW w:w="3162" w:type="dxa"/>
          </w:tcPr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совещания 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</w:t>
            </w:r>
          </w:p>
        </w:tc>
        <w:tc>
          <w:tcPr>
            <w:tcW w:w="2246" w:type="dxa"/>
          </w:tcPr>
          <w:p w:rsidR="001C4130" w:rsidRPr="001D285B" w:rsidRDefault="001C4130" w:rsidP="001C4130">
            <w:pPr>
              <w:jc w:val="both"/>
            </w:pPr>
            <w:r>
              <w:t>Коломенцева Е.В.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Pr="00842ADB" w:rsidRDefault="001C4130" w:rsidP="001C4130">
            <w:pPr>
              <w:jc w:val="both"/>
              <w:rPr>
                <w:b/>
              </w:rPr>
            </w:pPr>
            <w:r w:rsidRPr="00842ADB">
              <w:rPr>
                <w:b/>
              </w:rPr>
              <w:lastRenderedPageBreak/>
              <w:t>6</w:t>
            </w:r>
          </w:p>
        </w:tc>
        <w:tc>
          <w:tcPr>
            <w:tcW w:w="3933" w:type="dxa"/>
          </w:tcPr>
          <w:p w:rsidR="001C4130" w:rsidRDefault="001C4130" w:rsidP="001C4130">
            <w:pPr>
              <w:pStyle w:val="af2"/>
              <w:ind w:left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1.Результаты </w:t>
            </w:r>
            <w:r w:rsidRPr="00B8524C">
              <w:rPr>
                <w:sz w:val="23"/>
                <w:szCs w:val="23"/>
              </w:rPr>
              <w:t>контроля работы</w:t>
            </w:r>
            <w:r>
              <w:rPr>
                <w:sz w:val="23"/>
                <w:szCs w:val="23"/>
              </w:rPr>
              <w:t xml:space="preserve"> ЦПМПК (сообщение заместителя).</w:t>
            </w:r>
          </w:p>
          <w:p w:rsidR="001C4130" w:rsidRDefault="001C4130" w:rsidP="001C4130">
            <w:pPr>
              <w:pStyle w:val="af2"/>
              <w:ind w:left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B8524C">
              <w:rPr>
                <w:sz w:val="23"/>
                <w:szCs w:val="23"/>
              </w:rPr>
              <w:t xml:space="preserve">Результаты контроля </w:t>
            </w:r>
            <w:r>
              <w:rPr>
                <w:sz w:val="23"/>
                <w:szCs w:val="23"/>
              </w:rPr>
              <w:t xml:space="preserve">реализации информационно-методической, просветительской </w:t>
            </w:r>
            <w:r w:rsidRPr="00B8524C">
              <w:rPr>
                <w:sz w:val="23"/>
                <w:szCs w:val="23"/>
              </w:rPr>
              <w:t xml:space="preserve">работы учреждения </w:t>
            </w:r>
            <w:r>
              <w:rPr>
                <w:sz w:val="23"/>
                <w:szCs w:val="23"/>
              </w:rPr>
              <w:t>(отчеты начальников отделов).</w:t>
            </w:r>
          </w:p>
          <w:p w:rsidR="001C4130" w:rsidRPr="00B8524C" w:rsidRDefault="001C4130" w:rsidP="001C4130">
            <w:pPr>
              <w:pStyle w:val="af2"/>
              <w:ind w:left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Итоги анализа работы Детского телефона Доверия. 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</w:pPr>
            <w:r>
              <w:t>апрель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  <w:rPr>
                <w:sz w:val="23"/>
                <w:szCs w:val="23"/>
              </w:rPr>
            </w:pPr>
            <w:r>
              <w:t>Коломенцева Е.В.</w:t>
            </w:r>
            <w:r>
              <w:rPr>
                <w:sz w:val="23"/>
                <w:szCs w:val="23"/>
              </w:rPr>
              <w:t xml:space="preserve"> Карамышева Т.Н.</w:t>
            </w:r>
          </w:p>
          <w:p w:rsidR="001C4130" w:rsidRDefault="001C4130" w:rsidP="001C4130">
            <w:pPr>
              <w:jc w:val="both"/>
            </w:pPr>
            <w:r>
              <w:t>Начальники отделов.</w:t>
            </w:r>
          </w:p>
        </w:tc>
        <w:tc>
          <w:tcPr>
            <w:tcW w:w="3162" w:type="dxa"/>
          </w:tcPr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совещания 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</w:t>
            </w:r>
          </w:p>
        </w:tc>
        <w:tc>
          <w:tcPr>
            <w:tcW w:w="2246" w:type="dxa"/>
          </w:tcPr>
          <w:p w:rsidR="001C4130" w:rsidRPr="001D285B" w:rsidRDefault="001C4130" w:rsidP="001C4130">
            <w:pPr>
              <w:jc w:val="both"/>
            </w:pPr>
            <w:r>
              <w:t>Коломенцева Е.В.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Pr="00842ADB" w:rsidRDefault="001C4130" w:rsidP="001C4130">
            <w:pPr>
              <w:jc w:val="both"/>
              <w:rPr>
                <w:b/>
              </w:rPr>
            </w:pPr>
            <w:r w:rsidRPr="00842ADB">
              <w:rPr>
                <w:b/>
              </w:rPr>
              <w:t>7</w:t>
            </w:r>
          </w:p>
        </w:tc>
        <w:tc>
          <w:tcPr>
            <w:tcW w:w="3933" w:type="dxa"/>
          </w:tcPr>
          <w:p w:rsidR="001C4130" w:rsidRDefault="001C4130" w:rsidP="001C41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 подготовке к завершению учебного года. </w:t>
            </w:r>
          </w:p>
          <w:p w:rsidR="001C4130" w:rsidRDefault="001C4130" w:rsidP="001C4130">
            <w:pPr>
              <w:pStyle w:val="af2"/>
              <w:ind w:left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О подготовке к новому учебному году.</w:t>
            </w:r>
          </w:p>
          <w:p w:rsidR="001C4130" w:rsidRDefault="001C4130" w:rsidP="001C4130">
            <w:pPr>
              <w:pStyle w:val="af2"/>
              <w:ind w:left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3.Об итогах работы с ИПРА детей-инвалидов (сообщение </w:t>
            </w:r>
            <w:proofErr w:type="spellStart"/>
            <w:r>
              <w:rPr>
                <w:sz w:val="23"/>
                <w:szCs w:val="23"/>
              </w:rPr>
              <w:t>Ельцовой</w:t>
            </w:r>
            <w:proofErr w:type="spellEnd"/>
            <w:r>
              <w:rPr>
                <w:sz w:val="23"/>
                <w:szCs w:val="23"/>
              </w:rPr>
              <w:t>)</w:t>
            </w:r>
          </w:p>
          <w:p w:rsidR="001C4130" w:rsidRDefault="001C4130" w:rsidP="001C4130">
            <w:pPr>
              <w:pStyle w:val="af2"/>
              <w:ind w:left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О работе центра в летний период.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</w:pPr>
            <w:r>
              <w:t>май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  <w:rPr>
                <w:sz w:val="23"/>
                <w:szCs w:val="23"/>
              </w:rPr>
            </w:pPr>
            <w:r>
              <w:t>Коломенцева Е.В.</w:t>
            </w:r>
            <w:r>
              <w:rPr>
                <w:sz w:val="23"/>
                <w:szCs w:val="23"/>
              </w:rPr>
              <w:t xml:space="preserve"> Карамышева Т.Н.</w:t>
            </w:r>
          </w:p>
          <w:p w:rsidR="001C4130" w:rsidRDefault="001C4130" w:rsidP="001C4130">
            <w:pPr>
              <w:jc w:val="both"/>
            </w:pPr>
            <w:r>
              <w:t>Начальники отделов.</w:t>
            </w:r>
          </w:p>
        </w:tc>
        <w:tc>
          <w:tcPr>
            <w:tcW w:w="3162" w:type="dxa"/>
          </w:tcPr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совещания 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</w:t>
            </w:r>
          </w:p>
        </w:tc>
        <w:tc>
          <w:tcPr>
            <w:tcW w:w="2246" w:type="dxa"/>
          </w:tcPr>
          <w:p w:rsidR="001C4130" w:rsidRPr="001D285B" w:rsidRDefault="001C4130" w:rsidP="001C4130">
            <w:pPr>
              <w:jc w:val="both"/>
            </w:pPr>
            <w:r>
              <w:t>Коломенцева Е.В.</w:t>
            </w:r>
          </w:p>
        </w:tc>
      </w:tr>
      <w:tr w:rsidR="001C4130" w:rsidRPr="001D285B" w:rsidTr="001C4130">
        <w:tc>
          <w:tcPr>
            <w:tcW w:w="15134" w:type="dxa"/>
            <w:gridSpan w:val="6"/>
          </w:tcPr>
          <w:p w:rsidR="001C4130" w:rsidRDefault="001C4130" w:rsidP="001C4130">
            <w:pPr>
              <w:jc w:val="both"/>
            </w:pPr>
            <w:r>
              <w:rPr>
                <w:b/>
                <w:bCs/>
                <w:sz w:val="32"/>
                <w:szCs w:val="32"/>
              </w:rPr>
              <w:t>Мероприятия для специалистов</w:t>
            </w: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 xml:space="preserve">, направленные на совершенствование деятельности учреждения 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Pr="00842ADB" w:rsidRDefault="001C4130" w:rsidP="001C413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</w:tcPr>
          <w:p w:rsidR="001C4130" w:rsidRPr="00F909B8" w:rsidRDefault="001C4130" w:rsidP="001C4130">
            <w:pPr>
              <w:jc w:val="both"/>
              <w:rPr>
                <w:b/>
                <w:i/>
              </w:rPr>
            </w:pPr>
            <w:r w:rsidRPr="00FF0361">
              <w:t>Круглый стол</w:t>
            </w:r>
            <w:r>
              <w:t xml:space="preserve"> </w:t>
            </w:r>
            <w:r>
              <w:rPr>
                <w:b/>
                <w:i/>
              </w:rPr>
              <w:t xml:space="preserve">«Новые инструменты </w:t>
            </w:r>
            <w:r w:rsidRPr="00F909B8">
              <w:rPr>
                <w:b/>
                <w:i/>
              </w:rPr>
              <w:t xml:space="preserve">совершенствования оказания ППМС помощи </w:t>
            </w:r>
            <w:r>
              <w:rPr>
                <w:b/>
                <w:i/>
              </w:rPr>
              <w:t xml:space="preserve">участникам образовательных отношений </w:t>
            </w:r>
            <w:r w:rsidRPr="00F909B8">
              <w:rPr>
                <w:b/>
                <w:i/>
              </w:rPr>
              <w:t>в современных реалиях»</w:t>
            </w:r>
          </w:p>
          <w:p w:rsidR="001C4130" w:rsidRPr="00004DBF" w:rsidRDefault="001C4130" w:rsidP="001C4130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определить эффективные инструменты и технологии развития методической, коррекционно-диагностической, компенсирующей помощи </w:t>
            </w:r>
            <w:r w:rsidRPr="00F909B8">
              <w:t>участникам образовательных отношений</w:t>
            </w:r>
            <w:r>
              <w:rPr>
                <w:sz w:val="23"/>
                <w:szCs w:val="23"/>
              </w:rPr>
              <w:t xml:space="preserve"> системы образования области.</w:t>
            </w:r>
          </w:p>
        </w:tc>
        <w:tc>
          <w:tcPr>
            <w:tcW w:w="2559" w:type="dxa"/>
          </w:tcPr>
          <w:p w:rsidR="001C4130" w:rsidRPr="00BC7FF9" w:rsidRDefault="001C4130" w:rsidP="001C4130">
            <w:pPr>
              <w:jc w:val="both"/>
            </w:pPr>
            <w:r>
              <w:t>ок</w:t>
            </w:r>
            <w:r w:rsidRPr="00BC7FF9">
              <w:t>тябрь</w:t>
            </w:r>
          </w:p>
        </w:tc>
        <w:tc>
          <w:tcPr>
            <w:tcW w:w="2559" w:type="dxa"/>
          </w:tcPr>
          <w:p w:rsidR="001C4130" w:rsidRPr="00BC7FF9" w:rsidRDefault="001C4130" w:rsidP="001C4130">
            <w:pPr>
              <w:jc w:val="both"/>
            </w:pPr>
            <w:r w:rsidRPr="00BC7FF9">
              <w:t>Карамышева Т.Н.</w:t>
            </w:r>
          </w:p>
          <w:p w:rsidR="001C4130" w:rsidRPr="001D285B" w:rsidRDefault="001C4130" w:rsidP="001C4130">
            <w:pPr>
              <w:jc w:val="both"/>
              <w:rPr>
                <w:b/>
              </w:rPr>
            </w:pPr>
            <w:r w:rsidRPr="00BC086C">
              <w:t>Начальники отделов</w:t>
            </w:r>
            <w:r>
              <w:t>.</w:t>
            </w:r>
          </w:p>
        </w:tc>
        <w:tc>
          <w:tcPr>
            <w:tcW w:w="3162" w:type="dxa"/>
          </w:tcPr>
          <w:p w:rsidR="001C4130" w:rsidRDefault="001C4130" w:rsidP="001C4130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Целеполагание</w:t>
            </w:r>
            <w:proofErr w:type="spellEnd"/>
            <w:r>
              <w:rPr>
                <w:sz w:val="23"/>
                <w:szCs w:val="23"/>
              </w:rPr>
              <w:t xml:space="preserve"> профессиональной деятельности, осмысление содержания приоритетных задач в условиях модернизации образования. </w:t>
            </w:r>
          </w:p>
          <w:p w:rsidR="001C4130" w:rsidRPr="001D285B" w:rsidRDefault="001C4130" w:rsidP="001C4130">
            <w:pPr>
              <w:jc w:val="both"/>
              <w:rPr>
                <w:b/>
              </w:rPr>
            </w:pPr>
          </w:p>
        </w:tc>
        <w:tc>
          <w:tcPr>
            <w:tcW w:w="2246" w:type="dxa"/>
          </w:tcPr>
          <w:p w:rsidR="001C4130" w:rsidRPr="001D285B" w:rsidRDefault="001C4130" w:rsidP="001C4130">
            <w:pPr>
              <w:jc w:val="both"/>
              <w:rPr>
                <w:b/>
              </w:rPr>
            </w:pPr>
            <w:r w:rsidRPr="001D285B">
              <w:t>Коломенцева Е.В.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Pr="00842ADB" w:rsidRDefault="001C4130" w:rsidP="001C413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</w:tcPr>
          <w:p w:rsidR="001C4130" w:rsidRDefault="001C4130" w:rsidP="001C4130">
            <w:pPr>
              <w:jc w:val="both"/>
              <w:rPr>
                <w:b/>
                <w:i/>
              </w:rPr>
            </w:pPr>
            <w:r w:rsidRPr="00FF0361">
              <w:t>Круглый стол</w:t>
            </w:r>
            <w:r w:rsidR="00A96125">
              <w:t xml:space="preserve"> </w:t>
            </w:r>
            <w:r w:rsidRPr="00BC7FF9">
              <w:rPr>
                <w:b/>
                <w:i/>
              </w:rPr>
              <w:t>«Формы и механизмы совершенствования психолого-педагогического консультирования»</w:t>
            </w:r>
          </w:p>
          <w:p w:rsidR="00A96125" w:rsidRPr="001D285B" w:rsidRDefault="00A96125" w:rsidP="00A96125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 xml:space="preserve">определить эффективные инструменты оказания </w:t>
            </w:r>
            <w:r>
              <w:rPr>
                <w:sz w:val="23"/>
                <w:szCs w:val="23"/>
              </w:rPr>
              <w:lastRenderedPageBreak/>
              <w:t>консультативной психолого-педагогической помощи участникам образовательных отношений.</w:t>
            </w:r>
          </w:p>
        </w:tc>
        <w:tc>
          <w:tcPr>
            <w:tcW w:w="2559" w:type="dxa"/>
          </w:tcPr>
          <w:p w:rsidR="001C4130" w:rsidRPr="001D285B" w:rsidRDefault="001C4130" w:rsidP="001C4130">
            <w:pPr>
              <w:jc w:val="both"/>
            </w:pPr>
            <w:r>
              <w:lastRenderedPageBreak/>
              <w:t>январь</w:t>
            </w:r>
          </w:p>
        </w:tc>
        <w:tc>
          <w:tcPr>
            <w:tcW w:w="2559" w:type="dxa"/>
          </w:tcPr>
          <w:p w:rsidR="001C4130" w:rsidRPr="00BC7FF9" w:rsidRDefault="001C4130" w:rsidP="001C4130">
            <w:pPr>
              <w:jc w:val="both"/>
            </w:pPr>
            <w:r w:rsidRPr="00BC7FF9">
              <w:t>Карамышева Т.Н.</w:t>
            </w:r>
          </w:p>
          <w:p w:rsidR="001C4130" w:rsidRPr="00BC086C" w:rsidRDefault="001C4130" w:rsidP="001C4130">
            <w:pPr>
              <w:jc w:val="both"/>
            </w:pPr>
            <w:r w:rsidRPr="00BC086C">
              <w:t>Начальники отделов</w:t>
            </w:r>
            <w:r>
              <w:t>.</w:t>
            </w:r>
          </w:p>
        </w:tc>
        <w:tc>
          <w:tcPr>
            <w:tcW w:w="3162" w:type="dxa"/>
          </w:tcPr>
          <w:p w:rsidR="001C4130" w:rsidRDefault="001C4130" w:rsidP="001C41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профессиональных компетентностей специалистов.</w:t>
            </w:r>
          </w:p>
          <w:p w:rsidR="001C4130" w:rsidRPr="001D285B" w:rsidRDefault="001C4130" w:rsidP="001C4130">
            <w:pPr>
              <w:jc w:val="both"/>
            </w:pPr>
          </w:p>
        </w:tc>
        <w:tc>
          <w:tcPr>
            <w:tcW w:w="2246" w:type="dxa"/>
          </w:tcPr>
          <w:p w:rsidR="001C4130" w:rsidRPr="001D285B" w:rsidRDefault="001C4130" w:rsidP="001C4130">
            <w:pPr>
              <w:jc w:val="both"/>
            </w:pPr>
            <w:r w:rsidRPr="001D285B">
              <w:t>Коломенцева Е.В.</w:t>
            </w:r>
          </w:p>
        </w:tc>
      </w:tr>
      <w:tr w:rsidR="001C4130" w:rsidRPr="001D285B" w:rsidTr="001C4130">
        <w:tc>
          <w:tcPr>
            <w:tcW w:w="675" w:type="dxa"/>
          </w:tcPr>
          <w:p w:rsidR="001C4130" w:rsidRPr="00842ADB" w:rsidRDefault="001C4130" w:rsidP="001C413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933" w:type="dxa"/>
          </w:tcPr>
          <w:p w:rsidR="001C4130" w:rsidRPr="0012496F" w:rsidRDefault="001C4130" w:rsidP="001C4130">
            <w:pPr>
              <w:pStyle w:val="Default"/>
              <w:rPr>
                <w:color w:val="FF0000"/>
                <w:sz w:val="23"/>
                <w:szCs w:val="23"/>
              </w:rPr>
            </w:pPr>
            <w:r w:rsidRPr="00FF0361">
              <w:rPr>
                <w:color w:val="auto"/>
              </w:rPr>
              <w:t>Круглый стол</w:t>
            </w:r>
            <w:r>
              <w:rPr>
                <w:color w:val="auto"/>
              </w:rPr>
              <w:t>: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1.Подведение итогов работы за 2016-2017 учебный год. 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2.Утверждение плана работы Центра на новый учебный год. 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sz w:val="23"/>
                <w:szCs w:val="23"/>
              </w:rPr>
              <w:t>актуализировать проблемы, возникающие по вопросам оказания ППМС помощи.</w:t>
            </w:r>
          </w:p>
          <w:p w:rsidR="001C4130" w:rsidRDefault="001C4130" w:rsidP="001C41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</w:pPr>
            <w:r>
              <w:t>май</w:t>
            </w:r>
          </w:p>
        </w:tc>
        <w:tc>
          <w:tcPr>
            <w:tcW w:w="2559" w:type="dxa"/>
          </w:tcPr>
          <w:p w:rsidR="001C4130" w:rsidRDefault="001C4130" w:rsidP="001C4130">
            <w:pPr>
              <w:jc w:val="both"/>
            </w:pPr>
            <w:r w:rsidRPr="001D285B">
              <w:t>Коломенцева Е.В.</w:t>
            </w:r>
          </w:p>
          <w:p w:rsidR="001C4130" w:rsidRPr="00BC7FF9" w:rsidRDefault="001C4130" w:rsidP="001C4130">
            <w:pPr>
              <w:jc w:val="both"/>
            </w:pPr>
            <w:r w:rsidRPr="00BC7FF9">
              <w:t>Карамышева Т.Н.</w:t>
            </w:r>
          </w:p>
          <w:p w:rsidR="001C4130" w:rsidRPr="00BC7FF9" w:rsidRDefault="001C4130" w:rsidP="001C4130">
            <w:pPr>
              <w:jc w:val="both"/>
            </w:pPr>
            <w:r w:rsidRPr="00BC086C">
              <w:t>Начальники отделов</w:t>
            </w:r>
            <w:r>
              <w:t>.</w:t>
            </w:r>
          </w:p>
        </w:tc>
        <w:tc>
          <w:tcPr>
            <w:tcW w:w="3162" w:type="dxa"/>
          </w:tcPr>
          <w:p w:rsidR="001C4130" w:rsidRDefault="001C4130" w:rsidP="001C41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путей и механизмов развития работы центра.</w:t>
            </w:r>
          </w:p>
        </w:tc>
        <w:tc>
          <w:tcPr>
            <w:tcW w:w="2246" w:type="dxa"/>
          </w:tcPr>
          <w:p w:rsidR="001C4130" w:rsidRPr="001D285B" w:rsidRDefault="001C4130" w:rsidP="001C4130">
            <w:pPr>
              <w:jc w:val="both"/>
            </w:pPr>
            <w:r w:rsidRPr="001D285B">
              <w:t>Коломенцева Е.В.</w:t>
            </w:r>
          </w:p>
        </w:tc>
      </w:tr>
    </w:tbl>
    <w:p w:rsidR="00800D88" w:rsidRDefault="00800D88" w:rsidP="001C4130">
      <w:pPr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33"/>
        <w:gridCol w:w="2559"/>
        <w:gridCol w:w="2559"/>
        <w:gridCol w:w="3162"/>
        <w:gridCol w:w="2246"/>
      </w:tblGrid>
      <w:tr w:rsidR="00800D88" w:rsidRPr="001D285B" w:rsidTr="003A084E">
        <w:tc>
          <w:tcPr>
            <w:tcW w:w="675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</w:p>
        </w:tc>
        <w:tc>
          <w:tcPr>
            <w:tcW w:w="14459" w:type="dxa"/>
            <w:gridSpan w:val="5"/>
          </w:tcPr>
          <w:p w:rsidR="00800D88" w:rsidRPr="00BE0696" w:rsidRDefault="00800D88" w:rsidP="003A084E">
            <w:pPr>
              <w:jc w:val="both"/>
              <w:rPr>
                <w:b/>
                <w:sz w:val="32"/>
                <w:szCs w:val="32"/>
              </w:rPr>
            </w:pPr>
            <w:r w:rsidRPr="00BE0696">
              <w:rPr>
                <w:b/>
                <w:bCs/>
                <w:sz w:val="32"/>
                <w:szCs w:val="32"/>
              </w:rPr>
              <w:t>Нормативно-правовое обеспечение</w:t>
            </w:r>
            <w:r>
              <w:rPr>
                <w:b/>
                <w:bCs/>
                <w:sz w:val="32"/>
                <w:szCs w:val="32"/>
              </w:rPr>
              <w:t xml:space="preserve"> деятельности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№</w:t>
            </w:r>
          </w:p>
        </w:tc>
        <w:tc>
          <w:tcPr>
            <w:tcW w:w="3933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59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Срок</w:t>
            </w:r>
          </w:p>
        </w:tc>
        <w:tc>
          <w:tcPr>
            <w:tcW w:w="2559" w:type="dxa"/>
          </w:tcPr>
          <w:p w:rsidR="00800D88" w:rsidRPr="001D285B" w:rsidRDefault="00B31E4D" w:rsidP="003A084E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800D88" w:rsidRPr="001D285B">
              <w:rPr>
                <w:b/>
              </w:rPr>
              <w:t>тветственный сотрудник</w:t>
            </w:r>
          </w:p>
        </w:tc>
        <w:tc>
          <w:tcPr>
            <w:tcW w:w="3162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Результат</w:t>
            </w:r>
          </w:p>
        </w:tc>
        <w:tc>
          <w:tcPr>
            <w:tcW w:w="2246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Контроль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</w:tcPr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специалистов актуальными нормативными и правовыми документами по уставной деятельности учреждения. </w:t>
            </w:r>
          </w:p>
          <w:p w:rsidR="00800D88" w:rsidRDefault="00800D88" w:rsidP="003A084E">
            <w:pPr>
              <w:jc w:val="both"/>
              <w:rPr>
                <w:b/>
              </w:rPr>
            </w:pPr>
          </w:p>
        </w:tc>
        <w:tc>
          <w:tcPr>
            <w:tcW w:w="2559" w:type="dxa"/>
          </w:tcPr>
          <w:p w:rsidR="00800D88" w:rsidRPr="002473F3" w:rsidRDefault="00800D88" w:rsidP="003A084E">
            <w:pPr>
              <w:jc w:val="both"/>
            </w:pPr>
            <w:r w:rsidRPr="002473F3">
              <w:t>Август, сентябрь</w:t>
            </w:r>
          </w:p>
        </w:tc>
        <w:tc>
          <w:tcPr>
            <w:tcW w:w="2559" w:type="dxa"/>
          </w:tcPr>
          <w:p w:rsidR="00800D88" w:rsidRDefault="00800D88" w:rsidP="003A084E">
            <w:pPr>
              <w:jc w:val="both"/>
            </w:pPr>
            <w:r w:rsidRPr="002473F3">
              <w:t>Директор</w:t>
            </w:r>
          </w:p>
          <w:p w:rsidR="00800D88" w:rsidRPr="002473F3" w:rsidRDefault="00800D88" w:rsidP="003A084E">
            <w:pPr>
              <w:jc w:val="both"/>
            </w:pPr>
            <w:r w:rsidRPr="002473F3">
              <w:t>Карамышева Т.Н.</w:t>
            </w:r>
          </w:p>
          <w:p w:rsidR="00800D88" w:rsidRPr="002473F3" w:rsidRDefault="00800D88" w:rsidP="003A084E">
            <w:pPr>
              <w:jc w:val="both"/>
            </w:pPr>
          </w:p>
        </w:tc>
        <w:tc>
          <w:tcPr>
            <w:tcW w:w="3162" w:type="dxa"/>
          </w:tcPr>
          <w:p w:rsidR="00800D88" w:rsidRPr="002473F3" w:rsidRDefault="00800D88" w:rsidP="003A084E">
            <w:pPr>
              <w:jc w:val="both"/>
            </w:pPr>
            <w:r w:rsidRPr="002473F3">
              <w:t>Формирование электронных пакетов.</w:t>
            </w:r>
          </w:p>
        </w:tc>
        <w:tc>
          <w:tcPr>
            <w:tcW w:w="2246" w:type="dxa"/>
          </w:tcPr>
          <w:p w:rsidR="00800D88" w:rsidRPr="002473F3" w:rsidRDefault="00800D88" w:rsidP="003A084E">
            <w:pPr>
              <w:jc w:val="both"/>
            </w:pPr>
            <w:r w:rsidRPr="002473F3">
              <w:t>Карамышева Т.Н.</w:t>
            </w:r>
          </w:p>
          <w:p w:rsidR="00800D88" w:rsidRPr="001D285B" w:rsidRDefault="00800D88" w:rsidP="003A084E">
            <w:pPr>
              <w:jc w:val="both"/>
              <w:rPr>
                <w:b/>
              </w:rPr>
            </w:pPr>
          </w:p>
        </w:tc>
      </w:tr>
      <w:tr w:rsidR="00800D88" w:rsidRPr="001D285B" w:rsidTr="003A084E">
        <w:tc>
          <w:tcPr>
            <w:tcW w:w="675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</w:tcPr>
          <w:p w:rsidR="00800D88" w:rsidRPr="001D285B" w:rsidRDefault="00800D88" w:rsidP="003A084E">
            <w:pPr>
              <w:jc w:val="both"/>
            </w:pPr>
            <w:r>
              <w:t>Совершенствование форм МОНИТОРИНГОВ и отчетов, проводимых Центром</w:t>
            </w:r>
          </w:p>
        </w:tc>
        <w:tc>
          <w:tcPr>
            <w:tcW w:w="2559" w:type="dxa"/>
          </w:tcPr>
          <w:p w:rsidR="00800D88" w:rsidRDefault="00800D88" w:rsidP="003A084E">
            <w:pPr>
              <w:jc w:val="both"/>
            </w:pPr>
            <w:r w:rsidRPr="002473F3">
              <w:t>Август, сентябрь</w:t>
            </w:r>
          </w:p>
        </w:tc>
        <w:tc>
          <w:tcPr>
            <w:tcW w:w="2559" w:type="dxa"/>
          </w:tcPr>
          <w:p w:rsidR="00800D88" w:rsidRDefault="00800D88" w:rsidP="003A084E">
            <w:pPr>
              <w:jc w:val="both"/>
            </w:pPr>
            <w:r w:rsidRPr="002473F3">
              <w:t>Директор</w:t>
            </w:r>
          </w:p>
          <w:p w:rsidR="00800D88" w:rsidRDefault="00800D88" w:rsidP="003A084E">
            <w:pPr>
              <w:jc w:val="both"/>
            </w:pPr>
            <w:r w:rsidRPr="002473F3">
              <w:t>Карамышева Т.Н.</w:t>
            </w:r>
          </w:p>
          <w:p w:rsidR="00800D88" w:rsidRPr="00BC086C" w:rsidRDefault="00800D88" w:rsidP="003A084E">
            <w:pPr>
              <w:jc w:val="both"/>
            </w:pPr>
            <w:r w:rsidRPr="00BC086C">
              <w:t>Начальники отделов</w:t>
            </w:r>
          </w:p>
        </w:tc>
        <w:tc>
          <w:tcPr>
            <w:tcW w:w="3162" w:type="dxa"/>
          </w:tcPr>
          <w:p w:rsidR="00800D88" w:rsidRPr="001D285B" w:rsidRDefault="00800D88" w:rsidP="003A084E">
            <w:pPr>
              <w:jc w:val="both"/>
            </w:pPr>
            <w:r>
              <w:t>Утверждение и применение форм</w:t>
            </w:r>
          </w:p>
        </w:tc>
        <w:tc>
          <w:tcPr>
            <w:tcW w:w="2246" w:type="dxa"/>
          </w:tcPr>
          <w:p w:rsidR="00800D88" w:rsidRPr="001D285B" w:rsidRDefault="00800D88" w:rsidP="003A084E">
            <w:pPr>
              <w:jc w:val="both"/>
            </w:pPr>
            <w:r>
              <w:t>Коломенцева Е.В.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</w:tcPr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проекта </w:t>
            </w:r>
            <w:r w:rsidR="004F706F">
              <w:rPr>
                <w:sz w:val="23"/>
                <w:szCs w:val="23"/>
              </w:rPr>
              <w:t>сметы расходов и доходов на 2018</w:t>
            </w:r>
            <w:r>
              <w:rPr>
                <w:sz w:val="23"/>
                <w:szCs w:val="23"/>
              </w:rPr>
              <w:t xml:space="preserve"> г </w:t>
            </w:r>
          </w:p>
          <w:p w:rsidR="00800D88" w:rsidRDefault="00800D88" w:rsidP="003A084E">
            <w:pPr>
              <w:jc w:val="both"/>
              <w:rPr>
                <w:b/>
              </w:rPr>
            </w:pPr>
          </w:p>
        </w:tc>
        <w:tc>
          <w:tcPr>
            <w:tcW w:w="2559" w:type="dxa"/>
          </w:tcPr>
          <w:p w:rsidR="00800D88" w:rsidRPr="002473F3" w:rsidRDefault="00800D88" w:rsidP="003A084E">
            <w:pPr>
              <w:jc w:val="both"/>
            </w:pPr>
            <w:r w:rsidRPr="002473F3">
              <w:t>август</w:t>
            </w:r>
          </w:p>
        </w:tc>
        <w:tc>
          <w:tcPr>
            <w:tcW w:w="2559" w:type="dxa"/>
          </w:tcPr>
          <w:p w:rsidR="00800D88" w:rsidRPr="002473F3" w:rsidRDefault="00800D88" w:rsidP="003A084E">
            <w:pPr>
              <w:jc w:val="both"/>
            </w:pPr>
            <w:r w:rsidRPr="002473F3">
              <w:t xml:space="preserve">Директор </w:t>
            </w:r>
          </w:p>
        </w:tc>
        <w:tc>
          <w:tcPr>
            <w:tcW w:w="3162" w:type="dxa"/>
          </w:tcPr>
          <w:p w:rsidR="00800D88" w:rsidRPr="001D285B" w:rsidRDefault="004F706F" w:rsidP="003A084E">
            <w:pPr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Проект сметы</w:t>
            </w:r>
            <w:r w:rsidR="00800D8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46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t>Коломенцева Е.В.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</w:tcPr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пополнение и систематизация баз данных, имеющихся в учреждении. </w:t>
            </w:r>
          </w:p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 документами.</w:t>
            </w:r>
          </w:p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559" w:type="dxa"/>
          </w:tcPr>
          <w:p w:rsidR="00800D88" w:rsidRPr="002473F3" w:rsidRDefault="00800D88" w:rsidP="003A084E">
            <w:pPr>
              <w:jc w:val="both"/>
            </w:pPr>
            <w:r w:rsidRPr="002473F3">
              <w:t>До 10 сентября</w:t>
            </w:r>
          </w:p>
        </w:tc>
        <w:tc>
          <w:tcPr>
            <w:tcW w:w="2559" w:type="dxa"/>
          </w:tcPr>
          <w:p w:rsidR="00800D88" w:rsidRPr="002473F3" w:rsidRDefault="00800D88" w:rsidP="003A084E">
            <w:pPr>
              <w:jc w:val="both"/>
            </w:pPr>
            <w:r w:rsidRPr="002473F3">
              <w:t>Карамышева Т.Н.</w:t>
            </w:r>
          </w:p>
          <w:p w:rsidR="00800D88" w:rsidRPr="002473F3" w:rsidRDefault="00800D88" w:rsidP="003A084E">
            <w:pPr>
              <w:jc w:val="both"/>
            </w:pPr>
            <w:r w:rsidRPr="002473F3">
              <w:t>Начальники отделов</w:t>
            </w:r>
          </w:p>
          <w:p w:rsidR="00800D88" w:rsidRPr="002473F3" w:rsidRDefault="00800D88" w:rsidP="003A084E">
            <w:pPr>
              <w:jc w:val="both"/>
            </w:pPr>
            <w:r w:rsidRPr="002473F3">
              <w:t>Секретарь</w:t>
            </w:r>
          </w:p>
        </w:tc>
        <w:tc>
          <w:tcPr>
            <w:tcW w:w="3162" w:type="dxa"/>
          </w:tcPr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Алфавитная книга, журналы, электронный банк</w:t>
            </w:r>
          </w:p>
        </w:tc>
        <w:tc>
          <w:tcPr>
            <w:tcW w:w="2246" w:type="dxa"/>
          </w:tcPr>
          <w:p w:rsidR="00800D88" w:rsidRPr="001D285B" w:rsidRDefault="00800D88" w:rsidP="003A084E">
            <w:pPr>
              <w:jc w:val="both"/>
            </w:pPr>
            <w:r>
              <w:t>Карамышева Т.Н.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</w:tcPr>
          <w:p w:rsidR="00800D88" w:rsidRDefault="00800D88" w:rsidP="00A253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и систематизация нормативной и методической базы педагога-психолога, учителя-логопеда ОУ по диагностическому, профилактическому, консультативному, коррекционному направлению в  соответствии с </w:t>
            </w:r>
            <w:r>
              <w:rPr>
                <w:sz w:val="23"/>
                <w:szCs w:val="23"/>
              </w:rPr>
              <w:lastRenderedPageBreak/>
              <w:t>актуальными документами</w:t>
            </w:r>
            <w:r w:rsidR="00A2535A">
              <w:rPr>
                <w:sz w:val="23"/>
                <w:szCs w:val="23"/>
              </w:rPr>
              <w:t xml:space="preserve"> и ФГОС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559" w:type="dxa"/>
          </w:tcPr>
          <w:p w:rsidR="00800D88" w:rsidRPr="002473F3" w:rsidRDefault="00800D88" w:rsidP="003A084E">
            <w:pPr>
              <w:jc w:val="both"/>
            </w:pPr>
            <w:r w:rsidRPr="002473F3">
              <w:lastRenderedPageBreak/>
              <w:t>сентябрь</w:t>
            </w:r>
          </w:p>
        </w:tc>
        <w:tc>
          <w:tcPr>
            <w:tcW w:w="2559" w:type="dxa"/>
          </w:tcPr>
          <w:p w:rsidR="00800D88" w:rsidRPr="002473F3" w:rsidRDefault="00800D88" w:rsidP="003A084E">
            <w:pPr>
              <w:jc w:val="both"/>
            </w:pPr>
            <w:r w:rsidRPr="002473F3">
              <w:t>Карамышева Т.Н.</w:t>
            </w:r>
          </w:p>
          <w:p w:rsidR="00800D88" w:rsidRPr="002473F3" w:rsidRDefault="00800D88" w:rsidP="003A084E">
            <w:pPr>
              <w:jc w:val="both"/>
            </w:pPr>
            <w:r w:rsidRPr="002473F3">
              <w:t>Начальники отделов</w:t>
            </w:r>
          </w:p>
          <w:p w:rsidR="00800D88" w:rsidRDefault="00800D88" w:rsidP="003A084E">
            <w:pPr>
              <w:jc w:val="both"/>
              <w:rPr>
                <w:b/>
              </w:rPr>
            </w:pPr>
          </w:p>
        </w:tc>
        <w:tc>
          <w:tcPr>
            <w:tcW w:w="3162" w:type="dxa"/>
          </w:tcPr>
          <w:p w:rsidR="00800D88" w:rsidRDefault="004F706F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Пакет документов по направле</w:t>
            </w:r>
            <w:r w:rsidR="00800D88">
              <w:rPr>
                <w:sz w:val="23"/>
                <w:szCs w:val="23"/>
              </w:rPr>
              <w:t xml:space="preserve">ниям </w:t>
            </w:r>
          </w:p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:rsidR="00800D88" w:rsidRDefault="00800D88" w:rsidP="003A084E">
            <w:pPr>
              <w:jc w:val="both"/>
            </w:pPr>
            <w:r>
              <w:t>Карамышева Т.Н.</w:t>
            </w:r>
          </w:p>
        </w:tc>
      </w:tr>
      <w:tr w:rsidR="00A2535A" w:rsidRPr="001D285B" w:rsidTr="003A084E">
        <w:tc>
          <w:tcPr>
            <w:tcW w:w="675" w:type="dxa"/>
          </w:tcPr>
          <w:p w:rsidR="00A2535A" w:rsidRDefault="00A2535A" w:rsidP="003A084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933" w:type="dxa"/>
          </w:tcPr>
          <w:p w:rsidR="00A2535A" w:rsidRDefault="00A2535A" w:rsidP="00A253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и направление в адрес ОО пакета рекомендательных документов, регламентирующих деятельность </w:t>
            </w:r>
            <w:proofErr w:type="spellStart"/>
            <w:r>
              <w:rPr>
                <w:sz w:val="23"/>
                <w:szCs w:val="23"/>
              </w:rPr>
              <w:t>ПМПконсилиумов</w:t>
            </w:r>
            <w:proofErr w:type="spellEnd"/>
            <w:r>
              <w:rPr>
                <w:sz w:val="23"/>
                <w:szCs w:val="23"/>
              </w:rPr>
              <w:t xml:space="preserve"> ДОО, ОО  </w:t>
            </w:r>
          </w:p>
        </w:tc>
        <w:tc>
          <w:tcPr>
            <w:tcW w:w="2559" w:type="dxa"/>
          </w:tcPr>
          <w:p w:rsidR="00A2535A" w:rsidRPr="002473F3" w:rsidRDefault="004F706F" w:rsidP="003A084E">
            <w:pPr>
              <w:jc w:val="both"/>
            </w:pPr>
            <w:r>
              <w:t>С</w:t>
            </w:r>
            <w:r w:rsidR="00A2535A">
              <w:t>ентябрь</w:t>
            </w:r>
            <w:r>
              <w:t>, октябрь (до даты совещания)</w:t>
            </w:r>
          </w:p>
        </w:tc>
        <w:tc>
          <w:tcPr>
            <w:tcW w:w="2559" w:type="dxa"/>
          </w:tcPr>
          <w:p w:rsidR="00A2535A" w:rsidRPr="002473F3" w:rsidRDefault="00A2535A" w:rsidP="00A2535A">
            <w:pPr>
              <w:jc w:val="both"/>
            </w:pPr>
            <w:r w:rsidRPr="002473F3">
              <w:t>Карамышева Т.Н.</w:t>
            </w:r>
          </w:p>
          <w:p w:rsidR="00A2535A" w:rsidRPr="002473F3" w:rsidRDefault="00A2535A" w:rsidP="003A084E">
            <w:pPr>
              <w:jc w:val="both"/>
            </w:pPr>
            <w:r>
              <w:t>Перекусихина И.А.</w:t>
            </w:r>
          </w:p>
        </w:tc>
        <w:tc>
          <w:tcPr>
            <w:tcW w:w="3162" w:type="dxa"/>
          </w:tcPr>
          <w:p w:rsidR="00A2535A" w:rsidRDefault="004F706F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Пакет рекомендательных документов, регламентирующих деятельность </w:t>
            </w:r>
            <w:proofErr w:type="spellStart"/>
            <w:r>
              <w:rPr>
                <w:sz w:val="23"/>
                <w:szCs w:val="23"/>
              </w:rPr>
              <w:t>ПМПконсилиумов</w:t>
            </w:r>
            <w:proofErr w:type="spellEnd"/>
            <w:r>
              <w:rPr>
                <w:sz w:val="23"/>
                <w:szCs w:val="23"/>
              </w:rPr>
              <w:t xml:space="preserve"> ДОО, ОО  </w:t>
            </w:r>
          </w:p>
        </w:tc>
        <w:tc>
          <w:tcPr>
            <w:tcW w:w="2246" w:type="dxa"/>
          </w:tcPr>
          <w:p w:rsidR="00A2535A" w:rsidRDefault="004751EB" w:rsidP="004751EB">
            <w:pPr>
              <w:jc w:val="both"/>
            </w:pPr>
            <w:r>
              <w:t>Перекусихина И.А.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D285B" w:rsidRDefault="00A2535A" w:rsidP="003A084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33" w:type="dxa"/>
          </w:tcPr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Отбор эффективных психодиагностических методик и коррекционно-развивающих программ (одобренных Министерством образования и науки в соответствии с требованиями ФГОС по оказанию комплексной психолого-педагогической помощи детям с проблемами в развитии. </w:t>
            </w:r>
            <w:proofErr w:type="gramEnd"/>
          </w:p>
        </w:tc>
        <w:tc>
          <w:tcPr>
            <w:tcW w:w="2559" w:type="dxa"/>
          </w:tcPr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  <w:proofErr w:type="gramStart"/>
            <w:r>
              <w:rPr>
                <w:sz w:val="23"/>
                <w:szCs w:val="23"/>
              </w:rPr>
              <w:t>учебного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00D88" w:rsidRDefault="00800D88" w:rsidP="003A084E">
            <w:pPr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2559" w:type="dxa"/>
          </w:tcPr>
          <w:p w:rsidR="00800D88" w:rsidRPr="002473F3" w:rsidRDefault="00800D88" w:rsidP="003A084E">
            <w:pPr>
              <w:jc w:val="both"/>
            </w:pPr>
            <w:r w:rsidRPr="002473F3">
              <w:t>Карамышева Т.Н.</w:t>
            </w:r>
          </w:p>
          <w:p w:rsidR="00800D88" w:rsidRPr="002473F3" w:rsidRDefault="00800D88" w:rsidP="003A084E">
            <w:pPr>
              <w:jc w:val="both"/>
            </w:pPr>
            <w:r w:rsidRPr="002473F3">
              <w:t>Начальники отделов</w:t>
            </w:r>
          </w:p>
          <w:p w:rsidR="00800D88" w:rsidRPr="002473F3" w:rsidRDefault="00800D88" w:rsidP="003A084E">
            <w:pPr>
              <w:jc w:val="both"/>
            </w:pPr>
          </w:p>
        </w:tc>
        <w:tc>
          <w:tcPr>
            <w:tcW w:w="3162" w:type="dxa"/>
          </w:tcPr>
          <w:p w:rsidR="00800D88" w:rsidRDefault="004F706F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Пакет документов по направле</w:t>
            </w:r>
            <w:r w:rsidR="00800D88">
              <w:rPr>
                <w:sz w:val="23"/>
                <w:szCs w:val="23"/>
              </w:rPr>
              <w:t xml:space="preserve">ниям </w:t>
            </w:r>
          </w:p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:rsidR="00800D88" w:rsidRDefault="00800D88" w:rsidP="003A084E">
            <w:pPr>
              <w:jc w:val="both"/>
            </w:pPr>
            <w:r>
              <w:t>Карамышева Т.Н.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D285B" w:rsidRDefault="00A2535A" w:rsidP="003A084E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33" w:type="dxa"/>
          </w:tcPr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Пополнение и систематизация нормативной и методической базы педагога-психолога ОУ по направлению работы с детьми с </w:t>
            </w:r>
            <w:proofErr w:type="spellStart"/>
            <w:r>
              <w:rPr>
                <w:sz w:val="23"/>
                <w:szCs w:val="23"/>
              </w:rPr>
              <w:t>девиантным</w:t>
            </w:r>
            <w:proofErr w:type="spellEnd"/>
            <w:r>
              <w:rPr>
                <w:sz w:val="23"/>
                <w:szCs w:val="23"/>
              </w:rPr>
              <w:t xml:space="preserve"> поведением. </w:t>
            </w:r>
          </w:p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Написание и тиражирование проектов, программ по работе с детьми с </w:t>
            </w:r>
            <w:proofErr w:type="spellStart"/>
            <w:r>
              <w:rPr>
                <w:sz w:val="23"/>
                <w:szCs w:val="23"/>
              </w:rPr>
              <w:t>девиантным</w:t>
            </w:r>
            <w:proofErr w:type="spellEnd"/>
            <w:r>
              <w:rPr>
                <w:sz w:val="23"/>
                <w:szCs w:val="23"/>
              </w:rPr>
              <w:t xml:space="preserve"> поведением </w:t>
            </w:r>
          </w:p>
        </w:tc>
        <w:tc>
          <w:tcPr>
            <w:tcW w:w="2559" w:type="dxa"/>
          </w:tcPr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  <w:proofErr w:type="gramStart"/>
            <w:r>
              <w:rPr>
                <w:sz w:val="23"/>
                <w:szCs w:val="23"/>
              </w:rPr>
              <w:t>учебного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года</w:t>
            </w:r>
          </w:p>
        </w:tc>
        <w:tc>
          <w:tcPr>
            <w:tcW w:w="2559" w:type="dxa"/>
          </w:tcPr>
          <w:p w:rsidR="00800D88" w:rsidRDefault="00800D88" w:rsidP="003A084E">
            <w:pPr>
              <w:jc w:val="both"/>
            </w:pPr>
            <w:r>
              <w:t>Коновалова О.В.</w:t>
            </w:r>
          </w:p>
          <w:p w:rsidR="00800D88" w:rsidRPr="002473F3" w:rsidRDefault="00800D88" w:rsidP="003A084E">
            <w:pPr>
              <w:jc w:val="both"/>
            </w:pPr>
            <w:r>
              <w:t>Аветисова Е.И.</w:t>
            </w:r>
          </w:p>
        </w:tc>
        <w:tc>
          <w:tcPr>
            <w:tcW w:w="3162" w:type="dxa"/>
          </w:tcPr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Пакет документов</w:t>
            </w:r>
          </w:p>
        </w:tc>
        <w:tc>
          <w:tcPr>
            <w:tcW w:w="2246" w:type="dxa"/>
          </w:tcPr>
          <w:p w:rsidR="00800D88" w:rsidRDefault="00800D88" w:rsidP="003A084E">
            <w:pPr>
              <w:jc w:val="both"/>
            </w:pPr>
            <w:r>
              <w:t>Карамышева Т.Н.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D285B" w:rsidRDefault="00A2535A" w:rsidP="003A084E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33" w:type="dxa"/>
          </w:tcPr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Систематизация передового </w:t>
            </w:r>
            <w:proofErr w:type="spellStart"/>
            <w:proofErr w:type="gramStart"/>
            <w:r>
              <w:rPr>
                <w:sz w:val="23"/>
                <w:szCs w:val="23"/>
              </w:rPr>
              <w:t>психолого</w:t>
            </w:r>
            <w:proofErr w:type="spellEnd"/>
            <w:r>
              <w:rPr>
                <w:sz w:val="23"/>
                <w:szCs w:val="23"/>
              </w:rPr>
              <w:t>- педагогического</w:t>
            </w:r>
            <w:proofErr w:type="gramEnd"/>
            <w:r>
              <w:rPr>
                <w:sz w:val="23"/>
                <w:szCs w:val="23"/>
              </w:rPr>
              <w:t xml:space="preserve"> опыта работы специалистов Центра, образовательных организаций области (по итогам конкурсов) рецензирование методических пособий, программ </w:t>
            </w:r>
          </w:p>
        </w:tc>
        <w:tc>
          <w:tcPr>
            <w:tcW w:w="2559" w:type="dxa"/>
          </w:tcPr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  <w:proofErr w:type="gramStart"/>
            <w:r>
              <w:rPr>
                <w:sz w:val="23"/>
                <w:szCs w:val="23"/>
              </w:rPr>
              <w:t>учебного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года</w:t>
            </w:r>
          </w:p>
        </w:tc>
        <w:tc>
          <w:tcPr>
            <w:tcW w:w="2559" w:type="dxa"/>
          </w:tcPr>
          <w:p w:rsidR="00800D88" w:rsidRPr="002473F3" w:rsidRDefault="00800D88" w:rsidP="003A084E">
            <w:pPr>
              <w:jc w:val="both"/>
            </w:pPr>
            <w:r w:rsidRPr="002473F3">
              <w:t>Карамышева Т.Н.</w:t>
            </w:r>
          </w:p>
          <w:p w:rsidR="00800D88" w:rsidRPr="002473F3" w:rsidRDefault="00800D88" w:rsidP="003A084E">
            <w:pPr>
              <w:jc w:val="both"/>
            </w:pPr>
            <w:r w:rsidRPr="002473F3">
              <w:t>Начальники отделов</w:t>
            </w:r>
          </w:p>
          <w:p w:rsidR="00800D88" w:rsidRPr="002473F3" w:rsidRDefault="00800D88" w:rsidP="003A084E">
            <w:pPr>
              <w:jc w:val="both"/>
            </w:pPr>
          </w:p>
        </w:tc>
        <w:tc>
          <w:tcPr>
            <w:tcW w:w="3162" w:type="dxa"/>
          </w:tcPr>
          <w:p w:rsidR="00800D88" w:rsidRDefault="00800D88" w:rsidP="003A084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Пакет документов</w:t>
            </w:r>
          </w:p>
        </w:tc>
        <w:tc>
          <w:tcPr>
            <w:tcW w:w="2246" w:type="dxa"/>
          </w:tcPr>
          <w:p w:rsidR="00800D88" w:rsidRDefault="00800D88" w:rsidP="003A084E">
            <w:pPr>
              <w:jc w:val="both"/>
            </w:pPr>
            <w:r>
              <w:t>Карамышева Т.Н.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842ADB" w:rsidRDefault="00A2535A" w:rsidP="003A084E">
            <w:pPr>
              <w:jc w:val="both"/>
              <w:rPr>
                <w:b/>
              </w:rPr>
            </w:pPr>
            <w:r w:rsidRPr="00842ADB">
              <w:rPr>
                <w:b/>
              </w:rPr>
              <w:t>10</w:t>
            </w:r>
          </w:p>
        </w:tc>
        <w:tc>
          <w:tcPr>
            <w:tcW w:w="3933" w:type="dxa"/>
          </w:tcPr>
          <w:p w:rsidR="00A66E06" w:rsidRDefault="00A66E06" w:rsidP="00A66E06">
            <w:pPr>
              <w:jc w:val="both"/>
              <w:rPr>
                <w:i/>
              </w:rPr>
            </w:pPr>
            <w:r>
              <w:t>Работа</w:t>
            </w:r>
            <w:r w:rsidR="00800D88" w:rsidRPr="001D285B">
              <w:t xml:space="preserve"> Практической Лабо</w:t>
            </w:r>
            <w:r w:rsidR="00800D88">
              <w:t>ратории Активных Семейных Техно</w:t>
            </w:r>
            <w:r w:rsidR="00800D88" w:rsidRPr="001D285B">
              <w:t>л</w:t>
            </w:r>
            <w:r w:rsidR="00800D88">
              <w:t>о</w:t>
            </w:r>
            <w:r w:rsidR="00800D88" w:rsidRPr="001D285B">
              <w:t>гий</w:t>
            </w:r>
            <w:r w:rsidR="00800D88">
              <w:t xml:space="preserve"> </w:t>
            </w:r>
            <w:r w:rsidRPr="00A66E06">
              <w:rPr>
                <w:i/>
              </w:rPr>
              <w:t>(ПЛАСТ</w:t>
            </w:r>
            <w:r>
              <w:rPr>
                <w:i/>
              </w:rPr>
              <w:t>):</w:t>
            </w:r>
          </w:p>
          <w:p w:rsidR="00A66E06" w:rsidRDefault="00A66E06" w:rsidP="00A66E06">
            <w:pPr>
              <w:jc w:val="both"/>
            </w:pPr>
            <w:r>
              <w:t>- создание Методической мастерской для специалистов, работающих с семьей;</w:t>
            </w:r>
          </w:p>
          <w:p w:rsidR="00A66E06" w:rsidRDefault="00A66E06" w:rsidP="00A66E06">
            <w:pPr>
              <w:jc w:val="both"/>
            </w:pPr>
            <w:r>
              <w:t xml:space="preserve">- проведение </w:t>
            </w:r>
            <w:r w:rsidR="00211A09">
              <w:t xml:space="preserve">областного </w:t>
            </w:r>
            <w:r>
              <w:t>конкурса «</w:t>
            </w:r>
            <w:r w:rsidR="00211A09">
              <w:t>Лучшие А</w:t>
            </w:r>
            <w:r>
              <w:t>лгоритм</w:t>
            </w:r>
            <w:r w:rsidR="00211A09">
              <w:t>ы</w:t>
            </w:r>
            <w:r>
              <w:t xml:space="preserve"> </w:t>
            </w:r>
            <w:r w:rsidRPr="001D285B">
              <w:t xml:space="preserve">внедрения эффективных профилактических технологий в работе с семьей в </w:t>
            </w:r>
            <w:r w:rsidRPr="001D285B">
              <w:lastRenderedPageBreak/>
              <w:t>системе образования»</w:t>
            </w:r>
            <w:r>
              <w:t>;</w:t>
            </w:r>
          </w:p>
          <w:p w:rsidR="00211A09" w:rsidRDefault="00A66E06" w:rsidP="00A66E06">
            <w:pPr>
              <w:jc w:val="both"/>
            </w:pPr>
            <w:r>
              <w:t>- проведение методических сборов</w:t>
            </w:r>
            <w:r w:rsidR="00211A09">
              <w:t>;</w:t>
            </w:r>
          </w:p>
          <w:p w:rsidR="00A66E06" w:rsidRPr="00A66E06" w:rsidRDefault="00211A09" w:rsidP="00A66E06">
            <w:pPr>
              <w:jc w:val="both"/>
            </w:pPr>
            <w:r>
              <w:t>- тиражирование успешного опыта.</w:t>
            </w:r>
            <w:r w:rsidR="00A66E06">
              <w:t xml:space="preserve"> </w:t>
            </w:r>
          </w:p>
        </w:tc>
        <w:tc>
          <w:tcPr>
            <w:tcW w:w="2559" w:type="dxa"/>
          </w:tcPr>
          <w:p w:rsidR="00800D88" w:rsidRPr="001D285B" w:rsidRDefault="00BA43B3" w:rsidP="003A084E">
            <w:pPr>
              <w:jc w:val="both"/>
            </w:pPr>
            <w:r>
              <w:lastRenderedPageBreak/>
              <w:t>О</w:t>
            </w:r>
            <w:r w:rsidR="00800D88">
              <w:t>к</w:t>
            </w:r>
            <w:r w:rsidR="00800D88" w:rsidRPr="001D285B">
              <w:t xml:space="preserve">тябрь  </w:t>
            </w:r>
            <w:r>
              <w:t>2017</w:t>
            </w:r>
          </w:p>
        </w:tc>
        <w:tc>
          <w:tcPr>
            <w:tcW w:w="2559" w:type="dxa"/>
          </w:tcPr>
          <w:p w:rsidR="00800D88" w:rsidRPr="00BC086C" w:rsidRDefault="00800D88" w:rsidP="003A084E">
            <w:pPr>
              <w:jc w:val="both"/>
            </w:pPr>
            <w:r w:rsidRPr="00BC086C">
              <w:t>Администрация ППМС центра</w:t>
            </w:r>
          </w:p>
          <w:p w:rsidR="00800D88" w:rsidRPr="00BC086C" w:rsidRDefault="00800D88" w:rsidP="003A084E">
            <w:pPr>
              <w:jc w:val="both"/>
            </w:pPr>
            <w:r w:rsidRPr="00BC086C">
              <w:t>Коновалова О.В.</w:t>
            </w:r>
          </w:p>
        </w:tc>
        <w:tc>
          <w:tcPr>
            <w:tcW w:w="3162" w:type="dxa"/>
          </w:tcPr>
          <w:p w:rsidR="00800D88" w:rsidRPr="001D285B" w:rsidRDefault="00800D88" w:rsidP="003A084E">
            <w:pPr>
              <w:jc w:val="both"/>
            </w:pPr>
            <w:r w:rsidRPr="001D285B">
              <w:t>Утверждение Плана работы, наличие Положения о деятельности «ПЛАСТ».</w:t>
            </w:r>
          </w:p>
        </w:tc>
        <w:tc>
          <w:tcPr>
            <w:tcW w:w="2246" w:type="dxa"/>
          </w:tcPr>
          <w:p w:rsidR="00800D88" w:rsidRPr="001D285B" w:rsidRDefault="00800D88" w:rsidP="003A084E">
            <w:pPr>
              <w:jc w:val="both"/>
            </w:pPr>
            <w:r w:rsidRPr="001D285B">
              <w:t>Коломенцева Е.В.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842ADB" w:rsidRDefault="00A2535A" w:rsidP="003A084E">
            <w:pPr>
              <w:jc w:val="both"/>
              <w:rPr>
                <w:b/>
              </w:rPr>
            </w:pPr>
            <w:r w:rsidRPr="00842ADB">
              <w:rPr>
                <w:b/>
              </w:rPr>
              <w:lastRenderedPageBreak/>
              <w:t>11</w:t>
            </w:r>
          </w:p>
        </w:tc>
        <w:tc>
          <w:tcPr>
            <w:tcW w:w="3933" w:type="dxa"/>
          </w:tcPr>
          <w:p w:rsidR="00800D88" w:rsidRPr="001D285B" w:rsidRDefault="00800D88" w:rsidP="00211A09">
            <w:pPr>
              <w:jc w:val="both"/>
            </w:pPr>
            <w:r w:rsidRPr="001D285B">
              <w:t xml:space="preserve">Положение о проведении </w:t>
            </w:r>
            <w:r w:rsidR="00211A09">
              <w:t xml:space="preserve">областного конкурса «Лучшие Алгоритмы </w:t>
            </w:r>
            <w:r w:rsidR="00211A09" w:rsidRPr="001D285B">
              <w:t>внедрения эффективных профилактических технологий в работе с семьей в системе образования»</w:t>
            </w:r>
          </w:p>
        </w:tc>
        <w:tc>
          <w:tcPr>
            <w:tcW w:w="2559" w:type="dxa"/>
          </w:tcPr>
          <w:p w:rsidR="00800D88" w:rsidRPr="001D285B" w:rsidRDefault="00800D88" w:rsidP="003A084E">
            <w:pPr>
              <w:jc w:val="both"/>
            </w:pPr>
            <w:r>
              <w:t>Но</w:t>
            </w:r>
            <w:r w:rsidRPr="001D285B">
              <w:t>ябрь 201</w:t>
            </w:r>
            <w:r w:rsidR="009A17AA">
              <w:t>7</w:t>
            </w:r>
          </w:p>
        </w:tc>
        <w:tc>
          <w:tcPr>
            <w:tcW w:w="2559" w:type="dxa"/>
            <w:vMerge w:val="restart"/>
          </w:tcPr>
          <w:p w:rsidR="00800D88" w:rsidRPr="00024A3E" w:rsidRDefault="00800D88" w:rsidP="003A084E">
            <w:pPr>
              <w:jc w:val="both"/>
              <w:rPr>
                <w:color w:val="FF0000"/>
              </w:rPr>
            </w:pPr>
            <w:r w:rsidRPr="00BC086C">
              <w:t>Коновалова О.В.</w:t>
            </w:r>
          </w:p>
          <w:p w:rsidR="00800D88" w:rsidRPr="00024A3E" w:rsidRDefault="00800D88" w:rsidP="003A084E">
            <w:pPr>
              <w:jc w:val="both"/>
              <w:rPr>
                <w:color w:val="FF0000"/>
              </w:rPr>
            </w:pPr>
          </w:p>
        </w:tc>
        <w:tc>
          <w:tcPr>
            <w:tcW w:w="3162" w:type="dxa"/>
          </w:tcPr>
          <w:p w:rsidR="00800D88" w:rsidRPr="001D285B" w:rsidRDefault="00800D88" w:rsidP="003A084E">
            <w:pPr>
              <w:jc w:val="both"/>
            </w:pPr>
            <w:r w:rsidRPr="001D285B">
              <w:t>Направление Положения в муниципальные органы управления образованием.</w:t>
            </w:r>
          </w:p>
        </w:tc>
        <w:tc>
          <w:tcPr>
            <w:tcW w:w="2246" w:type="dxa"/>
          </w:tcPr>
          <w:p w:rsidR="00800D88" w:rsidRPr="001D285B" w:rsidRDefault="004751EB" w:rsidP="003A084E">
            <w:pPr>
              <w:jc w:val="both"/>
            </w:pPr>
            <w:r>
              <w:t>Коновалова О.В.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842ADB" w:rsidRDefault="00800D88" w:rsidP="003A084E">
            <w:pPr>
              <w:jc w:val="both"/>
              <w:rPr>
                <w:b/>
              </w:rPr>
            </w:pPr>
            <w:r w:rsidRPr="00842ADB">
              <w:rPr>
                <w:b/>
              </w:rPr>
              <w:t>1</w:t>
            </w:r>
            <w:r w:rsidR="00A2535A" w:rsidRPr="00842ADB">
              <w:rPr>
                <w:b/>
              </w:rPr>
              <w:t>2</w:t>
            </w:r>
          </w:p>
        </w:tc>
        <w:tc>
          <w:tcPr>
            <w:tcW w:w="3933" w:type="dxa"/>
          </w:tcPr>
          <w:p w:rsidR="00800D88" w:rsidRPr="001D285B" w:rsidRDefault="00800D88" w:rsidP="003A084E">
            <w:r w:rsidRPr="001D285B">
              <w:t xml:space="preserve">Положение о конкурсе результатов деятельности Уполномоченных по правам участников образовательного процесса </w:t>
            </w:r>
            <w:r w:rsidRPr="00A635B6">
              <w:t>по теме «</w:t>
            </w:r>
            <w:r>
              <w:t>П</w:t>
            </w:r>
            <w:r w:rsidRPr="00A635B6">
              <w:t xml:space="preserve">онять. </w:t>
            </w:r>
            <w:r>
              <w:t>Помочь. П</w:t>
            </w:r>
            <w:r w:rsidRPr="00A635B6">
              <w:t>росветить».</w:t>
            </w:r>
          </w:p>
        </w:tc>
        <w:tc>
          <w:tcPr>
            <w:tcW w:w="2559" w:type="dxa"/>
          </w:tcPr>
          <w:p w:rsidR="00800D88" w:rsidRPr="001D285B" w:rsidRDefault="00800D88" w:rsidP="003A084E">
            <w:pPr>
              <w:jc w:val="center"/>
            </w:pPr>
            <w:r>
              <w:t>Сентябрь – октябрь 201</w:t>
            </w:r>
            <w:r w:rsidR="009A17AA">
              <w:t>7</w:t>
            </w:r>
          </w:p>
        </w:tc>
        <w:tc>
          <w:tcPr>
            <w:tcW w:w="2559" w:type="dxa"/>
            <w:vMerge/>
          </w:tcPr>
          <w:p w:rsidR="00800D88" w:rsidRPr="00024A3E" w:rsidRDefault="00800D88" w:rsidP="003A084E">
            <w:pPr>
              <w:jc w:val="both"/>
              <w:rPr>
                <w:color w:val="FF0000"/>
              </w:rPr>
            </w:pPr>
          </w:p>
        </w:tc>
        <w:tc>
          <w:tcPr>
            <w:tcW w:w="3162" w:type="dxa"/>
          </w:tcPr>
          <w:p w:rsidR="00800D88" w:rsidRPr="001D285B" w:rsidRDefault="00800D88" w:rsidP="003A084E">
            <w:pPr>
              <w:jc w:val="both"/>
            </w:pPr>
            <w:r w:rsidRPr="001D285B">
              <w:t>Направление Положения в муниципальные органы управления образованием. Организация мероприятия.</w:t>
            </w:r>
          </w:p>
        </w:tc>
        <w:tc>
          <w:tcPr>
            <w:tcW w:w="2246" w:type="dxa"/>
          </w:tcPr>
          <w:p w:rsidR="00800D88" w:rsidRPr="001D285B" w:rsidRDefault="004751EB" w:rsidP="003A084E">
            <w:pPr>
              <w:jc w:val="both"/>
            </w:pPr>
            <w:r>
              <w:t>Коновалова О.В.</w:t>
            </w:r>
          </w:p>
        </w:tc>
      </w:tr>
      <w:tr w:rsidR="00211867" w:rsidRPr="001D285B" w:rsidTr="003A084E">
        <w:tc>
          <w:tcPr>
            <w:tcW w:w="675" w:type="dxa"/>
          </w:tcPr>
          <w:p w:rsidR="00211867" w:rsidRPr="00842ADB" w:rsidRDefault="009A17AA" w:rsidP="003A084E">
            <w:pPr>
              <w:jc w:val="both"/>
              <w:rPr>
                <w:b/>
              </w:rPr>
            </w:pPr>
            <w:r w:rsidRPr="00842ADB">
              <w:rPr>
                <w:b/>
              </w:rPr>
              <w:t>13</w:t>
            </w:r>
          </w:p>
        </w:tc>
        <w:tc>
          <w:tcPr>
            <w:tcW w:w="3933" w:type="dxa"/>
          </w:tcPr>
          <w:p w:rsidR="00211867" w:rsidRPr="001D285B" w:rsidRDefault="00211867" w:rsidP="003A084E">
            <w:r>
              <w:t>Положение о проведении Единого дня психологов</w:t>
            </w:r>
            <w:r w:rsidR="00E96EA7">
              <w:t>, логопедов</w:t>
            </w:r>
            <w:r>
              <w:t xml:space="preserve"> области</w:t>
            </w:r>
          </w:p>
        </w:tc>
        <w:tc>
          <w:tcPr>
            <w:tcW w:w="2559" w:type="dxa"/>
          </w:tcPr>
          <w:p w:rsidR="00211867" w:rsidRDefault="00211867" w:rsidP="003A084E">
            <w:pPr>
              <w:jc w:val="center"/>
            </w:pPr>
            <w:r>
              <w:t>октябрь</w:t>
            </w:r>
          </w:p>
        </w:tc>
        <w:tc>
          <w:tcPr>
            <w:tcW w:w="2559" w:type="dxa"/>
            <w:vMerge/>
          </w:tcPr>
          <w:p w:rsidR="00211867" w:rsidRPr="00024A3E" w:rsidRDefault="00211867" w:rsidP="003A084E">
            <w:pPr>
              <w:jc w:val="both"/>
              <w:rPr>
                <w:color w:val="FF0000"/>
              </w:rPr>
            </w:pPr>
          </w:p>
        </w:tc>
        <w:tc>
          <w:tcPr>
            <w:tcW w:w="3162" w:type="dxa"/>
          </w:tcPr>
          <w:p w:rsidR="00211867" w:rsidRPr="001D285B" w:rsidRDefault="00211867" w:rsidP="003A084E">
            <w:pPr>
              <w:jc w:val="both"/>
            </w:pPr>
          </w:p>
        </w:tc>
        <w:tc>
          <w:tcPr>
            <w:tcW w:w="2246" w:type="dxa"/>
          </w:tcPr>
          <w:p w:rsidR="00211867" w:rsidRPr="001D285B" w:rsidRDefault="00211867" w:rsidP="003A084E">
            <w:pPr>
              <w:jc w:val="both"/>
            </w:pPr>
          </w:p>
        </w:tc>
      </w:tr>
      <w:tr w:rsidR="00800D88" w:rsidRPr="001D285B" w:rsidTr="003A084E">
        <w:tc>
          <w:tcPr>
            <w:tcW w:w="675" w:type="dxa"/>
          </w:tcPr>
          <w:p w:rsidR="00800D88" w:rsidRPr="00842ADB" w:rsidRDefault="00800D88" w:rsidP="003A084E">
            <w:pPr>
              <w:jc w:val="both"/>
              <w:rPr>
                <w:b/>
              </w:rPr>
            </w:pPr>
            <w:r w:rsidRPr="00842ADB">
              <w:rPr>
                <w:b/>
              </w:rPr>
              <w:t>1</w:t>
            </w:r>
            <w:r w:rsidR="009A17AA" w:rsidRPr="00842ADB">
              <w:rPr>
                <w:b/>
              </w:rPr>
              <w:t>4</w:t>
            </w:r>
          </w:p>
        </w:tc>
        <w:tc>
          <w:tcPr>
            <w:tcW w:w="3933" w:type="dxa"/>
          </w:tcPr>
          <w:p w:rsidR="00800D88" w:rsidRPr="001D285B" w:rsidRDefault="00800D88" w:rsidP="003A084E">
            <w:r w:rsidRPr="001D285B">
              <w:t>Положение «О проведении областного фестиваля - конкурса</w:t>
            </w:r>
            <w:r>
              <w:t xml:space="preserve"> Агитбригад «Радуга жизни - 2017</w:t>
            </w:r>
            <w:r w:rsidRPr="001D285B">
              <w:t xml:space="preserve">». </w:t>
            </w:r>
          </w:p>
        </w:tc>
        <w:tc>
          <w:tcPr>
            <w:tcW w:w="2559" w:type="dxa"/>
          </w:tcPr>
          <w:p w:rsidR="00800D88" w:rsidRPr="001D285B" w:rsidRDefault="00800D88" w:rsidP="003A084E">
            <w:pPr>
              <w:jc w:val="center"/>
            </w:pPr>
          </w:p>
          <w:p w:rsidR="00800D88" w:rsidRPr="001D285B" w:rsidRDefault="00800D88" w:rsidP="003A084E">
            <w:pPr>
              <w:jc w:val="center"/>
            </w:pPr>
            <w:r>
              <w:t>Октябрь 201</w:t>
            </w:r>
            <w:r w:rsidR="009A17AA">
              <w:t>7</w:t>
            </w:r>
          </w:p>
        </w:tc>
        <w:tc>
          <w:tcPr>
            <w:tcW w:w="2559" w:type="dxa"/>
            <w:vMerge/>
          </w:tcPr>
          <w:p w:rsidR="00800D88" w:rsidRPr="00024A3E" w:rsidRDefault="00800D88" w:rsidP="003A084E">
            <w:pPr>
              <w:jc w:val="both"/>
              <w:rPr>
                <w:color w:val="FF0000"/>
              </w:rPr>
            </w:pPr>
          </w:p>
        </w:tc>
        <w:tc>
          <w:tcPr>
            <w:tcW w:w="3162" w:type="dxa"/>
          </w:tcPr>
          <w:p w:rsidR="00800D88" w:rsidRPr="001D285B" w:rsidRDefault="00800D88" w:rsidP="003A084E">
            <w:pPr>
              <w:jc w:val="both"/>
            </w:pPr>
            <w:r w:rsidRPr="001D285B">
              <w:t>Направление Положения в муниципальные органы управления образованием.</w:t>
            </w:r>
          </w:p>
          <w:p w:rsidR="00800D88" w:rsidRPr="001D285B" w:rsidRDefault="00800D88" w:rsidP="003A084E">
            <w:pPr>
              <w:jc w:val="both"/>
            </w:pPr>
            <w:r w:rsidRPr="001D285B">
              <w:t>Организация мероприятия.</w:t>
            </w:r>
          </w:p>
        </w:tc>
        <w:tc>
          <w:tcPr>
            <w:tcW w:w="2246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Е.В.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842ADB" w:rsidRDefault="00800D88" w:rsidP="003A084E">
            <w:pPr>
              <w:jc w:val="both"/>
              <w:rPr>
                <w:b/>
              </w:rPr>
            </w:pPr>
            <w:r w:rsidRPr="00842ADB">
              <w:rPr>
                <w:b/>
              </w:rPr>
              <w:t>1</w:t>
            </w:r>
            <w:r w:rsidR="009A17AA" w:rsidRPr="00842ADB">
              <w:rPr>
                <w:b/>
              </w:rPr>
              <w:t>5</w:t>
            </w:r>
          </w:p>
        </w:tc>
        <w:tc>
          <w:tcPr>
            <w:tcW w:w="3933" w:type="dxa"/>
          </w:tcPr>
          <w:p w:rsidR="00800D88" w:rsidRPr="001D285B" w:rsidRDefault="00800D88" w:rsidP="003A084E">
            <w:pPr>
              <w:rPr>
                <w:color w:val="00B050"/>
              </w:rPr>
            </w:pPr>
            <w:r w:rsidRPr="001D285B">
              <w:t>Положение «О проведении областного фестиваля творчества детей – инвал</w:t>
            </w:r>
            <w:r>
              <w:t>идов  «Под парусом надежды- 2017</w:t>
            </w:r>
            <w:r w:rsidRPr="001D285B">
              <w:t>».</w:t>
            </w:r>
          </w:p>
        </w:tc>
        <w:tc>
          <w:tcPr>
            <w:tcW w:w="2559" w:type="dxa"/>
          </w:tcPr>
          <w:p w:rsidR="00800D88" w:rsidRPr="001D285B" w:rsidRDefault="00800D88" w:rsidP="003A084E">
            <w:pPr>
              <w:jc w:val="center"/>
            </w:pPr>
            <w:r>
              <w:t>Ноябрь 201</w:t>
            </w:r>
            <w:r w:rsidR="009A17AA">
              <w:t>7</w:t>
            </w:r>
          </w:p>
        </w:tc>
        <w:tc>
          <w:tcPr>
            <w:tcW w:w="2559" w:type="dxa"/>
            <w:vMerge/>
          </w:tcPr>
          <w:p w:rsidR="00800D88" w:rsidRPr="00024A3E" w:rsidRDefault="00800D88" w:rsidP="003A084E">
            <w:pPr>
              <w:jc w:val="both"/>
              <w:rPr>
                <w:color w:val="FF0000"/>
              </w:rPr>
            </w:pPr>
          </w:p>
        </w:tc>
        <w:tc>
          <w:tcPr>
            <w:tcW w:w="3162" w:type="dxa"/>
          </w:tcPr>
          <w:p w:rsidR="00800D88" w:rsidRPr="001D285B" w:rsidRDefault="00800D88" w:rsidP="003A084E">
            <w:pPr>
              <w:jc w:val="both"/>
            </w:pPr>
            <w:r w:rsidRPr="001D285B">
              <w:t>Направление Положения в муниципальные органы управления образованием. Организация мероприятия.</w:t>
            </w:r>
          </w:p>
        </w:tc>
        <w:tc>
          <w:tcPr>
            <w:tcW w:w="2246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Е.В.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842ADB" w:rsidRDefault="00800D88" w:rsidP="003A084E">
            <w:pPr>
              <w:jc w:val="both"/>
              <w:rPr>
                <w:b/>
              </w:rPr>
            </w:pPr>
            <w:r w:rsidRPr="00842ADB">
              <w:rPr>
                <w:b/>
              </w:rPr>
              <w:t>1</w:t>
            </w:r>
            <w:r w:rsidR="009A17AA" w:rsidRPr="00842ADB">
              <w:rPr>
                <w:b/>
              </w:rPr>
              <w:t>6</w:t>
            </w:r>
          </w:p>
        </w:tc>
        <w:tc>
          <w:tcPr>
            <w:tcW w:w="3933" w:type="dxa"/>
          </w:tcPr>
          <w:p w:rsidR="00800D88" w:rsidRPr="001D285B" w:rsidRDefault="00800D88" w:rsidP="003A084E">
            <w:r w:rsidRPr="001D285B">
              <w:t>Проект Распоряжения Правительства Пензенской области «Об объявлении благодарности Губернатора Пензенской области ко Дню матери».</w:t>
            </w:r>
          </w:p>
        </w:tc>
        <w:tc>
          <w:tcPr>
            <w:tcW w:w="2559" w:type="dxa"/>
          </w:tcPr>
          <w:p w:rsidR="00800D88" w:rsidRPr="001D285B" w:rsidRDefault="00800D88" w:rsidP="003A084E">
            <w:pPr>
              <w:jc w:val="center"/>
            </w:pPr>
            <w:r>
              <w:t>Октябрь - ноябрь 201</w:t>
            </w:r>
            <w:r w:rsidR="009A17AA">
              <w:t>7</w:t>
            </w:r>
          </w:p>
        </w:tc>
        <w:tc>
          <w:tcPr>
            <w:tcW w:w="2559" w:type="dxa"/>
            <w:vMerge/>
          </w:tcPr>
          <w:p w:rsidR="00800D88" w:rsidRPr="00024A3E" w:rsidRDefault="00800D88" w:rsidP="003A084E">
            <w:pPr>
              <w:jc w:val="both"/>
              <w:rPr>
                <w:color w:val="FF0000"/>
              </w:rPr>
            </w:pPr>
          </w:p>
        </w:tc>
        <w:tc>
          <w:tcPr>
            <w:tcW w:w="3162" w:type="dxa"/>
          </w:tcPr>
          <w:p w:rsidR="00800D88" w:rsidRPr="001D285B" w:rsidRDefault="00800D88" w:rsidP="003A084E">
            <w:pPr>
              <w:pStyle w:val="a4"/>
              <w:spacing w:after="0"/>
              <w:jc w:val="both"/>
            </w:pPr>
            <w:r w:rsidRPr="001D285B">
              <w:t xml:space="preserve">Формирование списочного состава </w:t>
            </w:r>
            <w:proofErr w:type="gramStart"/>
            <w:r w:rsidRPr="001D285B">
              <w:t>награждаемых</w:t>
            </w:r>
            <w:proofErr w:type="gramEnd"/>
            <w:r w:rsidRPr="001D285B">
              <w:t>. Организация мероприятия.</w:t>
            </w:r>
          </w:p>
        </w:tc>
        <w:tc>
          <w:tcPr>
            <w:tcW w:w="2246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Т.Н.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842ADB" w:rsidRDefault="00800D88" w:rsidP="003A084E">
            <w:pPr>
              <w:jc w:val="both"/>
              <w:rPr>
                <w:b/>
              </w:rPr>
            </w:pPr>
            <w:r w:rsidRPr="00842ADB">
              <w:rPr>
                <w:b/>
              </w:rPr>
              <w:t>1</w:t>
            </w:r>
            <w:r w:rsidR="001C4130">
              <w:rPr>
                <w:b/>
              </w:rPr>
              <w:t>7</w:t>
            </w:r>
          </w:p>
        </w:tc>
        <w:tc>
          <w:tcPr>
            <w:tcW w:w="3933" w:type="dxa"/>
          </w:tcPr>
          <w:p w:rsidR="00800D88" w:rsidRPr="001D285B" w:rsidRDefault="00800D88" w:rsidP="003A084E">
            <w:r w:rsidRPr="001D285B">
              <w:t xml:space="preserve">Положение «О проведении областного </w:t>
            </w:r>
            <w:r>
              <w:t>конкурса  «Успешная семья - 2017</w:t>
            </w:r>
            <w:r w:rsidRPr="001D285B">
              <w:t>».</w:t>
            </w:r>
          </w:p>
        </w:tc>
        <w:tc>
          <w:tcPr>
            <w:tcW w:w="2559" w:type="dxa"/>
          </w:tcPr>
          <w:p w:rsidR="00800D88" w:rsidRPr="001D285B" w:rsidRDefault="00800D88" w:rsidP="003A084E">
            <w:pPr>
              <w:jc w:val="center"/>
            </w:pPr>
            <w:r w:rsidRPr="001D285B">
              <w:t>Январь</w:t>
            </w:r>
          </w:p>
          <w:p w:rsidR="00800D88" w:rsidRPr="001D285B" w:rsidRDefault="009A17AA" w:rsidP="003A084E">
            <w:pPr>
              <w:jc w:val="center"/>
            </w:pPr>
            <w:r>
              <w:t>2018</w:t>
            </w:r>
          </w:p>
          <w:p w:rsidR="00800D88" w:rsidRPr="001D285B" w:rsidRDefault="00800D88" w:rsidP="003A084E">
            <w:pPr>
              <w:jc w:val="center"/>
            </w:pPr>
          </w:p>
        </w:tc>
        <w:tc>
          <w:tcPr>
            <w:tcW w:w="2559" w:type="dxa"/>
            <w:vMerge/>
          </w:tcPr>
          <w:p w:rsidR="00800D88" w:rsidRPr="001D285B" w:rsidRDefault="00800D88" w:rsidP="003A084E">
            <w:pPr>
              <w:jc w:val="both"/>
            </w:pPr>
          </w:p>
        </w:tc>
        <w:tc>
          <w:tcPr>
            <w:tcW w:w="3162" w:type="dxa"/>
          </w:tcPr>
          <w:p w:rsidR="00800D88" w:rsidRPr="001D285B" w:rsidRDefault="00800D88" w:rsidP="003A084E">
            <w:pPr>
              <w:pStyle w:val="a4"/>
              <w:spacing w:after="0"/>
              <w:jc w:val="both"/>
            </w:pPr>
            <w:r w:rsidRPr="001D285B">
              <w:t>Направление Положения в муниципальные органы управления образованием. Организация этапов мероприятия.</w:t>
            </w:r>
          </w:p>
        </w:tc>
        <w:tc>
          <w:tcPr>
            <w:tcW w:w="2246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Т.Н.</w:t>
            </w:r>
          </w:p>
        </w:tc>
      </w:tr>
      <w:tr w:rsidR="00A2535A" w:rsidRPr="001D285B" w:rsidTr="003A084E">
        <w:tc>
          <w:tcPr>
            <w:tcW w:w="675" w:type="dxa"/>
          </w:tcPr>
          <w:p w:rsidR="00A2535A" w:rsidRPr="00842ADB" w:rsidRDefault="00A2535A" w:rsidP="003A084E">
            <w:pPr>
              <w:jc w:val="both"/>
              <w:rPr>
                <w:b/>
              </w:rPr>
            </w:pPr>
            <w:r w:rsidRPr="00842ADB">
              <w:rPr>
                <w:b/>
              </w:rPr>
              <w:t>1</w:t>
            </w:r>
            <w:r w:rsidR="001C4130">
              <w:rPr>
                <w:b/>
              </w:rPr>
              <w:t>8</w:t>
            </w:r>
          </w:p>
        </w:tc>
        <w:tc>
          <w:tcPr>
            <w:tcW w:w="3933" w:type="dxa"/>
          </w:tcPr>
          <w:p w:rsidR="00A2535A" w:rsidRPr="001D285B" w:rsidRDefault="001C4130" w:rsidP="00A2535A">
            <w:r>
              <w:t>Корректиров</w:t>
            </w:r>
            <w:r w:rsidR="00A2535A">
              <w:t xml:space="preserve">ка программы, направленной на образовательную и </w:t>
            </w:r>
            <w:proofErr w:type="spellStart"/>
            <w:r w:rsidR="00A2535A">
              <w:t>коррекционн</w:t>
            </w:r>
            <w:proofErr w:type="gramStart"/>
            <w:r w:rsidR="00A2535A">
              <w:t>о</w:t>
            </w:r>
            <w:proofErr w:type="spellEnd"/>
            <w:r w:rsidR="00A2535A">
              <w:t>-</w:t>
            </w:r>
            <w:proofErr w:type="gramEnd"/>
            <w:r w:rsidR="00A2535A">
              <w:t xml:space="preserve"> развивающую работу с родителями, </w:t>
            </w:r>
            <w:r w:rsidR="00A2535A">
              <w:lastRenderedPageBreak/>
              <w:t>воспитывающими детей с ОВЗ, детей-инвалидов, включая родителей с детьми младшего школьного возраста (Семейный клуб).</w:t>
            </w:r>
          </w:p>
        </w:tc>
        <w:tc>
          <w:tcPr>
            <w:tcW w:w="2559" w:type="dxa"/>
          </w:tcPr>
          <w:p w:rsidR="00A2535A" w:rsidRDefault="00A2535A" w:rsidP="003A084E">
            <w:pPr>
              <w:jc w:val="center"/>
            </w:pPr>
            <w:r>
              <w:lastRenderedPageBreak/>
              <w:t xml:space="preserve">Сентябрь </w:t>
            </w:r>
            <w:r w:rsidR="001C4130">
              <w:t>- октябрь</w:t>
            </w:r>
          </w:p>
          <w:p w:rsidR="00A2535A" w:rsidRPr="001D285B" w:rsidRDefault="00A2535A" w:rsidP="003A084E">
            <w:pPr>
              <w:jc w:val="center"/>
            </w:pPr>
            <w:r>
              <w:t>2017</w:t>
            </w:r>
          </w:p>
        </w:tc>
        <w:tc>
          <w:tcPr>
            <w:tcW w:w="2559" w:type="dxa"/>
          </w:tcPr>
          <w:p w:rsidR="00A2535A" w:rsidRDefault="00A2535A" w:rsidP="003A084E">
            <w:pPr>
              <w:jc w:val="both"/>
            </w:pPr>
            <w:r>
              <w:t>Карамышева Т.Н.</w:t>
            </w:r>
          </w:p>
          <w:p w:rsidR="00A2535A" w:rsidRPr="001D285B" w:rsidRDefault="009B0B30" w:rsidP="009B0B30">
            <w:pPr>
              <w:jc w:val="both"/>
            </w:pPr>
            <w:r w:rsidRPr="001D285B">
              <w:t>Перекусихина И.А</w:t>
            </w:r>
          </w:p>
        </w:tc>
        <w:tc>
          <w:tcPr>
            <w:tcW w:w="3162" w:type="dxa"/>
          </w:tcPr>
          <w:p w:rsidR="00A2535A" w:rsidRPr="001D285B" w:rsidRDefault="00A2535A" w:rsidP="003A084E">
            <w:pPr>
              <w:pStyle w:val="a4"/>
              <w:spacing w:after="0"/>
              <w:jc w:val="both"/>
            </w:pPr>
            <w:r>
              <w:t>Утверждение программы.</w:t>
            </w:r>
          </w:p>
        </w:tc>
        <w:tc>
          <w:tcPr>
            <w:tcW w:w="2246" w:type="dxa"/>
          </w:tcPr>
          <w:p w:rsidR="00A2535A" w:rsidRPr="001D285B" w:rsidRDefault="00A2535A" w:rsidP="003A084E">
            <w:pPr>
              <w:jc w:val="both"/>
            </w:pPr>
            <w:r w:rsidRPr="001D285B">
              <w:t>Карамышева Т.Н.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842ADB" w:rsidRDefault="001C4130" w:rsidP="003A084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3933" w:type="dxa"/>
          </w:tcPr>
          <w:p w:rsidR="00A2535A" w:rsidRPr="00211A09" w:rsidRDefault="00800D88" w:rsidP="003A084E">
            <w:r w:rsidRPr="001D285B">
              <w:t>Разработка проектов инструктивных, методических, информационных, рекомендательных писем по направлениям и функциям деятельности ППМС центра.</w:t>
            </w:r>
          </w:p>
        </w:tc>
        <w:tc>
          <w:tcPr>
            <w:tcW w:w="2559" w:type="dxa"/>
          </w:tcPr>
          <w:p w:rsidR="00800D88" w:rsidRPr="001D285B" w:rsidRDefault="00800D88" w:rsidP="003A084E">
            <w:pPr>
              <w:jc w:val="center"/>
            </w:pPr>
            <w:r w:rsidRPr="001D285B">
              <w:t>в  течение учебного года</w:t>
            </w:r>
          </w:p>
        </w:tc>
        <w:tc>
          <w:tcPr>
            <w:tcW w:w="2559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t>Начальники отделов ППМС центра</w:t>
            </w:r>
          </w:p>
        </w:tc>
        <w:tc>
          <w:tcPr>
            <w:tcW w:w="3162" w:type="dxa"/>
          </w:tcPr>
          <w:p w:rsidR="00800D88" w:rsidRPr="001D285B" w:rsidRDefault="00800D88" w:rsidP="003A084E">
            <w:pPr>
              <w:pStyle w:val="a4"/>
              <w:spacing w:after="0"/>
              <w:jc w:val="both"/>
            </w:pPr>
            <w:r w:rsidRPr="001D285B">
              <w:t>Оперативное направление документов в муниципальные органы управления образованием.</w:t>
            </w:r>
          </w:p>
        </w:tc>
        <w:tc>
          <w:tcPr>
            <w:tcW w:w="2246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Т.Н.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842ADB" w:rsidRDefault="00800D88" w:rsidP="003A084E">
            <w:pPr>
              <w:jc w:val="both"/>
              <w:rPr>
                <w:b/>
              </w:rPr>
            </w:pPr>
          </w:p>
        </w:tc>
        <w:tc>
          <w:tcPr>
            <w:tcW w:w="14459" w:type="dxa"/>
            <w:gridSpan w:val="5"/>
          </w:tcPr>
          <w:p w:rsidR="00800D88" w:rsidRPr="00EE5729" w:rsidRDefault="00EE5729" w:rsidP="00EE5729">
            <w:pPr>
              <w:jc w:val="center"/>
              <w:rPr>
                <w:b/>
                <w:sz w:val="28"/>
                <w:szCs w:val="28"/>
              </w:rPr>
            </w:pPr>
            <w:r w:rsidRPr="00EE5729">
              <w:rPr>
                <w:b/>
                <w:sz w:val="28"/>
                <w:szCs w:val="28"/>
              </w:rPr>
              <w:t xml:space="preserve">РАЗДЕЛ </w:t>
            </w:r>
            <w:r w:rsidRPr="00EE5729">
              <w:rPr>
                <w:b/>
                <w:sz w:val="28"/>
                <w:szCs w:val="28"/>
                <w:lang w:val="en-US"/>
              </w:rPr>
              <w:t>II</w:t>
            </w:r>
            <w:r w:rsidRPr="00EE5729">
              <w:rPr>
                <w:b/>
                <w:sz w:val="28"/>
                <w:szCs w:val="28"/>
              </w:rPr>
              <w:t xml:space="preserve">. </w:t>
            </w:r>
            <w:r w:rsidR="00800D88" w:rsidRPr="00EE5729">
              <w:rPr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842ADB" w:rsidRDefault="00800D88" w:rsidP="003A084E">
            <w:pPr>
              <w:jc w:val="both"/>
              <w:rPr>
                <w:b/>
              </w:rPr>
            </w:pPr>
          </w:p>
        </w:tc>
        <w:tc>
          <w:tcPr>
            <w:tcW w:w="14459" w:type="dxa"/>
            <w:gridSpan w:val="5"/>
          </w:tcPr>
          <w:p w:rsidR="00800D88" w:rsidRDefault="00800D88" w:rsidP="003A084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Работа с педагогами, педагогами-психологами, социальными педагогами,</w:t>
            </w:r>
          </w:p>
          <w:p w:rsidR="00800D88" w:rsidRDefault="00800D88" w:rsidP="003A084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логопедами, администрацией ОО города по совершенствованию </w:t>
            </w:r>
            <w:r w:rsidR="00FF007E">
              <w:rPr>
                <w:b/>
                <w:bCs/>
                <w:sz w:val="23"/>
                <w:szCs w:val="23"/>
              </w:rPr>
              <w:t>компетенций</w:t>
            </w:r>
            <w:r>
              <w:rPr>
                <w:b/>
                <w:bCs/>
                <w:sz w:val="23"/>
                <w:szCs w:val="23"/>
              </w:rPr>
              <w:t xml:space="preserve"> в вопросах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психолого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– педагогической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и медико-социальной помощи детям, испытывающим трудности в освоении основных общеобразовательных программ, для обеспечения их развития, получения образования, адаптации и интеграции в социуме.</w:t>
            </w:r>
          </w:p>
          <w:p w:rsidR="00800D88" w:rsidRPr="001D285B" w:rsidRDefault="00800D88" w:rsidP="003A084E">
            <w:pPr>
              <w:jc w:val="center"/>
            </w:pPr>
          </w:p>
        </w:tc>
      </w:tr>
      <w:tr w:rsidR="00800D88" w:rsidRPr="001D285B" w:rsidTr="003A084E">
        <w:tc>
          <w:tcPr>
            <w:tcW w:w="675" w:type="dxa"/>
          </w:tcPr>
          <w:p w:rsidR="00800D88" w:rsidRPr="00842ADB" w:rsidRDefault="00800D88" w:rsidP="003A084E">
            <w:pPr>
              <w:jc w:val="both"/>
              <w:rPr>
                <w:b/>
              </w:rPr>
            </w:pPr>
            <w:r w:rsidRPr="00842ADB">
              <w:rPr>
                <w:b/>
              </w:rPr>
              <w:t>№</w:t>
            </w:r>
          </w:p>
        </w:tc>
        <w:tc>
          <w:tcPr>
            <w:tcW w:w="3933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59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Срок</w:t>
            </w:r>
          </w:p>
        </w:tc>
        <w:tc>
          <w:tcPr>
            <w:tcW w:w="2559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Структурное подразделение, ответственный сотрудник</w:t>
            </w:r>
          </w:p>
        </w:tc>
        <w:tc>
          <w:tcPr>
            <w:tcW w:w="3162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Результат</w:t>
            </w:r>
          </w:p>
        </w:tc>
        <w:tc>
          <w:tcPr>
            <w:tcW w:w="2246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Контроль</w:t>
            </w:r>
          </w:p>
        </w:tc>
      </w:tr>
      <w:tr w:rsidR="003513A9" w:rsidRPr="001D285B" w:rsidTr="003A084E">
        <w:tc>
          <w:tcPr>
            <w:tcW w:w="675" w:type="dxa"/>
          </w:tcPr>
          <w:p w:rsidR="003513A9" w:rsidRPr="00842ADB" w:rsidRDefault="003513A9" w:rsidP="003A084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</w:tcPr>
          <w:p w:rsidR="003513A9" w:rsidRDefault="003513A9" w:rsidP="003513A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Единый</w:t>
            </w:r>
            <w:proofErr w:type="gramEnd"/>
            <w:r>
              <w:rPr>
                <w:b/>
              </w:rPr>
              <w:t xml:space="preserve"> методический день для педагогов-психологов ОО области</w:t>
            </w:r>
          </w:p>
          <w:p w:rsidR="003513A9" w:rsidRPr="00211867" w:rsidRDefault="003513A9" w:rsidP="003513A9">
            <w:pPr>
              <w:jc w:val="both"/>
            </w:pPr>
            <w:r>
              <w:rPr>
                <w:b/>
              </w:rPr>
              <w:t>«</w:t>
            </w:r>
            <w:r>
              <w:t xml:space="preserve">Сопровождение ребенка с ОВЗ в общеобразовательной организации» </w:t>
            </w:r>
          </w:p>
        </w:tc>
        <w:tc>
          <w:tcPr>
            <w:tcW w:w="2559" w:type="dxa"/>
          </w:tcPr>
          <w:p w:rsidR="003513A9" w:rsidRPr="00A2535A" w:rsidRDefault="00DF3A7B" w:rsidP="003513A9">
            <w:pPr>
              <w:jc w:val="both"/>
            </w:pPr>
            <w:r>
              <w:t>О</w:t>
            </w:r>
            <w:r w:rsidR="003513A9">
              <w:t>ктябрь 2017</w:t>
            </w:r>
          </w:p>
        </w:tc>
        <w:tc>
          <w:tcPr>
            <w:tcW w:w="2559" w:type="dxa"/>
          </w:tcPr>
          <w:p w:rsidR="003513A9" w:rsidRDefault="003513A9" w:rsidP="003513A9">
            <w:pPr>
              <w:jc w:val="both"/>
            </w:pPr>
            <w:r>
              <w:t>Карамышева Т.Н.</w:t>
            </w:r>
          </w:p>
          <w:p w:rsidR="003513A9" w:rsidRPr="00A2535A" w:rsidRDefault="003513A9" w:rsidP="003513A9">
            <w:pPr>
              <w:jc w:val="both"/>
            </w:pPr>
            <w:r>
              <w:t>Перекусихина И.А.</w:t>
            </w:r>
          </w:p>
        </w:tc>
        <w:tc>
          <w:tcPr>
            <w:tcW w:w="3162" w:type="dxa"/>
          </w:tcPr>
          <w:p w:rsidR="003513A9" w:rsidRDefault="003513A9" w:rsidP="003513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помощи. </w:t>
            </w:r>
          </w:p>
          <w:p w:rsidR="003513A9" w:rsidRDefault="003513A9" w:rsidP="003513A9">
            <w:pPr>
              <w:jc w:val="both"/>
            </w:pPr>
          </w:p>
        </w:tc>
        <w:tc>
          <w:tcPr>
            <w:tcW w:w="2246" w:type="dxa"/>
          </w:tcPr>
          <w:p w:rsidR="003513A9" w:rsidRPr="001B64D8" w:rsidRDefault="003513A9" w:rsidP="003513A9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</w:tcPr>
          <w:p w:rsidR="00DF3A7B" w:rsidRPr="00FC4A35" w:rsidRDefault="00DF3A7B" w:rsidP="00DF3A7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Cs/>
              </w:rPr>
            </w:pPr>
            <w:r w:rsidRPr="00E036D2">
              <w:rPr>
                <w:rFonts w:ascii="Verdana,Bold" w:hAnsi="Verdana,Bold" w:cs="Verdana,Bold"/>
                <w:b/>
                <w:bCs/>
              </w:rPr>
              <w:t>Мастер-класс</w:t>
            </w:r>
            <w:r w:rsidRPr="00FC4A35">
              <w:rPr>
                <w:rFonts w:ascii="Verdana,Bold" w:hAnsi="Verdana,Bold" w:cs="Verdana,Bold"/>
                <w:bCs/>
              </w:rPr>
              <w:t xml:space="preserve"> </w:t>
            </w:r>
          </w:p>
          <w:p w:rsidR="00DF3A7B" w:rsidRPr="00A3324D" w:rsidRDefault="00DF3A7B" w:rsidP="00DF3A7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Cs/>
                <w:i/>
              </w:rPr>
            </w:pPr>
            <w:r>
              <w:rPr>
                <w:rFonts w:ascii="Verdana,Bold" w:hAnsi="Verdana,Bold" w:cs="Verdana,Bold"/>
                <w:bCs/>
              </w:rPr>
              <w:t xml:space="preserve">ТЕМА: </w:t>
            </w:r>
            <w:r w:rsidRPr="00A3324D">
              <w:rPr>
                <w:rFonts w:ascii="Verdana,Bold" w:hAnsi="Verdana,Bold" w:cs="Verdana,Bold"/>
                <w:bCs/>
                <w:i/>
              </w:rPr>
              <w:t>«Формы работы школьного психолога  с замещающей семьей»</w:t>
            </w:r>
          </w:p>
          <w:p w:rsidR="00DF3A7B" w:rsidRDefault="00DF3A7B" w:rsidP="003513A9">
            <w:pPr>
              <w:jc w:val="both"/>
              <w:rPr>
                <w:b/>
              </w:rPr>
            </w:pPr>
          </w:p>
        </w:tc>
        <w:tc>
          <w:tcPr>
            <w:tcW w:w="2559" w:type="dxa"/>
          </w:tcPr>
          <w:p w:rsidR="00DF3A7B" w:rsidRDefault="00DF3A7B" w:rsidP="003513A9">
            <w:pPr>
              <w:jc w:val="both"/>
            </w:pPr>
            <w:r>
              <w:t>Октябрь 2017</w:t>
            </w:r>
          </w:p>
        </w:tc>
        <w:tc>
          <w:tcPr>
            <w:tcW w:w="2559" w:type="dxa"/>
          </w:tcPr>
          <w:p w:rsidR="00DF3A7B" w:rsidRDefault="00DF3A7B" w:rsidP="001C4130">
            <w:pPr>
              <w:jc w:val="both"/>
            </w:pPr>
            <w:r>
              <w:t>Карамышева Т.Н.</w:t>
            </w:r>
          </w:p>
          <w:p w:rsidR="00DF3A7B" w:rsidRPr="00A2535A" w:rsidRDefault="00DF3A7B" w:rsidP="001C4130">
            <w:pPr>
              <w:jc w:val="both"/>
            </w:pPr>
            <w:r>
              <w:t>Аветисова Е.И.</w:t>
            </w:r>
          </w:p>
        </w:tc>
        <w:tc>
          <w:tcPr>
            <w:tcW w:w="3162" w:type="dxa"/>
          </w:tcPr>
          <w:p w:rsidR="00DF3A7B" w:rsidRDefault="00DF3A7B" w:rsidP="001C413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помощи. </w:t>
            </w:r>
          </w:p>
          <w:p w:rsidR="00DF3A7B" w:rsidRDefault="00DF3A7B" w:rsidP="001C4130">
            <w:pPr>
              <w:jc w:val="both"/>
            </w:pPr>
          </w:p>
        </w:tc>
        <w:tc>
          <w:tcPr>
            <w:tcW w:w="2246" w:type="dxa"/>
          </w:tcPr>
          <w:p w:rsidR="00DF3A7B" w:rsidRPr="001B64D8" w:rsidRDefault="00DF3A7B" w:rsidP="001C4130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Pr="00842AD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</w:t>
            </w:r>
          </w:p>
          <w:p w:rsidR="00DF3A7B" w:rsidRDefault="00DF3A7B" w:rsidP="00A253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председателей ТПМПК, </w:t>
            </w:r>
            <w:proofErr w:type="spellStart"/>
            <w:r>
              <w:rPr>
                <w:b/>
                <w:bCs/>
                <w:sz w:val="23"/>
                <w:szCs w:val="23"/>
              </w:rPr>
              <w:t>ПМПк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психологов ОО и ДОО </w:t>
            </w:r>
          </w:p>
          <w:p w:rsidR="00DF3A7B" w:rsidRPr="00FF007E" w:rsidRDefault="00DF3A7B" w:rsidP="00B21137">
            <w:pPr>
              <w:jc w:val="both"/>
              <w:rPr>
                <w:b/>
                <w:i/>
              </w:rPr>
            </w:pPr>
            <w:r w:rsidRPr="00FF007E">
              <w:rPr>
                <w:i/>
                <w:sz w:val="23"/>
                <w:szCs w:val="23"/>
              </w:rPr>
              <w:t xml:space="preserve"> «Схемы, технологии и практики работы территориальной ПМПК и ПМП</w:t>
            </w:r>
            <w:r>
              <w:rPr>
                <w:i/>
                <w:sz w:val="23"/>
                <w:szCs w:val="23"/>
              </w:rPr>
              <w:t xml:space="preserve"> </w:t>
            </w:r>
            <w:r w:rsidRPr="00FF007E">
              <w:rPr>
                <w:i/>
                <w:sz w:val="23"/>
                <w:szCs w:val="23"/>
              </w:rPr>
              <w:t xml:space="preserve">- консилиумов ОО и ДОО в условиях инклюзии» </w:t>
            </w:r>
          </w:p>
        </w:tc>
        <w:tc>
          <w:tcPr>
            <w:tcW w:w="2559" w:type="dxa"/>
          </w:tcPr>
          <w:p w:rsidR="00DF3A7B" w:rsidRPr="00A2535A" w:rsidRDefault="00DF3A7B" w:rsidP="003A084E">
            <w:pPr>
              <w:jc w:val="both"/>
            </w:pPr>
            <w:r>
              <w:t>Но</w:t>
            </w:r>
            <w:r w:rsidRPr="00A2535A">
              <w:t>ябрь 2017</w:t>
            </w:r>
          </w:p>
        </w:tc>
        <w:tc>
          <w:tcPr>
            <w:tcW w:w="2559" w:type="dxa"/>
          </w:tcPr>
          <w:p w:rsidR="00DF3A7B" w:rsidRPr="00A2535A" w:rsidRDefault="00DF3A7B" w:rsidP="003A084E">
            <w:pPr>
              <w:jc w:val="both"/>
            </w:pPr>
            <w:r w:rsidRPr="00A2535A">
              <w:t>Перекусихина И.А.</w:t>
            </w:r>
          </w:p>
        </w:tc>
        <w:tc>
          <w:tcPr>
            <w:tcW w:w="3162" w:type="dxa"/>
          </w:tcPr>
          <w:p w:rsidR="00DF3A7B" w:rsidRPr="002473F3" w:rsidRDefault="00DF3A7B" w:rsidP="004F706F">
            <w:pPr>
              <w:jc w:val="both"/>
            </w:pPr>
            <w:r>
              <w:t xml:space="preserve">Наличие пакета </w:t>
            </w:r>
            <w:r>
              <w:rPr>
                <w:sz w:val="23"/>
                <w:szCs w:val="23"/>
              </w:rPr>
              <w:t xml:space="preserve">рекомендательных документов, регламентирующих деятельность </w:t>
            </w:r>
            <w:proofErr w:type="spellStart"/>
            <w:r>
              <w:rPr>
                <w:sz w:val="23"/>
                <w:szCs w:val="23"/>
              </w:rPr>
              <w:t>ПМПконсилиумов</w:t>
            </w:r>
            <w:proofErr w:type="spellEnd"/>
            <w:r>
              <w:rPr>
                <w:sz w:val="23"/>
                <w:szCs w:val="23"/>
              </w:rPr>
              <w:t xml:space="preserve"> ДОО, ОО.  </w:t>
            </w:r>
          </w:p>
          <w:p w:rsidR="00DF3A7B" w:rsidRPr="00A2535A" w:rsidRDefault="00DF3A7B" w:rsidP="003A084E">
            <w:pPr>
              <w:jc w:val="both"/>
            </w:pPr>
          </w:p>
        </w:tc>
        <w:tc>
          <w:tcPr>
            <w:tcW w:w="2246" w:type="dxa"/>
          </w:tcPr>
          <w:p w:rsidR="00DF3A7B" w:rsidRPr="001B64D8" w:rsidRDefault="00DF3A7B" w:rsidP="003A084E">
            <w:pPr>
              <w:jc w:val="both"/>
            </w:pPr>
            <w:r w:rsidRPr="001B64D8">
              <w:t xml:space="preserve">Карамышева Т.Н. 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Pr="00842ADB" w:rsidRDefault="00DF3A7B" w:rsidP="0075499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933" w:type="dxa"/>
          </w:tcPr>
          <w:p w:rsidR="00DF3A7B" w:rsidRDefault="00DF3A7B" w:rsidP="00782E24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Единый</w:t>
            </w:r>
            <w:proofErr w:type="gramEnd"/>
            <w:r>
              <w:rPr>
                <w:b/>
              </w:rPr>
              <w:t xml:space="preserve"> методический день для социальных педагогов</w:t>
            </w:r>
          </w:p>
          <w:p w:rsidR="00DF3A7B" w:rsidRDefault="00DF3A7B" w:rsidP="00782E24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Cs/>
              </w:rPr>
            </w:pPr>
            <w:r w:rsidRPr="004A18A7">
              <w:rPr>
                <w:rFonts w:ascii="Verdana,Bold" w:hAnsi="Verdana,Bold" w:cs="Verdana,Bold"/>
                <w:bCs/>
              </w:rPr>
              <w:t>«Инструменты профилактики асоциального поведения подростка»</w:t>
            </w:r>
          </w:p>
          <w:p w:rsidR="004D679D" w:rsidRDefault="004D679D" w:rsidP="004D679D">
            <w:pPr>
              <w:jc w:val="both"/>
              <w:rPr>
                <w:b/>
              </w:rPr>
            </w:pPr>
            <w:r>
              <w:rPr>
                <w:b/>
              </w:rPr>
              <w:t>Семинар - практикум</w:t>
            </w:r>
          </w:p>
          <w:p w:rsidR="00DF3A7B" w:rsidRPr="00717474" w:rsidRDefault="004D679D" w:rsidP="004D679D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Cs/>
              </w:rPr>
            </w:pPr>
            <w:r w:rsidRPr="001D285B">
              <w:rPr>
                <w:color w:val="000000"/>
              </w:rPr>
              <w:t xml:space="preserve"> «Профилактические меры по предупреждению </w:t>
            </w:r>
            <w:proofErr w:type="spellStart"/>
            <w:r>
              <w:rPr>
                <w:color w:val="000000"/>
              </w:rPr>
              <w:t>аутодеструктивного</w:t>
            </w:r>
            <w:proofErr w:type="spellEnd"/>
            <w:r>
              <w:rPr>
                <w:color w:val="000000"/>
              </w:rPr>
              <w:t xml:space="preserve"> поведения </w:t>
            </w:r>
            <w:r w:rsidRPr="001D285B">
              <w:rPr>
                <w:color w:val="000000"/>
              </w:rPr>
              <w:t>в подростковой и молодежной среде».</w:t>
            </w:r>
          </w:p>
        </w:tc>
        <w:tc>
          <w:tcPr>
            <w:tcW w:w="2559" w:type="dxa"/>
          </w:tcPr>
          <w:p w:rsidR="00DF3A7B" w:rsidRPr="00A2535A" w:rsidRDefault="004D679D" w:rsidP="00782E24">
            <w:pPr>
              <w:jc w:val="both"/>
            </w:pPr>
            <w:r>
              <w:t>Январь</w:t>
            </w:r>
            <w:r w:rsidR="00DF3A7B">
              <w:t xml:space="preserve">  201</w:t>
            </w:r>
            <w:r>
              <w:t>8</w:t>
            </w:r>
          </w:p>
        </w:tc>
        <w:tc>
          <w:tcPr>
            <w:tcW w:w="2559" w:type="dxa"/>
          </w:tcPr>
          <w:p w:rsidR="00DF3A7B" w:rsidRPr="00A2535A" w:rsidRDefault="00DF3A7B" w:rsidP="00782E24">
            <w:pPr>
              <w:jc w:val="both"/>
            </w:pPr>
            <w:r>
              <w:t>Коновалова О.В.</w:t>
            </w:r>
          </w:p>
        </w:tc>
        <w:tc>
          <w:tcPr>
            <w:tcW w:w="3162" w:type="dxa"/>
          </w:tcPr>
          <w:p w:rsidR="00DF3A7B" w:rsidRDefault="00DF3A7B" w:rsidP="003513A9">
            <w:pPr>
              <w:jc w:val="both"/>
            </w:pPr>
            <w:r>
              <w:t>Методическая помощь, повышение уровня профессиональных компетенций  и консультирование специалистов.</w:t>
            </w:r>
          </w:p>
        </w:tc>
        <w:tc>
          <w:tcPr>
            <w:tcW w:w="2246" w:type="dxa"/>
          </w:tcPr>
          <w:p w:rsidR="00DF3A7B" w:rsidRPr="001B64D8" w:rsidRDefault="00DF3A7B" w:rsidP="00782E24">
            <w:pPr>
              <w:jc w:val="both"/>
            </w:pPr>
            <w:r w:rsidRPr="001B64D8"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75499C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3" w:type="dxa"/>
          </w:tcPr>
          <w:p w:rsidR="00DF3A7B" w:rsidRPr="00782E24" w:rsidRDefault="00DF3A7B" w:rsidP="00782E24">
            <w:pPr>
              <w:jc w:val="both"/>
            </w:pPr>
            <w:r w:rsidRPr="00782E24">
              <w:rPr>
                <w:b/>
              </w:rPr>
              <w:t>Семинар - практикум</w:t>
            </w:r>
            <w:r w:rsidRPr="00782E24">
              <w:t xml:space="preserve"> для </w:t>
            </w:r>
            <w:r>
              <w:t>методистов ДОУ области «Практические аспекты организации  ранней помощи родителям и детям с ОВЗ»</w:t>
            </w:r>
          </w:p>
        </w:tc>
        <w:tc>
          <w:tcPr>
            <w:tcW w:w="2559" w:type="dxa"/>
          </w:tcPr>
          <w:p w:rsidR="00DF3A7B" w:rsidRDefault="00DF3A7B" w:rsidP="00782E24">
            <w:pPr>
              <w:jc w:val="both"/>
            </w:pPr>
            <w:r>
              <w:t>Январь 2018</w:t>
            </w:r>
          </w:p>
        </w:tc>
        <w:tc>
          <w:tcPr>
            <w:tcW w:w="2559" w:type="dxa"/>
          </w:tcPr>
          <w:p w:rsidR="00DF3A7B" w:rsidRDefault="00DF3A7B" w:rsidP="00782E24">
            <w:pPr>
              <w:jc w:val="both"/>
            </w:pPr>
            <w:r>
              <w:t>Перекусихина И.А.</w:t>
            </w:r>
          </w:p>
        </w:tc>
        <w:tc>
          <w:tcPr>
            <w:tcW w:w="3162" w:type="dxa"/>
          </w:tcPr>
          <w:p w:rsidR="00DF3A7B" w:rsidRDefault="00DF3A7B" w:rsidP="00782E24">
            <w:pPr>
              <w:jc w:val="both"/>
            </w:pPr>
            <w:r>
              <w:t>Методическая помощь, повышение уровня профессиональных компетенций  и консультирование специалистов.</w:t>
            </w:r>
          </w:p>
        </w:tc>
        <w:tc>
          <w:tcPr>
            <w:tcW w:w="2246" w:type="dxa"/>
          </w:tcPr>
          <w:p w:rsidR="00DF3A7B" w:rsidRPr="001B64D8" w:rsidRDefault="00DF3A7B" w:rsidP="00782E24">
            <w:pPr>
              <w:jc w:val="both"/>
            </w:pPr>
            <w:r w:rsidRPr="001B64D8"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513A9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</w:tcPr>
          <w:p w:rsidR="00DF3A7B" w:rsidRDefault="00DF3A7B" w:rsidP="003513A9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Единый</w:t>
            </w:r>
            <w:proofErr w:type="gramEnd"/>
            <w:r>
              <w:rPr>
                <w:b/>
              </w:rPr>
              <w:t xml:space="preserve"> методический день для логопедов области</w:t>
            </w:r>
          </w:p>
          <w:p w:rsidR="00DF3A7B" w:rsidRPr="00BA43B3" w:rsidRDefault="00DF3A7B" w:rsidP="003513A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«Комплексный подход в коррекции речевых нарушений у дошкольников и школьников». </w:t>
            </w:r>
          </w:p>
        </w:tc>
        <w:tc>
          <w:tcPr>
            <w:tcW w:w="2559" w:type="dxa"/>
          </w:tcPr>
          <w:p w:rsidR="00DF3A7B" w:rsidRDefault="004D679D" w:rsidP="003513A9">
            <w:pPr>
              <w:jc w:val="both"/>
            </w:pPr>
            <w:r>
              <w:t>март</w:t>
            </w:r>
            <w:r w:rsidR="00DF3A7B">
              <w:t>2018</w:t>
            </w:r>
          </w:p>
        </w:tc>
        <w:tc>
          <w:tcPr>
            <w:tcW w:w="2559" w:type="dxa"/>
          </w:tcPr>
          <w:p w:rsidR="00DF3A7B" w:rsidRDefault="00DF3A7B" w:rsidP="003513A9">
            <w:pPr>
              <w:jc w:val="both"/>
            </w:pPr>
            <w:r>
              <w:t>Карамышева Т.Н.</w:t>
            </w:r>
          </w:p>
          <w:p w:rsidR="00DF3A7B" w:rsidRPr="00A2535A" w:rsidRDefault="00DF3A7B" w:rsidP="003513A9">
            <w:pPr>
              <w:jc w:val="both"/>
            </w:pPr>
            <w:r>
              <w:t>Перекусихина И.А.</w:t>
            </w:r>
          </w:p>
        </w:tc>
        <w:tc>
          <w:tcPr>
            <w:tcW w:w="3162" w:type="dxa"/>
          </w:tcPr>
          <w:p w:rsidR="00DF3A7B" w:rsidRDefault="00DF3A7B" w:rsidP="003513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помощи. </w:t>
            </w:r>
          </w:p>
          <w:p w:rsidR="00DF3A7B" w:rsidRDefault="00DF3A7B" w:rsidP="003513A9">
            <w:pPr>
              <w:jc w:val="both"/>
            </w:pPr>
          </w:p>
        </w:tc>
        <w:tc>
          <w:tcPr>
            <w:tcW w:w="2246" w:type="dxa"/>
          </w:tcPr>
          <w:p w:rsidR="00DF3A7B" w:rsidRPr="001B64D8" w:rsidRDefault="00DF3A7B" w:rsidP="003513A9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4D679D" w:rsidP="003513A9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33" w:type="dxa"/>
          </w:tcPr>
          <w:p w:rsidR="00DF3A7B" w:rsidRDefault="00DF3A7B" w:rsidP="003513A9">
            <w:pPr>
              <w:jc w:val="both"/>
            </w:pPr>
            <w:r>
              <w:rPr>
                <w:b/>
              </w:rPr>
              <w:t xml:space="preserve">Межведомственный семинар - совещание </w:t>
            </w:r>
            <w:r>
              <w:t xml:space="preserve">для специалистов муниципальных органов управления образованием, ответственных за реализацию ФГОС для детей с ОВЗ с участием районных врачей </w:t>
            </w:r>
            <w:proofErr w:type="gramStart"/>
            <w:r>
              <w:t>-п</w:t>
            </w:r>
            <w:proofErr w:type="gramEnd"/>
            <w:r>
              <w:t>сихиатров</w:t>
            </w:r>
          </w:p>
          <w:p w:rsidR="00DF3A7B" w:rsidRPr="00782E24" w:rsidRDefault="00DF3A7B" w:rsidP="003513A9">
            <w:pPr>
              <w:jc w:val="both"/>
            </w:pPr>
            <w:r>
              <w:t xml:space="preserve">«Межведомственные аспекты взаимодействия в рамках оказания </w:t>
            </w:r>
            <w:proofErr w:type="spellStart"/>
            <w:r>
              <w:t>ППМС-помощи</w:t>
            </w:r>
            <w:proofErr w:type="spellEnd"/>
            <w:r>
              <w:t xml:space="preserve"> участникам образовательных отношений» </w:t>
            </w:r>
          </w:p>
        </w:tc>
        <w:tc>
          <w:tcPr>
            <w:tcW w:w="2559" w:type="dxa"/>
          </w:tcPr>
          <w:p w:rsidR="00DF3A7B" w:rsidRDefault="00DF3A7B" w:rsidP="003513A9">
            <w:pPr>
              <w:jc w:val="both"/>
            </w:pPr>
            <w:r>
              <w:t>Апрель 2018</w:t>
            </w:r>
          </w:p>
        </w:tc>
        <w:tc>
          <w:tcPr>
            <w:tcW w:w="2559" w:type="dxa"/>
          </w:tcPr>
          <w:p w:rsidR="00DF3A7B" w:rsidRDefault="00DF3A7B" w:rsidP="003513A9">
            <w:pPr>
              <w:jc w:val="both"/>
            </w:pPr>
            <w:r>
              <w:t>Перекусихина И.А.</w:t>
            </w:r>
          </w:p>
        </w:tc>
        <w:tc>
          <w:tcPr>
            <w:tcW w:w="3162" w:type="dxa"/>
          </w:tcPr>
          <w:p w:rsidR="00DF3A7B" w:rsidRDefault="00DF3A7B" w:rsidP="003513A9">
            <w:pPr>
              <w:jc w:val="both"/>
            </w:pPr>
            <w:r>
              <w:t>Определение точек пересечения деятельности</w:t>
            </w:r>
          </w:p>
        </w:tc>
        <w:tc>
          <w:tcPr>
            <w:tcW w:w="2246" w:type="dxa"/>
          </w:tcPr>
          <w:p w:rsidR="00DF3A7B" w:rsidRPr="001B64D8" w:rsidRDefault="00DF3A7B" w:rsidP="003513A9">
            <w:pPr>
              <w:jc w:val="both"/>
            </w:pPr>
            <w:r w:rsidRPr="001B64D8"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4D679D" w:rsidP="0075499C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33" w:type="dxa"/>
          </w:tcPr>
          <w:p w:rsidR="00DF3A7B" w:rsidRDefault="00DF3A7B" w:rsidP="00782E24">
            <w:pPr>
              <w:jc w:val="both"/>
              <w:rPr>
                <w:b/>
              </w:rPr>
            </w:pPr>
            <w:r>
              <w:rPr>
                <w:b/>
              </w:rPr>
              <w:t>Совещания для заместителей директоров по воспитательной работе ОО</w:t>
            </w:r>
          </w:p>
          <w:p w:rsidR="00DF3A7B" w:rsidRDefault="00DF3A7B" w:rsidP="00782E24">
            <w:pPr>
              <w:jc w:val="both"/>
              <w:rPr>
                <w:b/>
              </w:rPr>
            </w:pPr>
          </w:p>
          <w:p w:rsidR="00DF3A7B" w:rsidRDefault="00DF3A7B" w:rsidP="00782E24">
            <w:pPr>
              <w:jc w:val="both"/>
              <w:rPr>
                <w:b/>
              </w:rPr>
            </w:pPr>
            <w:r>
              <w:rPr>
                <w:b/>
              </w:rPr>
              <w:t>Совещание проблемное</w:t>
            </w:r>
          </w:p>
          <w:p w:rsidR="00DF3A7B" w:rsidRDefault="00DF3A7B" w:rsidP="00782E24">
            <w:pPr>
              <w:jc w:val="both"/>
              <w:rPr>
                <w:b/>
              </w:rPr>
            </w:pPr>
            <w:r w:rsidRPr="00211867">
              <w:lastRenderedPageBreak/>
              <w:t>«Базовый психолого-педагогический кабинет - инструмент профилактической муниципальной Модели: проблемы, перспективы</w:t>
            </w:r>
            <w:r>
              <w:rPr>
                <w:b/>
              </w:rPr>
              <w:t>»</w:t>
            </w:r>
            <w:r w:rsidRPr="00211867">
              <w:rPr>
                <w:b/>
              </w:rPr>
              <w:t xml:space="preserve"> </w:t>
            </w:r>
          </w:p>
        </w:tc>
        <w:tc>
          <w:tcPr>
            <w:tcW w:w="2559" w:type="dxa"/>
          </w:tcPr>
          <w:p w:rsidR="00DF3A7B" w:rsidRPr="00A2535A" w:rsidRDefault="00DF3A7B" w:rsidP="00782E24">
            <w:pPr>
              <w:jc w:val="both"/>
            </w:pPr>
            <w:r>
              <w:lastRenderedPageBreak/>
              <w:t>Апрель 2018</w:t>
            </w:r>
          </w:p>
        </w:tc>
        <w:tc>
          <w:tcPr>
            <w:tcW w:w="2559" w:type="dxa"/>
          </w:tcPr>
          <w:p w:rsidR="00DF3A7B" w:rsidRDefault="00DF3A7B" w:rsidP="00782E24">
            <w:pPr>
              <w:jc w:val="both"/>
            </w:pPr>
            <w:r>
              <w:t>Карамышева Т.Н.</w:t>
            </w:r>
          </w:p>
          <w:p w:rsidR="00DF3A7B" w:rsidRPr="00A2535A" w:rsidRDefault="00DF3A7B" w:rsidP="00782E24">
            <w:pPr>
              <w:jc w:val="both"/>
            </w:pPr>
            <w:r>
              <w:t>Коновалова О.В.</w:t>
            </w:r>
          </w:p>
        </w:tc>
        <w:tc>
          <w:tcPr>
            <w:tcW w:w="3162" w:type="dxa"/>
          </w:tcPr>
          <w:p w:rsidR="00DF3A7B" w:rsidRDefault="00DF3A7B" w:rsidP="00782E24">
            <w:pPr>
              <w:jc w:val="both"/>
            </w:pPr>
            <w:r>
              <w:t xml:space="preserve">Корректировка функций, методические рекомендации. </w:t>
            </w:r>
          </w:p>
        </w:tc>
        <w:tc>
          <w:tcPr>
            <w:tcW w:w="2246" w:type="dxa"/>
          </w:tcPr>
          <w:p w:rsidR="00DF3A7B" w:rsidRPr="001B64D8" w:rsidRDefault="00DF3A7B" w:rsidP="00782E24">
            <w:pPr>
              <w:jc w:val="both"/>
            </w:pPr>
            <w:r w:rsidRPr="001B64D8"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Pr="001C4130" w:rsidRDefault="004D679D" w:rsidP="003A084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933" w:type="dxa"/>
          </w:tcPr>
          <w:p w:rsidR="00DF3A7B" w:rsidRDefault="00DF3A7B" w:rsidP="003A084E">
            <w:pPr>
              <w:jc w:val="both"/>
            </w:pPr>
            <w:r w:rsidRPr="009A17AA">
              <w:rPr>
                <w:b/>
              </w:rPr>
              <w:t>Методические сборы</w:t>
            </w:r>
            <w:r w:rsidRPr="009A17AA">
              <w:t xml:space="preserve"> для специалистов муниципальных образований, работающих с семьей</w:t>
            </w:r>
          </w:p>
          <w:p w:rsidR="00DF3A7B" w:rsidRDefault="00DF3A7B" w:rsidP="00E96EA7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DF3A7B" w:rsidRPr="009A17AA" w:rsidRDefault="00DF3A7B" w:rsidP="00E96EA7">
            <w:pPr>
              <w:pStyle w:val="Default"/>
              <w:jc w:val="both"/>
            </w:pPr>
          </w:p>
        </w:tc>
        <w:tc>
          <w:tcPr>
            <w:tcW w:w="2559" w:type="dxa"/>
          </w:tcPr>
          <w:p w:rsidR="00DF3A7B" w:rsidRDefault="00DF3A7B" w:rsidP="003A084E">
            <w:pPr>
              <w:jc w:val="both"/>
            </w:pPr>
            <w:r>
              <w:t>Апрель-май 2018</w:t>
            </w:r>
          </w:p>
        </w:tc>
        <w:tc>
          <w:tcPr>
            <w:tcW w:w="2559" w:type="dxa"/>
          </w:tcPr>
          <w:p w:rsidR="00DF3A7B" w:rsidRPr="002473F3" w:rsidRDefault="00DF3A7B" w:rsidP="009A17AA">
            <w:pPr>
              <w:jc w:val="both"/>
            </w:pPr>
            <w:r w:rsidRPr="002473F3">
              <w:t>Карамышева Т.Н.</w:t>
            </w:r>
          </w:p>
          <w:p w:rsidR="00DF3A7B" w:rsidRDefault="00DF3A7B" w:rsidP="00211867">
            <w:pPr>
              <w:jc w:val="both"/>
            </w:pPr>
            <w:r w:rsidRPr="001D285B">
              <w:t>Начальники отделов ППМС центра</w:t>
            </w:r>
          </w:p>
        </w:tc>
        <w:tc>
          <w:tcPr>
            <w:tcW w:w="3162" w:type="dxa"/>
          </w:tcPr>
          <w:p w:rsidR="00DF3A7B" w:rsidRDefault="00DF3A7B" w:rsidP="0075499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методической помощи. </w:t>
            </w:r>
          </w:p>
          <w:p w:rsidR="00DF3A7B" w:rsidRDefault="00DF3A7B" w:rsidP="0075499C">
            <w:pPr>
              <w:jc w:val="both"/>
            </w:pPr>
          </w:p>
        </w:tc>
        <w:tc>
          <w:tcPr>
            <w:tcW w:w="2246" w:type="dxa"/>
          </w:tcPr>
          <w:p w:rsidR="00DF3A7B" w:rsidRPr="001B64D8" w:rsidRDefault="00DF3A7B" w:rsidP="0075499C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D679D">
              <w:rPr>
                <w:b/>
              </w:rPr>
              <w:t>0</w:t>
            </w:r>
          </w:p>
        </w:tc>
        <w:tc>
          <w:tcPr>
            <w:tcW w:w="3933" w:type="dxa"/>
          </w:tcPr>
          <w:p w:rsidR="00DF3A7B" w:rsidRPr="00E96EA7" w:rsidRDefault="00DF3A7B" w:rsidP="00E96E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E96EA7">
              <w:rPr>
                <w:b/>
                <w:bCs/>
                <w:sz w:val="23"/>
                <w:szCs w:val="23"/>
              </w:rPr>
              <w:t xml:space="preserve">Ярмарка психологических </w:t>
            </w:r>
            <w:r>
              <w:rPr>
                <w:b/>
                <w:bCs/>
                <w:sz w:val="23"/>
                <w:szCs w:val="23"/>
              </w:rPr>
              <w:t xml:space="preserve">и логопедических </w:t>
            </w:r>
            <w:r w:rsidRPr="00E96EA7">
              <w:rPr>
                <w:b/>
                <w:bCs/>
                <w:sz w:val="23"/>
                <w:szCs w:val="23"/>
              </w:rPr>
              <w:t>идей</w:t>
            </w:r>
            <w:r w:rsidRPr="00E96EA7">
              <w:rPr>
                <w:bCs/>
                <w:sz w:val="23"/>
                <w:szCs w:val="23"/>
              </w:rPr>
              <w:t xml:space="preserve"> по работе с детьми с ОВЗ. </w:t>
            </w:r>
          </w:p>
          <w:p w:rsidR="00DF3A7B" w:rsidRPr="009A17AA" w:rsidRDefault="00DF3A7B" w:rsidP="009A17AA">
            <w:pPr>
              <w:jc w:val="both"/>
            </w:pPr>
          </w:p>
        </w:tc>
        <w:tc>
          <w:tcPr>
            <w:tcW w:w="2559" w:type="dxa"/>
          </w:tcPr>
          <w:p w:rsidR="00DF3A7B" w:rsidRDefault="00DF3A7B" w:rsidP="003A084E">
            <w:pPr>
              <w:jc w:val="both"/>
            </w:pPr>
            <w:r>
              <w:t>Март 2018</w:t>
            </w:r>
          </w:p>
        </w:tc>
        <w:tc>
          <w:tcPr>
            <w:tcW w:w="2559" w:type="dxa"/>
          </w:tcPr>
          <w:p w:rsidR="00DF3A7B" w:rsidRDefault="00DF3A7B" w:rsidP="00E96EA7">
            <w:pPr>
              <w:jc w:val="both"/>
            </w:pPr>
            <w:r w:rsidRPr="002473F3">
              <w:t>Карамышева Т.Н.</w:t>
            </w:r>
          </w:p>
          <w:p w:rsidR="00DF3A7B" w:rsidRPr="002473F3" w:rsidRDefault="00DF3A7B" w:rsidP="00E96EA7">
            <w:pPr>
              <w:jc w:val="both"/>
            </w:pPr>
            <w:r>
              <w:t>Перекусихина И.А.</w:t>
            </w:r>
          </w:p>
          <w:p w:rsidR="00DF3A7B" w:rsidRPr="002473F3" w:rsidRDefault="00DF3A7B" w:rsidP="009A17AA">
            <w:pPr>
              <w:jc w:val="both"/>
            </w:pPr>
          </w:p>
        </w:tc>
        <w:tc>
          <w:tcPr>
            <w:tcW w:w="3162" w:type="dxa"/>
          </w:tcPr>
          <w:p w:rsidR="00DF3A7B" w:rsidRDefault="00DF3A7B" w:rsidP="009A17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и распространение позитивного опыта. </w:t>
            </w:r>
          </w:p>
        </w:tc>
        <w:tc>
          <w:tcPr>
            <w:tcW w:w="2246" w:type="dxa"/>
          </w:tcPr>
          <w:p w:rsidR="00DF3A7B" w:rsidRDefault="00DF3A7B" w:rsidP="003A084E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Pr="00842ADB" w:rsidRDefault="00DF3A7B" w:rsidP="0075499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D679D">
              <w:rPr>
                <w:b/>
              </w:rPr>
              <w:t>1</w:t>
            </w:r>
          </w:p>
        </w:tc>
        <w:tc>
          <w:tcPr>
            <w:tcW w:w="3933" w:type="dxa"/>
          </w:tcPr>
          <w:p w:rsidR="00DF3A7B" w:rsidRPr="001B64D8" w:rsidRDefault="00DF3A7B" w:rsidP="007549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консультативно-методической помощи работникам образовательных организаций социального обслуживания, здравоохранения, других организаций по вопросам воспитания, обучения и развития детей с ограниченными возможностями здоровья и (или) отклонениями в поведении. </w:t>
            </w:r>
          </w:p>
        </w:tc>
        <w:tc>
          <w:tcPr>
            <w:tcW w:w="2559" w:type="dxa"/>
          </w:tcPr>
          <w:p w:rsidR="00DF3A7B" w:rsidRDefault="00DF3A7B" w:rsidP="007549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по запросу </w:t>
            </w:r>
          </w:p>
        </w:tc>
        <w:tc>
          <w:tcPr>
            <w:tcW w:w="2559" w:type="dxa"/>
          </w:tcPr>
          <w:p w:rsidR="00DF3A7B" w:rsidRPr="002473F3" w:rsidRDefault="00DF3A7B" w:rsidP="0075499C">
            <w:pPr>
              <w:jc w:val="both"/>
            </w:pPr>
            <w:r w:rsidRPr="002473F3">
              <w:t>Карамышева Т.Н.</w:t>
            </w:r>
          </w:p>
          <w:p w:rsidR="00DF3A7B" w:rsidRPr="002473F3" w:rsidRDefault="00DF3A7B" w:rsidP="0075499C">
            <w:pPr>
              <w:jc w:val="both"/>
            </w:pPr>
            <w:r w:rsidRPr="002473F3">
              <w:t>Начальники отделов</w:t>
            </w:r>
          </w:p>
          <w:p w:rsidR="00DF3A7B" w:rsidRPr="00A2535A" w:rsidRDefault="00DF3A7B" w:rsidP="0075499C">
            <w:pPr>
              <w:jc w:val="both"/>
            </w:pPr>
          </w:p>
        </w:tc>
        <w:tc>
          <w:tcPr>
            <w:tcW w:w="3162" w:type="dxa"/>
          </w:tcPr>
          <w:p w:rsidR="00DF3A7B" w:rsidRDefault="00DF3A7B" w:rsidP="0075499C">
            <w:pPr>
              <w:jc w:val="both"/>
            </w:pPr>
            <w:r>
              <w:t>Выполнение показателей объема государственной услуги.</w:t>
            </w:r>
          </w:p>
        </w:tc>
        <w:tc>
          <w:tcPr>
            <w:tcW w:w="2246" w:type="dxa"/>
          </w:tcPr>
          <w:p w:rsidR="00DF3A7B" w:rsidRPr="001B64D8" w:rsidRDefault="00DF3A7B" w:rsidP="0075499C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D679D">
              <w:rPr>
                <w:b/>
              </w:rPr>
              <w:t>2</w:t>
            </w:r>
          </w:p>
        </w:tc>
        <w:tc>
          <w:tcPr>
            <w:tcW w:w="3933" w:type="dxa"/>
          </w:tcPr>
          <w:p w:rsidR="00DF3A7B" w:rsidRDefault="00DF3A7B" w:rsidP="001B64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с федеральным государственным учреждением медико-социальной экспертизы по определению образовательного маршрута и реабилитации детей-инвалидов </w:t>
            </w:r>
          </w:p>
        </w:tc>
        <w:tc>
          <w:tcPr>
            <w:tcW w:w="2559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 по запросу</w:t>
            </w:r>
          </w:p>
        </w:tc>
        <w:tc>
          <w:tcPr>
            <w:tcW w:w="2559" w:type="dxa"/>
          </w:tcPr>
          <w:p w:rsidR="00DF3A7B" w:rsidRPr="002473F3" w:rsidRDefault="00DF3A7B" w:rsidP="001B64D8">
            <w:pPr>
              <w:jc w:val="both"/>
            </w:pPr>
            <w:r w:rsidRPr="00A2535A">
              <w:t>Перекусихина И.А.</w:t>
            </w:r>
          </w:p>
        </w:tc>
        <w:tc>
          <w:tcPr>
            <w:tcW w:w="3162" w:type="dxa"/>
          </w:tcPr>
          <w:p w:rsidR="00DF3A7B" w:rsidRDefault="00DF3A7B" w:rsidP="004F706F">
            <w:pPr>
              <w:jc w:val="both"/>
            </w:pPr>
            <w:r>
              <w:t>Договор о взаимодействии.</w:t>
            </w:r>
          </w:p>
        </w:tc>
        <w:tc>
          <w:tcPr>
            <w:tcW w:w="2246" w:type="dxa"/>
          </w:tcPr>
          <w:p w:rsidR="00DF3A7B" w:rsidRDefault="00DF3A7B" w:rsidP="003A084E">
            <w:pPr>
              <w:jc w:val="both"/>
            </w:pPr>
            <w:r w:rsidRPr="00A2535A">
              <w:t>Перекусихина И.А.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D679D">
              <w:rPr>
                <w:b/>
              </w:rPr>
              <w:t>3</w:t>
            </w:r>
          </w:p>
        </w:tc>
        <w:tc>
          <w:tcPr>
            <w:tcW w:w="3933" w:type="dxa"/>
          </w:tcPr>
          <w:p w:rsidR="00DF3A7B" w:rsidRPr="001D285B" w:rsidRDefault="00DF3A7B" w:rsidP="004751EB">
            <w:pPr>
              <w:rPr>
                <w:color w:val="FF0000"/>
              </w:rPr>
            </w:pPr>
            <w:r w:rsidRPr="001D285B">
              <w:t>Семинар</w:t>
            </w:r>
            <w:r>
              <w:t>ы</w:t>
            </w:r>
            <w:r w:rsidRPr="001D285B">
              <w:t xml:space="preserve"> -  тренинг</w:t>
            </w:r>
            <w:r>
              <w:t>и</w:t>
            </w:r>
            <w:r w:rsidRPr="001D285B">
              <w:t xml:space="preserve"> </w:t>
            </w:r>
            <w:r w:rsidRPr="001D285B">
              <w:rPr>
                <w:color w:val="000000"/>
                <w:shd w:val="clear" w:color="auto" w:fill="FFFFFF"/>
              </w:rPr>
              <w:t xml:space="preserve"> для кураторов и медиаторов школьных служб примирения</w:t>
            </w:r>
            <w:r>
              <w:rPr>
                <w:color w:val="000000"/>
                <w:shd w:val="clear" w:color="auto" w:fill="FFFFFF"/>
              </w:rPr>
              <w:t xml:space="preserve"> (по запросам)</w:t>
            </w:r>
            <w:r w:rsidRPr="001D285B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559" w:type="dxa"/>
          </w:tcPr>
          <w:p w:rsidR="00DF3A7B" w:rsidRPr="001D285B" w:rsidRDefault="00DF3A7B" w:rsidP="004751EB">
            <w:pPr>
              <w:jc w:val="center"/>
            </w:pPr>
            <w:r w:rsidRPr="001D285B">
              <w:t>по мере формирования групп</w:t>
            </w:r>
          </w:p>
        </w:tc>
        <w:tc>
          <w:tcPr>
            <w:tcW w:w="2559" w:type="dxa"/>
          </w:tcPr>
          <w:p w:rsidR="00DF3A7B" w:rsidRPr="001D285B" w:rsidRDefault="00DF3A7B" w:rsidP="004751EB">
            <w:pPr>
              <w:jc w:val="both"/>
            </w:pPr>
            <w:r w:rsidRPr="00BC086C">
              <w:t>Коновалова О.В.</w:t>
            </w:r>
          </w:p>
        </w:tc>
        <w:tc>
          <w:tcPr>
            <w:tcW w:w="3162" w:type="dxa"/>
          </w:tcPr>
          <w:p w:rsidR="00DF3A7B" w:rsidRPr="001D285B" w:rsidRDefault="00DF3A7B" w:rsidP="004751EB">
            <w:pPr>
              <w:jc w:val="both"/>
            </w:pPr>
            <w:r>
              <w:t>Повышение педагогических компетенций.</w:t>
            </w:r>
          </w:p>
        </w:tc>
        <w:tc>
          <w:tcPr>
            <w:tcW w:w="2246" w:type="dxa"/>
          </w:tcPr>
          <w:p w:rsidR="00DF3A7B" w:rsidRPr="00A2535A" w:rsidRDefault="00DF3A7B" w:rsidP="003A084E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D679D">
              <w:rPr>
                <w:b/>
              </w:rPr>
              <w:t>4</w:t>
            </w:r>
          </w:p>
        </w:tc>
        <w:tc>
          <w:tcPr>
            <w:tcW w:w="3933" w:type="dxa"/>
          </w:tcPr>
          <w:p w:rsidR="00DF3A7B" w:rsidRPr="001D285B" w:rsidRDefault="00DF3A7B" w:rsidP="004751EB">
            <w:r w:rsidRPr="001D285B">
              <w:t>Лекционные занятия</w:t>
            </w:r>
            <w:r w:rsidRPr="001D285B">
              <w:rPr>
                <w:b/>
              </w:rPr>
              <w:t xml:space="preserve">  </w:t>
            </w:r>
            <w:r w:rsidRPr="001D285B">
              <w:t>в рамках курсов Уполномоченных по правам участников образовательного процесса</w:t>
            </w:r>
            <w:r w:rsidRPr="001D285B">
              <w:rPr>
                <w:b/>
              </w:rPr>
              <w:t>.</w:t>
            </w:r>
          </w:p>
        </w:tc>
        <w:tc>
          <w:tcPr>
            <w:tcW w:w="2559" w:type="dxa"/>
          </w:tcPr>
          <w:p w:rsidR="00DF3A7B" w:rsidRPr="001D285B" w:rsidRDefault="00DF3A7B" w:rsidP="004751EB">
            <w:pPr>
              <w:jc w:val="center"/>
            </w:pPr>
            <w:r w:rsidRPr="001D285B">
              <w:t xml:space="preserve">по согласованию с ИРР </w:t>
            </w:r>
            <w:proofErr w:type="gramStart"/>
            <w:r w:rsidRPr="001D285B">
              <w:t>ПО</w:t>
            </w:r>
            <w:proofErr w:type="gramEnd"/>
          </w:p>
        </w:tc>
        <w:tc>
          <w:tcPr>
            <w:tcW w:w="2559" w:type="dxa"/>
          </w:tcPr>
          <w:p w:rsidR="00DF3A7B" w:rsidRDefault="00DF3A7B" w:rsidP="004751EB">
            <w:pPr>
              <w:ind w:firstLine="13"/>
            </w:pPr>
            <w:r w:rsidRPr="00BC086C">
              <w:t>Коновалова О.В.</w:t>
            </w:r>
          </w:p>
          <w:p w:rsidR="00DF3A7B" w:rsidRPr="001D285B" w:rsidRDefault="00DF3A7B" w:rsidP="004751EB">
            <w:pPr>
              <w:ind w:firstLine="13"/>
            </w:pPr>
            <w:r w:rsidRPr="001D285B">
              <w:t>ГАОУ ДПО «Институт регионального развития Пензенской области</w:t>
            </w:r>
          </w:p>
        </w:tc>
        <w:tc>
          <w:tcPr>
            <w:tcW w:w="3162" w:type="dxa"/>
          </w:tcPr>
          <w:p w:rsidR="00DF3A7B" w:rsidRPr="001D285B" w:rsidRDefault="00DF3A7B" w:rsidP="004751EB">
            <w:pPr>
              <w:jc w:val="both"/>
            </w:pPr>
            <w:r>
              <w:t>Повышение педагогических компетенций.</w:t>
            </w:r>
          </w:p>
        </w:tc>
        <w:tc>
          <w:tcPr>
            <w:tcW w:w="2246" w:type="dxa"/>
          </w:tcPr>
          <w:p w:rsidR="00DF3A7B" w:rsidRPr="00A2535A" w:rsidRDefault="00DF3A7B" w:rsidP="003A084E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D679D">
              <w:rPr>
                <w:b/>
              </w:rPr>
              <w:t>5</w:t>
            </w:r>
          </w:p>
        </w:tc>
        <w:tc>
          <w:tcPr>
            <w:tcW w:w="3933" w:type="dxa"/>
          </w:tcPr>
          <w:p w:rsidR="00DF3A7B" w:rsidRPr="001D285B" w:rsidRDefault="00DF3A7B" w:rsidP="004751EB">
            <w:pPr>
              <w:jc w:val="both"/>
            </w:pPr>
            <w:r w:rsidRPr="001D285B">
              <w:t xml:space="preserve">Участие во Всероссийских семинарах, конференциях, съездах </w:t>
            </w:r>
          </w:p>
        </w:tc>
        <w:tc>
          <w:tcPr>
            <w:tcW w:w="2559" w:type="dxa"/>
          </w:tcPr>
          <w:p w:rsidR="00DF3A7B" w:rsidRPr="001D285B" w:rsidRDefault="00DF3A7B" w:rsidP="004751EB">
            <w:pPr>
              <w:jc w:val="center"/>
            </w:pPr>
            <w:r w:rsidRPr="001D285B">
              <w:t>по письму- вызову</w:t>
            </w:r>
          </w:p>
        </w:tc>
        <w:tc>
          <w:tcPr>
            <w:tcW w:w="2559" w:type="dxa"/>
          </w:tcPr>
          <w:p w:rsidR="00DF3A7B" w:rsidRPr="001D285B" w:rsidRDefault="00DF3A7B" w:rsidP="004751EB">
            <w:pPr>
              <w:jc w:val="both"/>
            </w:pPr>
            <w:r w:rsidRPr="001D285B">
              <w:t>Начальники структурных подразделений.</w:t>
            </w:r>
          </w:p>
        </w:tc>
        <w:tc>
          <w:tcPr>
            <w:tcW w:w="3162" w:type="dxa"/>
          </w:tcPr>
          <w:p w:rsidR="00DF3A7B" w:rsidRPr="001D285B" w:rsidRDefault="00DF3A7B" w:rsidP="004751EB">
            <w:pPr>
              <w:jc w:val="both"/>
            </w:pPr>
            <w:r>
              <w:t>Повышение имиджа учреждения.</w:t>
            </w:r>
          </w:p>
        </w:tc>
        <w:tc>
          <w:tcPr>
            <w:tcW w:w="2246" w:type="dxa"/>
          </w:tcPr>
          <w:p w:rsidR="00DF3A7B" w:rsidRPr="00A2535A" w:rsidRDefault="00DF3A7B" w:rsidP="003A084E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D679D">
              <w:rPr>
                <w:b/>
              </w:rPr>
              <w:t>6</w:t>
            </w:r>
          </w:p>
        </w:tc>
        <w:tc>
          <w:tcPr>
            <w:tcW w:w="3933" w:type="dxa"/>
          </w:tcPr>
          <w:p w:rsidR="00DF3A7B" w:rsidRPr="001D285B" w:rsidRDefault="00DF3A7B" w:rsidP="004751EB">
            <w:pPr>
              <w:jc w:val="both"/>
            </w:pPr>
            <w:r>
              <w:t>Участие в семинарах, организуемых ГАОУ ДПО «институт регионального развития», учреждениями других ведомств</w:t>
            </w:r>
          </w:p>
        </w:tc>
        <w:tc>
          <w:tcPr>
            <w:tcW w:w="2559" w:type="dxa"/>
          </w:tcPr>
          <w:p w:rsidR="00DF3A7B" w:rsidRPr="001D285B" w:rsidRDefault="00DF3A7B" w:rsidP="004751EB">
            <w:pPr>
              <w:jc w:val="center"/>
            </w:pPr>
            <w:r>
              <w:t>по отдельному графику, запросам</w:t>
            </w:r>
          </w:p>
        </w:tc>
        <w:tc>
          <w:tcPr>
            <w:tcW w:w="2559" w:type="dxa"/>
          </w:tcPr>
          <w:p w:rsidR="00DF3A7B" w:rsidRDefault="00DF3A7B" w:rsidP="004751EB">
            <w:pPr>
              <w:jc w:val="both"/>
            </w:pPr>
            <w:r w:rsidRPr="001D285B">
              <w:t>Начальники структурных подразделений.</w:t>
            </w:r>
          </w:p>
          <w:p w:rsidR="00DF3A7B" w:rsidRPr="001D285B" w:rsidRDefault="00DF3A7B" w:rsidP="004751EB">
            <w:pPr>
              <w:jc w:val="both"/>
            </w:pPr>
            <w:r>
              <w:t>Специалисты Центра.</w:t>
            </w:r>
          </w:p>
        </w:tc>
        <w:tc>
          <w:tcPr>
            <w:tcW w:w="3162" w:type="dxa"/>
          </w:tcPr>
          <w:p w:rsidR="00DF3A7B" w:rsidRDefault="00DF3A7B" w:rsidP="004751EB">
            <w:pPr>
              <w:jc w:val="both"/>
            </w:pPr>
            <w:r>
              <w:t>Повышение имиджа учреждения.</w:t>
            </w:r>
          </w:p>
        </w:tc>
        <w:tc>
          <w:tcPr>
            <w:tcW w:w="2246" w:type="dxa"/>
          </w:tcPr>
          <w:p w:rsidR="00DF3A7B" w:rsidRDefault="00DF3A7B" w:rsidP="003A084E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75499C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</w:p>
        </w:tc>
        <w:tc>
          <w:tcPr>
            <w:tcW w:w="14459" w:type="dxa"/>
            <w:gridSpan w:val="5"/>
          </w:tcPr>
          <w:p w:rsidR="00DF3A7B" w:rsidRPr="00EE5729" w:rsidRDefault="00DF3A7B" w:rsidP="00AC6C6F">
            <w:pPr>
              <w:jc w:val="center"/>
              <w:rPr>
                <w:b/>
                <w:sz w:val="28"/>
                <w:szCs w:val="28"/>
              </w:rPr>
            </w:pPr>
            <w:r w:rsidRPr="00EE5729">
              <w:rPr>
                <w:b/>
                <w:sz w:val="28"/>
                <w:szCs w:val="28"/>
              </w:rPr>
              <w:t xml:space="preserve">РАЗДЕЛ </w:t>
            </w:r>
            <w:r w:rsidRPr="00EE5729">
              <w:rPr>
                <w:b/>
                <w:sz w:val="28"/>
                <w:szCs w:val="28"/>
                <w:lang w:val="en-US"/>
              </w:rPr>
              <w:t>III</w:t>
            </w:r>
            <w:r w:rsidRPr="00EE5729">
              <w:rPr>
                <w:b/>
                <w:sz w:val="28"/>
                <w:szCs w:val="28"/>
              </w:rPr>
              <w:t>. Работа  с родителями, (законными представителями)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</w:tcPr>
          <w:p w:rsidR="00DF3A7B" w:rsidRDefault="00DF3A7B" w:rsidP="00BA43B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AC6C6F">
              <w:rPr>
                <w:bCs/>
                <w:sz w:val="23"/>
                <w:szCs w:val="23"/>
              </w:rPr>
              <w:t xml:space="preserve">Индивидуальное и групповое консультирование родителей </w:t>
            </w:r>
            <w:r>
              <w:rPr>
                <w:bCs/>
                <w:sz w:val="23"/>
                <w:szCs w:val="23"/>
              </w:rPr>
              <w:t>по вопросам уставной деятельности Центра в рамках:</w:t>
            </w:r>
          </w:p>
          <w:p w:rsidR="00DF3A7B" w:rsidRDefault="00DF3A7B" w:rsidP="00BA43B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деятельности ЦПМПК;</w:t>
            </w:r>
          </w:p>
          <w:p w:rsidR="00DF3A7B" w:rsidRDefault="00DF3A7B" w:rsidP="00BA43B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- реализации дополнительных </w:t>
            </w:r>
            <w:proofErr w:type="spellStart"/>
            <w:r>
              <w:rPr>
                <w:bCs/>
                <w:sz w:val="23"/>
                <w:szCs w:val="23"/>
              </w:rPr>
              <w:t>общеразвивающих</w:t>
            </w:r>
            <w:proofErr w:type="spellEnd"/>
            <w:r>
              <w:rPr>
                <w:bCs/>
                <w:sz w:val="23"/>
                <w:szCs w:val="23"/>
              </w:rPr>
              <w:t xml:space="preserve"> программ;</w:t>
            </w:r>
          </w:p>
          <w:p w:rsidR="00DF3A7B" w:rsidRPr="00AC6C6F" w:rsidRDefault="00DF3A7B" w:rsidP="00BA43B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«Профилактического десанта».</w:t>
            </w:r>
          </w:p>
        </w:tc>
        <w:tc>
          <w:tcPr>
            <w:tcW w:w="2559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559" w:type="dxa"/>
          </w:tcPr>
          <w:p w:rsidR="00DF3A7B" w:rsidRPr="002473F3" w:rsidRDefault="00DF3A7B" w:rsidP="009B0B30">
            <w:pPr>
              <w:jc w:val="both"/>
            </w:pPr>
            <w:r w:rsidRPr="002473F3">
              <w:t>Начальники отделов</w:t>
            </w:r>
          </w:p>
          <w:p w:rsidR="00DF3A7B" w:rsidRDefault="00DF3A7B" w:rsidP="00BA43B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 отделов</w:t>
            </w:r>
          </w:p>
        </w:tc>
        <w:tc>
          <w:tcPr>
            <w:tcW w:w="3162" w:type="dxa"/>
          </w:tcPr>
          <w:p w:rsidR="00DF3A7B" w:rsidRDefault="00DF3A7B" w:rsidP="00AC6C6F">
            <w:pPr>
              <w:pStyle w:val="Default"/>
            </w:pPr>
            <w:r>
              <w:t>Помощь родителям в вопросах развития и социализации детей.</w:t>
            </w:r>
          </w:p>
          <w:p w:rsidR="00DF3A7B" w:rsidRDefault="00DF3A7B" w:rsidP="00AC6C6F">
            <w:pPr>
              <w:pStyle w:val="Default"/>
              <w:rPr>
                <w:sz w:val="23"/>
                <w:szCs w:val="23"/>
              </w:rPr>
            </w:pPr>
            <w:r>
              <w:t>Выполнение показателей объема государственной услуги.</w:t>
            </w:r>
          </w:p>
        </w:tc>
        <w:tc>
          <w:tcPr>
            <w:tcW w:w="2246" w:type="dxa"/>
          </w:tcPr>
          <w:p w:rsidR="00DF3A7B" w:rsidRDefault="00DF3A7B" w:rsidP="003A084E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75499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</w:tcPr>
          <w:p w:rsidR="00DF3A7B" w:rsidRPr="009B0B30" w:rsidRDefault="00DF3A7B" w:rsidP="0075499C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9B0B30">
              <w:rPr>
                <w:bCs/>
                <w:sz w:val="23"/>
                <w:szCs w:val="23"/>
              </w:rPr>
              <w:t>Работа Семейного клуба для родителей, воспитывающих детей с ОВЗ</w:t>
            </w:r>
          </w:p>
        </w:tc>
        <w:tc>
          <w:tcPr>
            <w:tcW w:w="2559" w:type="dxa"/>
          </w:tcPr>
          <w:p w:rsidR="00DF3A7B" w:rsidRDefault="00DF3A7B" w:rsidP="007549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559" w:type="dxa"/>
          </w:tcPr>
          <w:p w:rsidR="00DF3A7B" w:rsidRDefault="00DF3A7B" w:rsidP="0075499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Карамышева Т.Н.</w:t>
            </w:r>
          </w:p>
          <w:p w:rsidR="00DF3A7B" w:rsidRDefault="00DF3A7B" w:rsidP="0075499C">
            <w:pPr>
              <w:jc w:val="both"/>
            </w:pPr>
          </w:p>
          <w:p w:rsidR="00DF3A7B" w:rsidRDefault="00DF3A7B" w:rsidP="0075499C">
            <w:pPr>
              <w:jc w:val="both"/>
              <w:rPr>
                <w:sz w:val="23"/>
                <w:szCs w:val="23"/>
              </w:rPr>
            </w:pPr>
            <w:r w:rsidRPr="001D285B">
              <w:t>Перекусихина И.А</w:t>
            </w:r>
            <w:r>
              <w:t>.</w:t>
            </w:r>
          </w:p>
        </w:tc>
        <w:tc>
          <w:tcPr>
            <w:tcW w:w="3162" w:type="dxa"/>
          </w:tcPr>
          <w:p w:rsidR="00DF3A7B" w:rsidRDefault="00DF3A7B" w:rsidP="0075499C">
            <w:pPr>
              <w:pStyle w:val="Default"/>
            </w:pPr>
            <w:r>
              <w:t>Помощь родителям в вопросах развития и социализации детей с ОВЗ.</w:t>
            </w:r>
          </w:p>
          <w:p w:rsidR="00DF3A7B" w:rsidRDefault="00DF3A7B" w:rsidP="007549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46" w:type="dxa"/>
          </w:tcPr>
          <w:p w:rsidR="00DF3A7B" w:rsidRDefault="00DF3A7B" w:rsidP="0075499C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Pr="006A6F0C" w:rsidRDefault="00DF3A7B" w:rsidP="0075499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</w:tcPr>
          <w:p w:rsidR="00DF3A7B" w:rsidRPr="006A6F0C" w:rsidRDefault="00DF3A7B" w:rsidP="0075499C">
            <w:pPr>
              <w:pStyle w:val="Default"/>
              <w:jc w:val="both"/>
              <w:rPr>
                <w:bCs/>
                <w:color w:val="auto"/>
                <w:sz w:val="23"/>
                <w:szCs w:val="23"/>
              </w:rPr>
            </w:pPr>
            <w:r w:rsidRPr="006A6F0C">
              <w:rPr>
                <w:bCs/>
                <w:color w:val="auto"/>
                <w:sz w:val="23"/>
                <w:szCs w:val="23"/>
              </w:rPr>
              <w:t>Организация работы мобильного консультативного пункта «</w:t>
            </w:r>
            <w:proofErr w:type="spellStart"/>
            <w:r w:rsidRPr="006A6F0C">
              <w:rPr>
                <w:bCs/>
                <w:color w:val="auto"/>
                <w:sz w:val="23"/>
                <w:szCs w:val="23"/>
              </w:rPr>
              <w:t>Совушка</w:t>
            </w:r>
            <w:proofErr w:type="spellEnd"/>
            <w:r w:rsidRPr="006A6F0C">
              <w:rPr>
                <w:bCs/>
                <w:color w:val="auto"/>
                <w:sz w:val="23"/>
                <w:szCs w:val="23"/>
              </w:rPr>
              <w:t>», в рамках взаимодействия с ДОУ области по оказанию ранней психологической помощи родителям, воспитывающим детей с ОВЗ</w:t>
            </w:r>
          </w:p>
        </w:tc>
        <w:tc>
          <w:tcPr>
            <w:tcW w:w="2559" w:type="dxa"/>
          </w:tcPr>
          <w:p w:rsidR="00DF3A7B" w:rsidRPr="006A6F0C" w:rsidRDefault="00DF3A7B" w:rsidP="0075499C">
            <w:pPr>
              <w:pStyle w:val="Default"/>
              <w:rPr>
                <w:color w:val="auto"/>
                <w:sz w:val="23"/>
                <w:szCs w:val="23"/>
              </w:rPr>
            </w:pPr>
            <w:r w:rsidRPr="006A6F0C">
              <w:rPr>
                <w:color w:val="auto"/>
                <w:sz w:val="23"/>
                <w:szCs w:val="23"/>
              </w:rPr>
              <w:t>В течение года</w:t>
            </w:r>
          </w:p>
          <w:p w:rsidR="00DF3A7B" w:rsidRPr="006A6F0C" w:rsidRDefault="00DF3A7B" w:rsidP="0075499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 раз</w:t>
            </w:r>
            <w:r w:rsidRPr="006A6F0C">
              <w:rPr>
                <w:color w:val="auto"/>
                <w:sz w:val="23"/>
                <w:szCs w:val="23"/>
              </w:rPr>
              <w:t xml:space="preserve"> в месяц</w:t>
            </w:r>
          </w:p>
        </w:tc>
        <w:tc>
          <w:tcPr>
            <w:tcW w:w="2559" w:type="dxa"/>
          </w:tcPr>
          <w:p w:rsidR="00DF3A7B" w:rsidRPr="006A6F0C" w:rsidRDefault="00DF3A7B" w:rsidP="0075499C">
            <w:pPr>
              <w:jc w:val="both"/>
              <w:rPr>
                <w:sz w:val="23"/>
                <w:szCs w:val="23"/>
              </w:rPr>
            </w:pPr>
            <w:r w:rsidRPr="006A6F0C">
              <w:rPr>
                <w:sz w:val="23"/>
                <w:szCs w:val="23"/>
              </w:rPr>
              <w:t>Карамышева Т.Н.</w:t>
            </w:r>
          </w:p>
          <w:p w:rsidR="00DF3A7B" w:rsidRPr="006A6F0C" w:rsidRDefault="00DF3A7B" w:rsidP="0075499C">
            <w:pPr>
              <w:jc w:val="both"/>
            </w:pPr>
          </w:p>
          <w:p w:rsidR="00DF3A7B" w:rsidRPr="006A6F0C" w:rsidRDefault="00DF3A7B" w:rsidP="0075499C">
            <w:pPr>
              <w:jc w:val="both"/>
              <w:rPr>
                <w:sz w:val="23"/>
                <w:szCs w:val="23"/>
              </w:rPr>
            </w:pPr>
            <w:r w:rsidRPr="006A6F0C">
              <w:t xml:space="preserve">Перекусихина И.А. </w:t>
            </w:r>
            <w:r w:rsidRPr="006A6F0C">
              <w:rPr>
                <w:i/>
              </w:rPr>
              <w:t>(Дефектолог, Логопеды)</w:t>
            </w:r>
          </w:p>
        </w:tc>
        <w:tc>
          <w:tcPr>
            <w:tcW w:w="3162" w:type="dxa"/>
          </w:tcPr>
          <w:p w:rsidR="00DF3A7B" w:rsidRPr="006A6F0C" w:rsidRDefault="00DF3A7B" w:rsidP="0075499C">
            <w:pPr>
              <w:pStyle w:val="Default"/>
              <w:rPr>
                <w:color w:val="auto"/>
              </w:rPr>
            </w:pPr>
            <w:r w:rsidRPr="006A6F0C">
              <w:rPr>
                <w:color w:val="auto"/>
              </w:rPr>
              <w:t>Помощь родителям в вопросах развития и социализации детей с ОВЗ.</w:t>
            </w:r>
          </w:p>
          <w:p w:rsidR="00DF3A7B" w:rsidRPr="006A6F0C" w:rsidRDefault="00DF3A7B" w:rsidP="0075499C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246" w:type="dxa"/>
          </w:tcPr>
          <w:p w:rsidR="00DF3A7B" w:rsidRPr="006A6F0C" w:rsidRDefault="00DF3A7B" w:rsidP="0075499C">
            <w:pPr>
              <w:jc w:val="both"/>
            </w:pPr>
            <w:r w:rsidRPr="006A6F0C"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</w:tcPr>
          <w:p w:rsidR="00DF3A7B" w:rsidRDefault="00DF3A7B" w:rsidP="00BA43B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Проведение детско-родительских тренингов (по темам специалистов)</w:t>
            </w:r>
          </w:p>
        </w:tc>
        <w:tc>
          <w:tcPr>
            <w:tcW w:w="2559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 по запросу</w:t>
            </w:r>
          </w:p>
        </w:tc>
        <w:tc>
          <w:tcPr>
            <w:tcW w:w="2559" w:type="dxa"/>
          </w:tcPr>
          <w:p w:rsidR="00DF3A7B" w:rsidRDefault="00DF3A7B" w:rsidP="006C4C6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Карамышева Т.Н.</w:t>
            </w:r>
          </w:p>
          <w:p w:rsidR="00DF3A7B" w:rsidRDefault="00DF3A7B" w:rsidP="006C4C6A">
            <w:pPr>
              <w:jc w:val="both"/>
            </w:pPr>
          </w:p>
          <w:p w:rsidR="00DF3A7B" w:rsidRPr="006C4C6A" w:rsidRDefault="00DF3A7B" w:rsidP="009B0B30">
            <w:pPr>
              <w:jc w:val="both"/>
              <w:rPr>
                <w:color w:val="FF0000"/>
              </w:rPr>
            </w:pPr>
            <w:r w:rsidRPr="00BC086C">
              <w:t>Коновалова О.В.</w:t>
            </w:r>
          </w:p>
        </w:tc>
        <w:tc>
          <w:tcPr>
            <w:tcW w:w="3162" w:type="dxa"/>
          </w:tcPr>
          <w:p w:rsidR="00DF3A7B" w:rsidRDefault="00DF3A7B" w:rsidP="009B2D76">
            <w:pPr>
              <w:jc w:val="both"/>
            </w:pPr>
            <w:r>
              <w:t>Проведен мониторинг запросов.</w:t>
            </w:r>
          </w:p>
          <w:p w:rsidR="00DF3A7B" w:rsidRDefault="00DF3A7B" w:rsidP="009B2D76">
            <w:pPr>
              <w:jc w:val="both"/>
            </w:pPr>
            <w:r>
              <w:t>Сформирован график мероприятий.</w:t>
            </w:r>
          </w:p>
          <w:p w:rsidR="00DF3A7B" w:rsidRDefault="00DF3A7B" w:rsidP="006C4C6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DF3A7B" w:rsidRDefault="00DF3A7B" w:rsidP="006C4C6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Минимизация проблем детско-родительских взаимоотношений. </w:t>
            </w:r>
          </w:p>
          <w:p w:rsidR="00DF3A7B" w:rsidRDefault="00DF3A7B" w:rsidP="009B2D7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Повышение психолого-педагогической грамотности и компетентности родителей по вопросам обучения, </w:t>
            </w:r>
            <w:r>
              <w:rPr>
                <w:sz w:val="23"/>
                <w:szCs w:val="23"/>
              </w:rPr>
              <w:lastRenderedPageBreak/>
              <w:t xml:space="preserve">развития и воспитания. </w:t>
            </w:r>
          </w:p>
        </w:tc>
        <w:tc>
          <w:tcPr>
            <w:tcW w:w="2246" w:type="dxa"/>
          </w:tcPr>
          <w:p w:rsidR="00DF3A7B" w:rsidRDefault="00DF3A7B" w:rsidP="003A084E">
            <w:pPr>
              <w:jc w:val="both"/>
            </w:pPr>
            <w:r>
              <w:lastRenderedPageBreak/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6A6F0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933" w:type="dxa"/>
          </w:tcPr>
          <w:p w:rsidR="00DF3A7B" w:rsidRPr="001D285B" w:rsidRDefault="00DF3A7B" w:rsidP="006A6F0C">
            <w:pPr>
              <w:jc w:val="both"/>
            </w:pPr>
            <w:r>
              <w:t>Проведение областного</w:t>
            </w:r>
            <w:r w:rsidRPr="001D285B">
              <w:t xml:space="preserve"> семинар</w:t>
            </w:r>
            <w:r>
              <w:t>а</w:t>
            </w:r>
            <w:r w:rsidRPr="001D285B">
              <w:t xml:space="preserve"> для приемных родителей</w:t>
            </w:r>
          </w:p>
        </w:tc>
        <w:tc>
          <w:tcPr>
            <w:tcW w:w="2559" w:type="dxa"/>
          </w:tcPr>
          <w:p w:rsidR="00DF3A7B" w:rsidRPr="001D285B" w:rsidRDefault="00DF3A7B" w:rsidP="006A6F0C">
            <w:pPr>
              <w:jc w:val="center"/>
            </w:pPr>
            <w:r w:rsidRPr="001D285B">
              <w:t>1 раз в год</w:t>
            </w:r>
          </w:p>
        </w:tc>
        <w:tc>
          <w:tcPr>
            <w:tcW w:w="2559" w:type="dxa"/>
          </w:tcPr>
          <w:p w:rsidR="00DF3A7B" w:rsidRPr="001D285B" w:rsidRDefault="00DF3A7B" w:rsidP="006A6F0C">
            <w:pPr>
              <w:jc w:val="both"/>
            </w:pPr>
            <w:r w:rsidRPr="001D285B">
              <w:t>Аветисова Е.И.</w:t>
            </w:r>
          </w:p>
        </w:tc>
        <w:tc>
          <w:tcPr>
            <w:tcW w:w="3162" w:type="dxa"/>
          </w:tcPr>
          <w:p w:rsidR="00DF3A7B" w:rsidRPr="001D285B" w:rsidRDefault="00DF3A7B" w:rsidP="006A6F0C">
            <w:pPr>
              <w:jc w:val="both"/>
            </w:pPr>
            <w:r>
              <w:t>Повышение родительских компетенций.</w:t>
            </w:r>
          </w:p>
        </w:tc>
        <w:tc>
          <w:tcPr>
            <w:tcW w:w="2246" w:type="dxa"/>
          </w:tcPr>
          <w:p w:rsidR="00DF3A7B" w:rsidRPr="00A2535A" w:rsidRDefault="00DF3A7B" w:rsidP="006A6F0C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3" w:type="dxa"/>
          </w:tcPr>
          <w:p w:rsidR="00DF3A7B" w:rsidRDefault="00DF3A7B" w:rsidP="00BA43B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1D285B">
              <w:t>Проведение диагностического обследования кандидатов в замещающие родители</w:t>
            </w:r>
            <w:r>
              <w:t>.</w:t>
            </w:r>
          </w:p>
        </w:tc>
        <w:tc>
          <w:tcPr>
            <w:tcW w:w="2559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 по графику подготовки</w:t>
            </w:r>
          </w:p>
        </w:tc>
        <w:tc>
          <w:tcPr>
            <w:tcW w:w="2559" w:type="dxa"/>
          </w:tcPr>
          <w:p w:rsidR="00DF3A7B" w:rsidRDefault="00DF3A7B" w:rsidP="009B2D7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Карамышева Т.Н.</w:t>
            </w:r>
          </w:p>
          <w:p w:rsidR="00DF3A7B" w:rsidRDefault="00DF3A7B" w:rsidP="009B2D76">
            <w:pPr>
              <w:jc w:val="both"/>
            </w:pPr>
          </w:p>
          <w:p w:rsidR="00DF3A7B" w:rsidRDefault="00DF3A7B" w:rsidP="006C4C6A">
            <w:pPr>
              <w:jc w:val="both"/>
            </w:pPr>
            <w:r w:rsidRPr="009B0B30">
              <w:t>Аветисова Е.И.</w:t>
            </w:r>
          </w:p>
          <w:p w:rsidR="00DF3A7B" w:rsidRPr="009B2D76" w:rsidRDefault="00DF3A7B" w:rsidP="006C4C6A">
            <w:pPr>
              <w:jc w:val="both"/>
            </w:pPr>
          </w:p>
        </w:tc>
        <w:tc>
          <w:tcPr>
            <w:tcW w:w="3162" w:type="dxa"/>
          </w:tcPr>
          <w:p w:rsidR="00DF3A7B" w:rsidRPr="001D285B" w:rsidRDefault="00DF3A7B" w:rsidP="0075499C">
            <w:pPr>
              <w:contextualSpacing/>
              <w:jc w:val="both"/>
            </w:pPr>
            <w:r>
              <w:t>Повышение эффективности подготовки</w:t>
            </w:r>
            <w:r w:rsidRPr="001D285B">
              <w:t xml:space="preserve"> потенциальных родителей.</w:t>
            </w:r>
          </w:p>
        </w:tc>
        <w:tc>
          <w:tcPr>
            <w:tcW w:w="2246" w:type="dxa"/>
          </w:tcPr>
          <w:p w:rsidR="00DF3A7B" w:rsidRPr="001D285B" w:rsidRDefault="00DF3A7B" w:rsidP="0075499C">
            <w:pPr>
              <w:jc w:val="both"/>
            </w:pPr>
            <w:r w:rsidRPr="001D285B"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33" w:type="dxa"/>
          </w:tcPr>
          <w:p w:rsidR="00DF3A7B" w:rsidRPr="009B0B30" w:rsidRDefault="00DF3A7B" w:rsidP="004751EB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Реализация программы подготовки лиц, выразивших желание взять на воспитание в свою семью ребенка, оставшегося без попечения родителей.</w:t>
            </w:r>
          </w:p>
        </w:tc>
        <w:tc>
          <w:tcPr>
            <w:tcW w:w="2559" w:type="dxa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  <w:tc>
          <w:tcPr>
            <w:tcW w:w="2559" w:type="dxa"/>
          </w:tcPr>
          <w:p w:rsidR="00DF3A7B" w:rsidRDefault="00DF3A7B" w:rsidP="004751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Карамышева Т.Н.</w:t>
            </w:r>
          </w:p>
          <w:p w:rsidR="00DF3A7B" w:rsidRDefault="00DF3A7B" w:rsidP="004751EB">
            <w:pPr>
              <w:jc w:val="both"/>
            </w:pPr>
          </w:p>
          <w:p w:rsidR="00DF3A7B" w:rsidRPr="009B0B30" w:rsidRDefault="00DF3A7B" w:rsidP="004751EB">
            <w:pPr>
              <w:jc w:val="both"/>
            </w:pPr>
            <w:r w:rsidRPr="009B0B30">
              <w:t>Аветисова Е.И.</w:t>
            </w:r>
          </w:p>
          <w:p w:rsidR="00DF3A7B" w:rsidRDefault="00DF3A7B" w:rsidP="004751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2" w:type="dxa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t>Помощь родителям в вопросах развития и социализации приемных детей.</w:t>
            </w:r>
          </w:p>
        </w:tc>
        <w:tc>
          <w:tcPr>
            <w:tcW w:w="2246" w:type="dxa"/>
          </w:tcPr>
          <w:p w:rsidR="00DF3A7B" w:rsidRDefault="00DF3A7B" w:rsidP="004751EB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4751EB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33" w:type="dxa"/>
          </w:tcPr>
          <w:p w:rsidR="00DF3A7B" w:rsidRPr="009B2D76" w:rsidRDefault="00DF3A7B" w:rsidP="004751EB">
            <w:pPr>
              <w:pStyle w:val="Default"/>
              <w:jc w:val="both"/>
              <w:rPr>
                <w:sz w:val="23"/>
                <w:szCs w:val="23"/>
              </w:rPr>
            </w:pPr>
            <w:r w:rsidRPr="009B2D76">
              <w:rPr>
                <w:bCs/>
                <w:sz w:val="23"/>
                <w:szCs w:val="23"/>
              </w:rPr>
              <w:t>Участие в родительских собраниях по запросу муниципальных органов управления образованием</w:t>
            </w:r>
          </w:p>
          <w:p w:rsidR="00DF3A7B" w:rsidRPr="001D285B" w:rsidRDefault="00DF3A7B" w:rsidP="004751EB">
            <w:pPr>
              <w:pStyle w:val="Default"/>
              <w:jc w:val="both"/>
            </w:pPr>
          </w:p>
        </w:tc>
        <w:tc>
          <w:tcPr>
            <w:tcW w:w="2559" w:type="dxa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 по запросу</w:t>
            </w:r>
          </w:p>
        </w:tc>
        <w:tc>
          <w:tcPr>
            <w:tcW w:w="2559" w:type="dxa"/>
          </w:tcPr>
          <w:p w:rsidR="00DF3A7B" w:rsidRPr="002473F3" w:rsidRDefault="00DF3A7B" w:rsidP="004751EB">
            <w:pPr>
              <w:jc w:val="both"/>
            </w:pPr>
            <w:r w:rsidRPr="002473F3">
              <w:t>Карамышева Т.Н.</w:t>
            </w:r>
          </w:p>
          <w:p w:rsidR="00DF3A7B" w:rsidRPr="002473F3" w:rsidRDefault="00DF3A7B" w:rsidP="004751EB">
            <w:pPr>
              <w:jc w:val="both"/>
            </w:pPr>
            <w:r w:rsidRPr="002473F3">
              <w:t>Начальники отделов</w:t>
            </w:r>
          </w:p>
          <w:p w:rsidR="00DF3A7B" w:rsidRDefault="00DF3A7B" w:rsidP="004751E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2" w:type="dxa"/>
          </w:tcPr>
          <w:p w:rsidR="00DF3A7B" w:rsidRDefault="00DF3A7B" w:rsidP="004751EB">
            <w:pPr>
              <w:jc w:val="both"/>
            </w:pPr>
            <w:r>
              <w:t>Проведен мониторинг запросов.</w:t>
            </w:r>
          </w:p>
          <w:p w:rsidR="00DF3A7B" w:rsidRDefault="00DF3A7B" w:rsidP="004751EB">
            <w:pPr>
              <w:jc w:val="both"/>
            </w:pPr>
            <w:r>
              <w:t>Сформирован график мероприятий.</w:t>
            </w:r>
          </w:p>
          <w:p w:rsidR="00DF3A7B" w:rsidRDefault="00DF3A7B" w:rsidP="004751EB">
            <w:pPr>
              <w:contextualSpacing/>
              <w:jc w:val="both"/>
            </w:pPr>
          </w:p>
          <w:p w:rsidR="00DF3A7B" w:rsidRDefault="00DF3A7B" w:rsidP="004751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психолого-педагогической компетентности родителей </w:t>
            </w:r>
          </w:p>
          <w:p w:rsidR="00DF3A7B" w:rsidRDefault="00DF3A7B" w:rsidP="004751EB">
            <w:pPr>
              <w:contextualSpacing/>
              <w:jc w:val="both"/>
            </w:pPr>
          </w:p>
        </w:tc>
        <w:tc>
          <w:tcPr>
            <w:tcW w:w="2246" w:type="dxa"/>
          </w:tcPr>
          <w:p w:rsidR="00DF3A7B" w:rsidRPr="001D285B" w:rsidRDefault="00DF3A7B" w:rsidP="004751EB">
            <w:pPr>
              <w:jc w:val="both"/>
            </w:pPr>
            <w:r w:rsidRPr="001D285B"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33" w:type="dxa"/>
          </w:tcPr>
          <w:p w:rsidR="00DF3A7B" w:rsidRPr="009B2D76" w:rsidRDefault="00DF3A7B" w:rsidP="009B2D76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Комплексное консультирование семейного психолога</w:t>
            </w:r>
          </w:p>
        </w:tc>
        <w:tc>
          <w:tcPr>
            <w:tcW w:w="2559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559" w:type="dxa"/>
          </w:tcPr>
          <w:p w:rsidR="00DF3A7B" w:rsidRDefault="00DF3A7B" w:rsidP="009B2D76">
            <w:pPr>
              <w:jc w:val="both"/>
            </w:pPr>
            <w:r>
              <w:t>Карамышева Т.Н.</w:t>
            </w:r>
          </w:p>
          <w:p w:rsidR="00DF3A7B" w:rsidRPr="002473F3" w:rsidRDefault="00DF3A7B" w:rsidP="009B2D76">
            <w:pPr>
              <w:jc w:val="both"/>
            </w:pPr>
            <w:r>
              <w:t>Безрукова С.А.</w:t>
            </w:r>
          </w:p>
        </w:tc>
        <w:tc>
          <w:tcPr>
            <w:tcW w:w="3162" w:type="dxa"/>
          </w:tcPr>
          <w:p w:rsidR="00DF3A7B" w:rsidRDefault="00DF3A7B" w:rsidP="009B2D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Минимизация проблем детско-родительских взаимоотношений. </w:t>
            </w:r>
          </w:p>
          <w:p w:rsidR="00DF3A7B" w:rsidRDefault="00DF3A7B" w:rsidP="009B2D76">
            <w:pPr>
              <w:jc w:val="both"/>
            </w:pPr>
            <w:r>
              <w:rPr>
                <w:sz w:val="23"/>
                <w:szCs w:val="23"/>
              </w:rPr>
              <w:t>Повышение психолого-педагогической грамотности и компетентности родителей по вопросам обучения, развития и воспитания.</w:t>
            </w:r>
          </w:p>
        </w:tc>
        <w:tc>
          <w:tcPr>
            <w:tcW w:w="2246" w:type="dxa"/>
          </w:tcPr>
          <w:p w:rsidR="00DF3A7B" w:rsidRDefault="00DF3A7B" w:rsidP="009B2D76">
            <w:pPr>
              <w:jc w:val="both"/>
            </w:pPr>
            <w:r>
              <w:t>Карамышева Т.Н.</w:t>
            </w:r>
          </w:p>
          <w:p w:rsidR="00DF3A7B" w:rsidRPr="001D285B" w:rsidRDefault="00DF3A7B" w:rsidP="0075499C">
            <w:pPr>
              <w:jc w:val="both"/>
            </w:pP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33" w:type="dxa"/>
          </w:tcPr>
          <w:p w:rsidR="00DF3A7B" w:rsidRDefault="00DF3A7B" w:rsidP="009B2D76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Организация деятельности клубов замещающих семей</w:t>
            </w:r>
          </w:p>
        </w:tc>
        <w:tc>
          <w:tcPr>
            <w:tcW w:w="2559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559" w:type="dxa"/>
          </w:tcPr>
          <w:p w:rsidR="00DF3A7B" w:rsidRDefault="00DF3A7B" w:rsidP="00065DF0">
            <w:pPr>
              <w:jc w:val="both"/>
            </w:pPr>
            <w:r>
              <w:t>Карамышева Т.Н.</w:t>
            </w:r>
          </w:p>
          <w:p w:rsidR="00DF3A7B" w:rsidRDefault="00DF3A7B" w:rsidP="00065DF0">
            <w:pPr>
              <w:jc w:val="both"/>
            </w:pPr>
          </w:p>
          <w:p w:rsidR="00DF3A7B" w:rsidRPr="00EA2104" w:rsidRDefault="00DF3A7B" w:rsidP="00065DF0">
            <w:pPr>
              <w:jc w:val="both"/>
            </w:pPr>
            <w:r w:rsidRPr="00EA2104">
              <w:t>Аветисова Е.И.</w:t>
            </w:r>
          </w:p>
          <w:p w:rsidR="00DF3A7B" w:rsidRDefault="00DF3A7B" w:rsidP="009B2D76">
            <w:pPr>
              <w:jc w:val="both"/>
            </w:pPr>
          </w:p>
        </w:tc>
        <w:tc>
          <w:tcPr>
            <w:tcW w:w="3162" w:type="dxa"/>
          </w:tcPr>
          <w:p w:rsidR="00DF3A7B" w:rsidRDefault="00DF3A7B" w:rsidP="004751E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Минимизация проблем детско-родительских взаимоотношений. </w:t>
            </w:r>
          </w:p>
          <w:p w:rsidR="00DF3A7B" w:rsidRDefault="00DF3A7B" w:rsidP="004751EB">
            <w:pPr>
              <w:jc w:val="both"/>
            </w:pPr>
            <w:r>
              <w:rPr>
                <w:sz w:val="23"/>
                <w:szCs w:val="23"/>
              </w:rPr>
              <w:t>Повышение психолого-педагогической грамотности и компетентности замещающих родителей по вопросам обучения, развития и воспитания.</w:t>
            </w:r>
          </w:p>
        </w:tc>
        <w:tc>
          <w:tcPr>
            <w:tcW w:w="2246" w:type="dxa"/>
          </w:tcPr>
          <w:p w:rsidR="00DF3A7B" w:rsidRDefault="00DF3A7B" w:rsidP="004751EB">
            <w:pPr>
              <w:jc w:val="both"/>
            </w:pPr>
            <w:r>
              <w:t>Карамышева Т.Н.</w:t>
            </w:r>
          </w:p>
          <w:p w:rsidR="00DF3A7B" w:rsidRPr="001D285B" w:rsidRDefault="00DF3A7B" w:rsidP="004751EB">
            <w:pPr>
              <w:jc w:val="both"/>
            </w:pP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33" w:type="dxa"/>
          </w:tcPr>
          <w:p w:rsidR="00DF3A7B" w:rsidRDefault="00DF3A7B" w:rsidP="009B2D76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Наполнение на сайте раздела для </w:t>
            </w:r>
            <w:r>
              <w:rPr>
                <w:bCs/>
                <w:sz w:val="23"/>
                <w:szCs w:val="23"/>
              </w:rPr>
              <w:lastRenderedPageBreak/>
              <w:t>родителей</w:t>
            </w:r>
          </w:p>
        </w:tc>
        <w:tc>
          <w:tcPr>
            <w:tcW w:w="2559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2559" w:type="dxa"/>
          </w:tcPr>
          <w:p w:rsidR="00DF3A7B" w:rsidRPr="002473F3" w:rsidRDefault="00DF3A7B" w:rsidP="00A130A6">
            <w:pPr>
              <w:jc w:val="both"/>
            </w:pPr>
            <w:r w:rsidRPr="002473F3">
              <w:t>Карамышева Т.Н.</w:t>
            </w:r>
          </w:p>
          <w:p w:rsidR="00DF3A7B" w:rsidRPr="002473F3" w:rsidRDefault="00DF3A7B" w:rsidP="00A130A6">
            <w:pPr>
              <w:jc w:val="both"/>
            </w:pPr>
            <w:r w:rsidRPr="002473F3">
              <w:lastRenderedPageBreak/>
              <w:t>Начальники отделов</w:t>
            </w:r>
          </w:p>
          <w:p w:rsidR="00DF3A7B" w:rsidRDefault="00DF3A7B" w:rsidP="009B2D76">
            <w:pPr>
              <w:jc w:val="both"/>
            </w:pPr>
          </w:p>
        </w:tc>
        <w:tc>
          <w:tcPr>
            <w:tcW w:w="3162" w:type="dxa"/>
          </w:tcPr>
          <w:p w:rsidR="00DF3A7B" w:rsidRDefault="00DF3A7B" w:rsidP="009B2D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Повышение психолого-</w:t>
            </w:r>
            <w:r>
              <w:rPr>
                <w:sz w:val="23"/>
                <w:szCs w:val="23"/>
              </w:rPr>
              <w:lastRenderedPageBreak/>
              <w:t xml:space="preserve">педагогической компетентности родителей </w:t>
            </w:r>
          </w:p>
        </w:tc>
        <w:tc>
          <w:tcPr>
            <w:tcW w:w="2246" w:type="dxa"/>
          </w:tcPr>
          <w:p w:rsidR="00DF3A7B" w:rsidRDefault="00DF3A7B" w:rsidP="00A130A6">
            <w:pPr>
              <w:jc w:val="both"/>
            </w:pPr>
            <w:r>
              <w:lastRenderedPageBreak/>
              <w:t>Карамышева Т.Н.</w:t>
            </w:r>
          </w:p>
          <w:p w:rsidR="00DF3A7B" w:rsidRDefault="00DF3A7B" w:rsidP="009B2D76">
            <w:pPr>
              <w:jc w:val="both"/>
            </w:pP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933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экстренной психологической помощи родителям в рамках </w:t>
            </w:r>
            <w:r>
              <w:rPr>
                <w:b/>
                <w:bCs/>
                <w:sz w:val="23"/>
                <w:szCs w:val="23"/>
              </w:rPr>
              <w:t xml:space="preserve">«Телефона доверия» </w:t>
            </w:r>
          </w:p>
        </w:tc>
        <w:tc>
          <w:tcPr>
            <w:tcW w:w="2559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59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Педагоги-психологи </w:t>
            </w:r>
          </w:p>
        </w:tc>
        <w:tc>
          <w:tcPr>
            <w:tcW w:w="3162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t>Помощь родителям в экстренных ситуациях.</w:t>
            </w:r>
          </w:p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Журнал консультаций. </w:t>
            </w:r>
          </w:p>
        </w:tc>
        <w:tc>
          <w:tcPr>
            <w:tcW w:w="2246" w:type="dxa"/>
          </w:tcPr>
          <w:p w:rsidR="00DF3A7B" w:rsidRDefault="00DF3A7B" w:rsidP="00A130A6">
            <w:pPr>
              <w:jc w:val="both"/>
            </w:pP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6A6F0C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33" w:type="dxa"/>
          </w:tcPr>
          <w:p w:rsidR="00DF3A7B" w:rsidRPr="001D285B" w:rsidRDefault="00DF3A7B" w:rsidP="006A6F0C">
            <w:pPr>
              <w:jc w:val="both"/>
            </w:pPr>
            <w:r>
              <w:t>Проведение зональных семинаров</w:t>
            </w:r>
            <w:r w:rsidRPr="001D285B">
              <w:t xml:space="preserve"> для приемных родителей</w:t>
            </w:r>
            <w:r>
              <w:t xml:space="preserve"> в рамках работы клубов </w:t>
            </w:r>
          </w:p>
        </w:tc>
        <w:tc>
          <w:tcPr>
            <w:tcW w:w="2559" w:type="dxa"/>
          </w:tcPr>
          <w:p w:rsidR="00DF3A7B" w:rsidRDefault="00DF3A7B" w:rsidP="006A6F0C">
            <w:pPr>
              <w:jc w:val="center"/>
            </w:pPr>
            <w:r w:rsidRPr="001D285B">
              <w:t>В течение года</w:t>
            </w:r>
          </w:p>
          <w:p w:rsidR="00DF3A7B" w:rsidRPr="001D285B" w:rsidRDefault="00DF3A7B" w:rsidP="006A6F0C">
            <w:pPr>
              <w:jc w:val="center"/>
            </w:pPr>
            <w:r>
              <w:t>(ежемесячно, с ноября)</w:t>
            </w:r>
          </w:p>
          <w:p w:rsidR="00DF3A7B" w:rsidRPr="001D285B" w:rsidRDefault="00DF3A7B" w:rsidP="006A6F0C">
            <w:pPr>
              <w:jc w:val="center"/>
            </w:pPr>
          </w:p>
        </w:tc>
        <w:tc>
          <w:tcPr>
            <w:tcW w:w="2559" w:type="dxa"/>
          </w:tcPr>
          <w:p w:rsidR="00DF3A7B" w:rsidRPr="001D285B" w:rsidRDefault="00DF3A7B" w:rsidP="006A6F0C">
            <w:pPr>
              <w:jc w:val="both"/>
            </w:pPr>
            <w:r w:rsidRPr="001D285B">
              <w:t>Аветисова Е.И.</w:t>
            </w:r>
          </w:p>
        </w:tc>
        <w:tc>
          <w:tcPr>
            <w:tcW w:w="3162" w:type="dxa"/>
          </w:tcPr>
          <w:p w:rsidR="00DF3A7B" w:rsidRPr="001D285B" w:rsidRDefault="00DF3A7B" w:rsidP="006A6F0C">
            <w:pPr>
              <w:jc w:val="both"/>
            </w:pPr>
            <w:r>
              <w:t>Повышение родительских компетенций.</w:t>
            </w:r>
          </w:p>
        </w:tc>
        <w:tc>
          <w:tcPr>
            <w:tcW w:w="2246" w:type="dxa"/>
          </w:tcPr>
          <w:p w:rsidR="00DF3A7B" w:rsidRPr="00A2535A" w:rsidRDefault="00DF3A7B" w:rsidP="006A6F0C">
            <w:pPr>
              <w:jc w:val="both"/>
            </w:pPr>
            <w:r>
              <w:t>Аветисова Е.И.</w:t>
            </w:r>
          </w:p>
        </w:tc>
      </w:tr>
      <w:tr w:rsidR="00DF3A7B" w:rsidRPr="001D285B" w:rsidTr="0075499C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</w:p>
        </w:tc>
        <w:tc>
          <w:tcPr>
            <w:tcW w:w="14459" w:type="dxa"/>
            <w:gridSpan w:val="5"/>
          </w:tcPr>
          <w:p w:rsidR="00DF3A7B" w:rsidRPr="00EE5729" w:rsidRDefault="00DF3A7B" w:rsidP="006A6F0C">
            <w:pPr>
              <w:pStyle w:val="Default"/>
              <w:jc w:val="center"/>
              <w:rPr>
                <w:sz w:val="28"/>
                <w:szCs w:val="28"/>
              </w:rPr>
            </w:pPr>
            <w:r w:rsidRPr="00EE5729">
              <w:rPr>
                <w:b/>
                <w:bCs/>
                <w:sz w:val="28"/>
                <w:szCs w:val="28"/>
              </w:rPr>
              <w:t xml:space="preserve">РАЗДЕЛ </w:t>
            </w:r>
            <w:r w:rsidRPr="00EE5729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EE5729">
              <w:rPr>
                <w:b/>
                <w:bCs/>
                <w:sz w:val="28"/>
                <w:szCs w:val="28"/>
              </w:rPr>
              <w:t>. Работа с детьми и подростками</w:t>
            </w:r>
          </w:p>
        </w:tc>
      </w:tr>
      <w:tr w:rsidR="00DF3A7B" w:rsidRPr="001D285B" w:rsidTr="0075499C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</w:p>
        </w:tc>
        <w:tc>
          <w:tcPr>
            <w:tcW w:w="14459" w:type="dxa"/>
            <w:gridSpan w:val="5"/>
          </w:tcPr>
          <w:p w:rsidR="00DF3A7B" w:rsidRPr="00EE5729" w:rsidRDefault="00DF3A7B" w:rsidP="006A6F0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E5729">
              <w:rPr>
                <w:b/>
                <w:bCs/>
                <w:sz w:val="28"/>
                <w:szCs w:val="28"/>
              </w:rPr>
              <w:t>Работа с детьми и подростками, в рамках реализации дополнительных общеобразовательных программ (</w:t>
            </w:r>
            <w:proofErr w:type="spellStart"/>
            <w:r w:rsidRPr="00EE5729">
              <w:rPr>
                <w:b/>
                <w:bCs/>
                <w:sz w:val="28"/>
                <w:szCs w:val="28"/>
              </w:rPr>
              <w:t>общеразвивающих</w:t>
            </w:r>
            <w:proofErr w:type="spellEnd"/>
            <w:r w:rsidRPr="00EE5729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</w:tcPr>
          <w:p w:rsidR="00DF3A7B" w:rsidRPr="001D285B" w:rsidRDefault="00DF3A7B" w:rsidP="004751EB">
            <w:pPr>
              <w:textAlignment w:val="baseline"/>
            </w:pPr>
            <w:r w:rsidRPr="001D285B">
              <w:t>Проведение комплекса мер при обследовании детей в возрасте от 0 до 18 лет в целях своевременного выявления особенностей в физическом и (или) психическом развитии и (или) отклонений в поведении</w:t>
            </w:r>
            <w:r>
              <w:t xml:space="preserve"> Центральной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комиссией</w:t>
            </w:r>
            <w:r w:rsidRPr="001D285B">
              <w:t>.</w:t>
            </w:r>
          </w:p>
        </w:tc>
        <w:tc>
          <w:tcPr>
            <w:tcW w:w="2559" w:type="dxa"/>
          </w:tcPr>
          <w:p w:rsidR="00DF3A7B" w:rsidRPr="001D285B" w:rsidRDefault="00DF3A7B" w:rsidP="004751EB">
            <w:pPr>
              <w:jc w:val="both"/>
              <w:rPr>
                <w:b/>
              </w:rPr>
            </w:pPr>
            <w:r w:rsidRPr="00EA2104">
              <w:t>Август 2016 – июнь 2017</w:t>
            </w:r>
            <w:r w:rsidRPr="001D285B">
              <w:rPr>
                <w:b/>
              </w:rPr>
              <w:t>,</w:t>
            </w:r>
          </w:p>
          <w:p w:rsidR="00DF3A7B" w:rsidRPr="001D285B" w:rsidRDefault="00DF3A7B" w:rsidP="004751EB">
            <w:pPr>
              <w:jc w:val="both"/>
            </w:pPr>
            <w:r w:rsidRPr="001D285B">
              <w:t>в том числе, в форме однодневных выездных сессий.</w:t>
            </w:r>
          </w:p>
        </w:tc>
        <w:tc>
          <w:tcPr>
            <w:tcW w:w="2559" w:type="dxa"/>
          </w:tcPr>
          <w:p w:rsidR="00DF3A7B" w:rsidRPr="001D285B" w:rsidRDefault="00DF3A7B" w:rsidP="004751EB">
            <w:pPr>
              <w:jc w:val="both"/>
            </w:pPr>
            <w:r w:rsidRPr="001D285B">
              <w:t>Перекусихина И.А.</w:t>
            </w:r>
          </w:p>
          <w:p w:rsidR="00DF3A7B" w:rsidRPr="001D285B" w:rsidRDefault="00DF3A7B" w:rsidP="004751EB">
            <w:pPr>
              <w:jc w:val="both"/>
              <w:rPr>
                <w:b/>
              </w:rPr>
            </w:pPr>
            <w:r w:rsidRPr="001D285B">
              <w:t>(ЦПМПК).</w:t>
            </w:r>
          </w:p>
        </w:tc>
        <w:tc>
          <w:tcPr>
            <w:tcW w:w="3162" w:type="dxa"/>
          </w:tcPr>
          <w:p w:rsidR="00DF3A7B" w:rsidRPr="001D285B" w:rsidRDefault="00DF3A7B" w:rsidP="004751EB">
            <w:pPr>
              <w:jc w:val="both"/>
            </w:pPr>
            <w:r w:rsidRPr="001D285B">
              <w:t>Раннее выявление проблем, прогноз и рекомендации.</w:t>
            </w:r>
          </w:p>
          <w:p w:rsidR="00DF3A7B" w:rsidRPr="001D285B" w:rsidRDefault="00DF3A7B" w:rsidP="004751EB">
            <w:pPr>
              <w:jc w:val="both"/>
            </w:pPr>
            <w:r w:rsidRPr="001D285B">
              <w:t xml:space="preserve">Исполнение показателей </w:t>
            </w:r>
            <w:proofErr w:type="spellStart"/>
            <w:r w:rsidRPr="001D285B">
              <w:t>госзадания</w:t>
            </w:r>
            <w:proofErr w:type="spellEnd"/>
            <w:r w:rsidRPr="001D285B">
              <w:t>.</w:t>
            </w:r>
          </w:p>
        </w:tc>
        <w:tc>
          <w:tcPr>
            <w:tcW w:w="2246" w:type="dxa"/>
          </w:tcPr>
          <w:p w:rsidR="00DF3A7B" w:rsidRPr="001D285B" w:rsidRDefault="00DF3A7B" w:rsidP="004751EB">
            <w:pPr>
              <w:jc w:val="both"/>
            </w:pPr>
            <w:r w:rsidRPr="001D285B"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</w:tcPr>
          <w:p w:rsidR="00DF3A7B" w:rsidRPr="001D285B" w:rsidRDefault="00DF3A7B" w:rsidP="004751EB">
            <w:pPr>
              <w:jc w:val="both"/>
              <w:textAlignment w:val="baseline"/>
              <w:rPr>
                <w:color w:val="000000"/>
              </w:rPr>
            </w:pPr>
            <w:r w:rsidRPr="001D285B">
              <w:rPr>
                <w:color w:val="000000"/>
              </w:rPr>
              <w:t>Первичная</w:t>
            </w:r>
            <w:r>
              <w:rPr>
                <w:color w:val="000000"/>
              </w:rPr>
              <w:t>, периодическая</w:t>
            </w:r>
            <w:r w:rsidRPr="001D285B">
              <w:rPr>
                <w:color w:val="000000"/>
              </w:rPr>
              <w:t xml:space="preserve"> и итоговая диагностика детей, </w:t>
            </w:r>
            <w:proofErr w:type="gramStart"/>
            <w:r w:rsidRPr="001D285B">
              <w:rPr>
                <w:color w:val="000000"/>
              </w:rPr>
              <w:t>посещающих</w:t>
            </w:r>
            <w:proofErr w:type="gramEnd"/>
            <w:r w:rsidRPr="001D285B">
              <w:rPr>
                <w:color w:val="000000"/>
              </w:rPr>
              <w:t xml:space="preserve"> занятия в ППМС центре.</w:t>
            </w:r>
          </w:p>
        </w:tc>
        <w:tc>
          <w:tcPr>
            <w:tcW w:w="2559" w:type="dxa"/>
          </w:tcPr>
          <w:p w:rsidR="00DF3A7B" w:rsidRPr="001D285B" w:rsidRDefault="00DF3A7B" w:rsidP="004751EB">
            <w:pPr>
              <w:jc w:val="both"/>
            </w:pPr>
            <w:r w:rsidRPr="001D285B">
              <w:t>В течение года.</w:t>
            </w:r>
          </w:p>
        </w:tc>
        <w:tc>
          <w:tcPr>
            <w:tcW w:w="2559" w:type="dxa"/>
          </w:tcPr>
          <w:p w:rsidR="00DF3A7B" w:rsidRPr="001D285B" w:rsidRDefault="00DF3A7B" w:rsidP="004751EB">
            <w:pPr>
              <w:jc w:val="both"/>
              <w:rPr>
                <w:b/>
                <w:color w:val="7030A0"/>
                <w:u w:val="single"/>
              </w:rPr>
            </w:pPr>
            <w:r w:rsidRPr="001D285B">
              <w:t>Перекусихина И.А.</w:t>
            </w:r>
          </w:p>
        </w:tc>
        <w:tc>
          <w:tcPr>
            <w:tcW w:w="3162" w:type="dxa"/>
          </w:tcPr>
          <w:p w:rsidR="00DF3A7B" w:rsidRPr="00F238B1" w:rsidRDefault="00DF3A7B" w:rsidP="004751EB">
            <w:pPr>
              <w:jc w:val="both"/>
            </w:pPr>
            <w:r>
              <w:t>Определение оптимальных условий коррекции.</w:t>
            </w:r>
          </w:p>
        </w:tc>
        <w:tc>
          <w:tcPr>
            <w:tcW w:w="2246" w:type="dxa"/>
          </w:tcPr>
          <w:p w:rsidR="00DF3A7B" w:rsidRPr="001D285B" w:rsidRDefault="00DF3A7B" w:rsidP="004751EB">
            <w:pPr>
              <w:jc w:val="both"/>
            </w:pPr>
            <w:r>
              <w:t>Карамышева Т.Н.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3" w:type="dxa"/>
          </w:tcPr>
          <w:p w:rsidR="00DF3A7B" w:rsidRPr="0075499C" w:rsidRDefault="00DF3A7B" w:rsidP="004751EB">
            <w:pPr>
              <w:pStyle w:val="Default"/>
              <w:rPr>
                <w:sz w:val="23"/>
                <w:szCs w:val="23"/>
              </w:rPr>
            </w:pPr>
            <w:r w:rsidRPr="0075499C">
              <w:rPr>
                <w:bCs/>
                <w:sz w:val="23"/>
                <w:szCs w:val="23"/>
              </w:rPr>
              <w:t xml:space="preserve">Организация и проведение </w:t>
            </w:r>
            <w:r w:rsidR="001C4130">
              <w:rPr>
                <w:bCs/>
                <w:sz w:val="23"/>
                <w:szCs w:val="23"/>
              </w:rPr>
              <w:t xml:space="preserve">групповых и индивидуальных </w:t>
            </w:r>
            <w:r w:rsidRPr="0075499C">
              <w:rPr>
                <w:bCs/>
                <w:sz w:val="23"/>
                <w:szCs w:val="23"/>
              </w:rPr>
              <w:t xml:space="preserve">коррекционно-развивающих занятий по дополнительным </w:t>
            </w:r>
            <w:proofErr w:type="spellStart"/>
            <w:r w:rsidRPr="0075499C">
              <w:rPr>
                <w:bCs/>
                <w:sz w:val="23"/>
                <w:szCs w:val="23"/>
              </w:rPr>
              <w:t>общеразвивающим</w:t>
            </w:r>
            <w:proofErr w:type="spellEnd"/>
            <w:r w:rsidRPr="0075499C">
              <w:rPr>
                <w:bCs/>
                <w:sz w:val="23"/>
                <w:szCs w:val="23"/>
              </w:rPr>
              <w:t xml:space="preserve"> программам </w:t>
            </w:r>
            <w:r>
              <w:rPr>
                <w:bCs/>
                <w:sz w:val="23"/>
                <w:szCs w:val="23"/>
              </w:rPr>
              <w:t>социально - педагогической направленности</w:t>
            </w:r>
          </w:p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9" w:type="dxa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559" w:type="dxa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Карамышева Т.Н.</w:t>
            </w:r>
          </w:p>
          <w:p w:rsidR="00DF3A7B" w:rsidRPr="002473F3" w:rsidRDefault="00DF3A7B" w:rsidP="004751EB">
            <w:pPr>
              <w:jc w:val="both"/>
            </w:pPr>
            <w:r w:rsidRPr="002473F3">
              <w:t>Начальники отделов</w:t>
            </w:r>
          </w:p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</w:p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Педагоги-психологи.</w:t>
            </w:r>
          </w:p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62" w:type="dxa"/>
          </w:tcPr>
          <w:p w:rsidR="00DF3A7B" w:rsidRDefault="00DF3A7B" w:rsidP="004751EB">
            <w:pPr>
              <w:pStyle w:val="Default"/>
            </w:pPr>
            <w:r>
              <w:t xml:space="preserve">Оказание </w:t>
            </w:r>
            <w:r>
              <w:rPr>
                <w:bCs/>
                <w:sz w:val="23"/>
                <w:szCs w:val="23"/>
              </w:rPr>
              <w:t>коррекционно-развивающей</w:t>
            </w:r>
            <w:r w:rsidRPr="0075499C">
              <w:rPr>
                <w:bCs/>
                <w:sz w:val="23"/>
                <w:szCs w:val="23"/>
              </w:rPr>
              <w:t xml:space="preserve"> </w:t>
            </w:r>
            <w:r>
              <w:t>помощи.</w:t>
            </w:r>
          </w:p>
          <w:p w:rsidR="00DF3A7B" w:rsidRDefault="00DF3A7B" w:rsidP="004751EB">
            <w:pPr>
              <w:pStyle w:val="Default"/>
            </w:pPr>
            <w:r>
              <w:t>Выполнение показателей объема государственной услуги.</w:t>
            </w:r>
          </w:p>
        </w:tc>
        <w:tc>
          <w:tcPr>
            <w:tcW w:w="2246" w:type="dxa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Карамышева Т.Н.</w:t>
            </w:r>
          </w:p>
          <w:p w:rsidR="00DF3A7B" w:rsidRDefault="00DF3A7B" w:rsidP="004751EB">
            <w:pPr>
              <w:jc w:val="both"/>
            </w:pP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3" w:type="dxa"/>
          </w:tcPr>
          <w:p w:rsidR="00DF3A7B" w:rsidRPr="0075499C" w:rsidRDefault="00DF3A7B" w:rsidP="004751EB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Организация и проведение групповых профилактических занятий </w:t>
            </w:r>
            <w:r w:rsidRPr="0075499C">
              <w:rPr>
                <w:bCs/>
                <w:sz w:val="23"/>
                <w:szCs w:val="23"/>
              </w:rPr>
              <w:t xml:space="preserve">по дополнительным </w:t>
            </w:r>
            <w:proofErr w:type="spellStart"/>
            <w:r w:rsidRPr="0075499C">
              <w:rPr>
                <w:bCs/>
                <w:sz w:val="23"/>
                <w:szCs w:val="23"/>
              </w:rPr>
              <w:t>общеразвивающим</w:t>
            </w:r>
            <w:proofErr w:type="spellEnd"/>
            <w:r w:rsidRPr="0075499C">
              <w:rPr>
                <w:bCs/>
                <w:sz w:val="23"/>
                <w:szCs w:val="23"/>
              </w:rPr>
              <w:t xml:space="preserve"> программам </w:t>
            </w:r>
            <w:r>
              <w:rPr>
                <w:bCs/>
                <w:sz w:val="23"/>
                <w:szCs w:val="23"/>
              </w:rPr>
              <w:t>социально - педагогической направленности</w:t>
            </w:r>
          </w:p>
        </w:tc>
        <w:tc>
          <w:tcPr>
            <w:tcW w:w="2559" w:type="dxa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559" w:type="dxa"/>
          </w:tcPr>
          <w:p w:rsidR="00DF3A7B" w:rsidRDefault="00DF3A7B" w:rsidP="00E44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Карамышева Т.Н.</w:t>
            </w:r>
          </w:p>
          <w:p w:rsidR="00DF3A7B" w:rsidRDefault="00DF3A7B" w:rsidP="00E44628">
            <w:pPr>
              <w:jc w:val="both"/>
              <w:rPr>
                <w:color w:val="FF0000"/>
              </w:rPr>
            </w:pPr>
          </w:p>
          <w:p w:rsidR="00DF3A7B" w:rsidRDefault="00DF3A7B" w:rsidP="00E44628">
            <w:pPr>
              <w:pStyle w:val="Default"/>
              <w:rPr>
                <w:sz w:val="23"/>
                <w:szCs w:val="23"/>
              </w:rPr>
            </w:pPr>
            <w:r w:rsidRPr="00BC086C">
              <w:t>Коновалова О.В.</w:t>
            </w:r>
          </w:p>
        </w:tc>
        <w:tc>
          <w:tcPr>
            <w:tcW w:w="3162" w:type="dxa"/>
          </w:tcPr>
          <w:p w:rsidR="00DF3A7B" w:rsidRDefault="00DF3A7B" w:rsidP="004751EB">
            <w:pPr>
              <w:pStyle w:val="Default"/>
            </w:pPr>
            <w:r>
              <w:t>Гармонизация межличностных отношений.</w:t>
            </w:r>
          </w:p>
          <w:p w:rsidR="00DF3A7B" w:rsidRDefault="00DF3A7B" w:rsidP="004751EB">
            <w:pPr>
              <w:pStyle w:val="Default"/>
            </w:pPr>
            <w:r>
              <w:t xml:space="preserve">Формирование конструктивных навыков поведения. </w:t>
            </w:r>
          </w:p>
        </w:tc>
        <w:tc>
          <w:tcPr>
            <w:tcW w:w="2246" w:type="dxa"/>
          </w:tcPr>
          <w:p w:rsidR="00DF3A7B" w:rsidRDefault="00DF3A7B" w:rsidP="00E446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Карамышева Т.Н.</w:t>
            </w:r>
          </w:p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</w:p>
        </w:tc>
      </w:tr>
      <w:tr w:rsidR="00DF3A7B" w:rsidRPr="001D285B" w:rsidTr="004751EB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</w:p>
        </w:tc>
        <w:tc>
          <w:tcPr>
            <w:tcW w:w="14459" w:type="dxa"/>
            <w:gridSpan w:val="5"/>
          </w:tcPr>
          <w:p w:rsidR="00DF3A7B" w:rsidRPr="00EE5729" w:rsidRDefault="00DF3A7B" w:rsidP="00E44628">
            <w:pPr>
              <w:pStyle w:val="Default"/>
              <w:rPr>
                <w:sz w:val="28"/>
                <w:szCs w:val="28"/>
              </w:rPr>
            </w:pPr>
            <w:r w:rsidRPr="00EE5729">
              <w:rPr>
                <w:b/>
                <w:sz w:val="28"/>
                <w:szCs w:val="28"/>
              </w:rPr>
              <w:t xml:space="preserve">Работа с детьми в рамках </w:t>
            </w:r>
            <w:proofErr w:type="spellStart"/>
            <w:r w:rsidRPr="00EE5729">
              <w:rPr>
                <w:b/>
                <w:sz w:val="28"/>
                <w:szCs w:val="28"/>
              </w:rPr>
              <w:t>коррекционно</w:t>
            </w:r>
            <w:proofErr w:type="spellEnd"/>
            <w:r w:rsidRPr="00EE5729">
              <w:rPr>
                <w:b/>
                <w:sz w:val="28"/>
                <w:szCs w:val="28"/>
              </w:rPr>
              <w:t xml:space="preserve"> - развивающих занятий в </w:t>
            </w:r>
            <w:proofErr w:type="spellStart"/>
            <w:r w:rsidRPr="00EE5729">
              <w:rPr>
                <w:b/>
                <w:sz w:val="28"/>
                <w:szCs w:val="28"/>
              </w:rPr>
              <w:t>лекотеке</w:t>
            </w:r>
            <w:proofErr w:type="spellEnd"/>
            <w:r w:rsidRPr="00EE5729">
              <w:rPr>
                <w:b/>
                <w:sz w:val="28"/>
                <w:szCs w:val="28"/>
              </w:rPr>
              <w:t>: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3A084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 w:rsidRPr="0075499C">
              <w:rPr>
                <w:bCs/>
                <w:sz w:val="23"/>
                <w:szCs w:val="23"/>
              </w:rPr>
              <w:t xml:space="preserve">Организация и проведение </w:t>
            </w:r>
            <w:r>
              <w:rPr>
                <w:bCs/>
                <w:sz w:val="23"/>
                <w:szCs w:val="23"/>
              </w:rPr>
              <w:t xml:space="preserve">групповых </w:t>
            </w:r>
            <w:r w:rsidRPr="0075499C">
              <w:rPr>
                <w:bCs/>
                <w:sz w:val="23"/>
                <w:szCs w:val="23"/>
              </w:rPr>
              <w:t>коррекционно-развивающих занятий</w:t>
            </w:r>
            <w:r>
              <w:rPr>
                <w:bCs/>
                <w:sz w:val="23"/>
                <w:szCs w:val="23"/>
              </w:rPr>
              <w:t xml:space="preserve"> по рабочей программе «</w:t>
            </w:r>
            <w:proofErr w:type="spellStart"/>
            <w:r>
              <w:rPr>
                <w:bCs/>
                <w:sz w:val="23"/>
                <w:szCs w:val="23"/>
              </w:rPr>
              <w:t>Лекотеки</w:t>
            </w:r>
            <w:proofErr w:type="spellEnd"/>
            <w:r>
              <w:rPr>
                <w:bCs/>
                <w:sz w:val="23"/>
                <w:szCs w:val="23"/>
              </w:rPr>
              <w:t>» с участием родителей (законных представителей)</w:t>
            </w:r>
          </w:p>
        </w:tc>
        <w:tc>
          <w:tcPr>
            <w:tcW w:w="2559" w:type="dxa"/>
          </w:tcPr>
          <w:p w:rsidR="00DF3A7B" w:rsidRDefault="00DF3A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559" w:type="dxa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Карамышева Т.Н.</w:t>
            </w:r>
          </w:p>
          <w:p w:rsidR="00DF3A7B" w:rsidRPr="002473F3" w:rsidRDefault="00DF3A7B" w:rsidP="004751EB">
            <w:pPr>
              <w:jc w:val="both"/>
            </w:pPr>
            <w:r w:rsidRPr="002473F3">
              <w:t>Начальники отделов</w:t>
            </w:r>
          </w:p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</w:p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Учителя-логопеды.</w:t>
            </w:r>
          </w:p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62" w:type="dxa"/>
          </w:tcPr>
          <w:p w:rsidR="00DF3A7B" w:rsidRDefault="00DF3A7B" w:rsidP="004751EB">
            <w:pPr>
              <w:pStyle w:val="Default"/>
            </w:pPr>
            <w:r>
              <w:t xml:space="preserve">Оказание </w:t>
            </w:r>
            <w:r>
              <w:rPr>
                <w:bCs/>
                <w:sz w:val="23"/>
                <w:szCs w:val="23"/>
              </w:rPr>
              <w:t>коррекционно-развивающей</w:t>
            </w:r>
            <w:r w:rsidRPr="0075499C">
              <w:rPr>
                <w:bCs/>
                <w:sz w:val="23"/>
                <w:szCs w:val="23"/>
              </w:rPr>
              <w:t xml:space="preserve"> </w:t>
            </w:r>
            <w:r>
              <w:t>помощи.</w:t>
            </w:r>
          </w:p>
          <w:p w:rsidR="00DF3A7B" w:rsidRDefault="00DF3A7B" w:rsidP="004751EB">
            <w:pPr>
              <w:pStyle w:val="Default"/>
            </w:pPr>
            <w:r>
              <w:t>Выполнение показателей объема государственной услуги.</w:t>
            </w:r>
          </w:p>
        </w:tc>
        <w:tc>
          <w:tcPr>
            <w:tcW w:w="2246" w:type="dxa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Карамышева Т.Н.</w:t>
            </w:r>
          </w:p>
          <w:p w:rsidR="00DF3A7B" w:rsidRDefault="00DF3A7B" w:rsidP="004751EB">
            <w:pPr>
              <w:jc w:val="both"/>
            </w:pPr>
          </w:p>
        </w:tc>
      </w:tr>
      <w:tr w:rsidR="00DF3A7B" w:rsidRPr="001D285B" w:rsidTr="004751EB">
        <w:tc>
          <w:tcPr>
            <w:tcW w:w="675" w:type="dxa"/>
          </w:tcPr>
          <w:p w:rsidR="00DF3A7B" w:rsidRDefault="00DF3A7B" w:rsidP="004751EB">
            <w:pPr>
              <w:jc w:val="both"/>
              <w:rPr>
                <w:b/>
              </w:rPr>
            </w:pPr>
          </w:p>
        </w:tc>
        <w:tc>
          <w:tcPr>
            <w:tcW w:w="14459" w:type="dxa"/>
            <w:gridSpan w:val="5"/>
          </w:tcPr>
          <w:p w:rsidR="00DF3A7B" w:rsidRPr="00EE5729" w:rsidRDefault="00DF3A7B" w:rsidP="004751EB">
            <w:pPr>
              <w:pStyle w:val="Default"/>
              <w:rPr>
                <w:sz w:val="28"/>
                <w:szCs w:val="28"/>
              </w:rPr>
            </w:pPr>
            <w:r w:rsidRPr="00EE5729">
              <w:rPr>
                <w:b/>
                <w:sz w:val="28"/>
                <w:szCs w:val="28"/>
              </w:rPr>
              <w:t xml:space="preserve">Работа по определению перечня </w:t>
            </w:r>
            <w:r w:rsidRPr="00EE5729">
              <w:rPr>
                <w:b/>
                <w:bCs/>
                <w:sz w:val="28"/>
                <w:szCs w:val="28"/>
              </w:rPr>
              <w:t xml:space="preserve">психолого-педагогических </w:t>
            </w:r>
            <w:r w:rsidRPr="00EE5729">
              <w:rPr>
                <w:b/>
                <w:sz w:val="28"/>
                <w:szCs w:val="28"/>
              </w:rPr>
              <w:t>мероприятий для детей-инвалидов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4751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</w:tcPr>
          <w:p w:rsidR="00DF3A7B" w:rsidRPr="0075499C" w:rsidRDefault="00DF3A7B" w:rsidP="004751EB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Разработка индивидуальных перечней психолого-педагогических мероприятий для детей-инвалидов</w:t>
            </w:r>
          </w:p>
        </w:tc>
        <w:tc>
          <w:tcPr>
            <w:tcW w:w="2559" w:type="dxa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559" w:type="dxa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Карамышева Т.Н.</w:t>
            </w:r>
          </w:p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Перекусихина И.А.</w:t>
            </w:r>
          </w:p>
        </w:tc>
        <w:tc>
          <w:tcPr>
            <w:tcW w:w="3162" w:type="dxa"/>
          </w:tcPr>
          <w:p w:rsidR="00DF3A7B" w:rsidRDefault="00DF3A7B" w:rsidP="004751EB">
            <w:pPr>
              <w:pStyle w:val="Default"/>
            </w:pPr>
            <w:r>
              <w:t>Помощь в реализации индивидуальных программ реабилитации (</w:t>
            </w:r>
            <w:proofErr w:type="spellStart"/>
            <w:r>
              <w:t>абилитации</w:t>
            </w:r>
            <w:proofErr w:type="spellEnd"/>
            <w:r>
              <w:t>) детей-инвалидов.</w:t>
            </w:r>
          </w:p>
        </w:tc>
        <w:tc>
          <w:tcPr>
            <w:tcW w:w="2246" w:type="dxa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Карамышева Т.Н.</w:t>
            </w:r>
          </w:p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</w:p>
        </w:tc>
      </w:tr>
      <w:tr w:rsidR="00DF3A7B" w:rsidRPr="001D285B" w:rsidTr="004751EB">
        <w:tc>
          <w:tcPr>
            <w:tcW w:w="675" w:type="dxa"/>
          </w:tcPr>
          <w:p w:rsidR="00DF3A7B" w:rsidRDefault="00DF3A7B" w:rsidP="004751EB">
            <w:pPr>
              <w:jc w:val="both"/>
              <w:rPr>
                <w:b/>
              </w:rPr>
            </w:pPr>
          </w:p>
        </w:tc>
        <w:tc>
          <w:tcPr>
            <w:tcW w:w="14459" w:type="dxa"/>
            <w:gridSpan w:val="5"/>
          </w:tcPr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8"/>
                <w:szCs w:val="28"/>
              </w:rPr>
              <w:t xml:space="preserve">Работа </w:t>
            </w:r>
            <w:r w:rsidRPr="00EB617F">
              <w:rPr>
                <w:b/>
                <w:sz w:val="28"/>
                <w:szCs w:val="28"/>
              </w:rPr>
              <w:t xml:space="preserve">в рамках сопровождения несовершеннолетних и выпускников </w:t>
            </w:r>
            <w:proofErr w:type="spellStart"/>
            <w:r w:rsidRPr="00EB617F">
              <w:rPr>
                <w:b/>
                <w:sz w:val="28"/>
                <w:szCs w:val="28"/>
              </w:rPr>
              <w:t>интернатных</w:t>
            </w:r>
            <w:proofErr w:type="spellEnd"/>
            <w:r w:rsidRPr="00EB617F">
              <w:rPr>
                <w:b/>
                <w:sz w:val="28"/>
                <w:szCs w:val="28"/>
              </w:rPr>
              <w:t xml:space="preserve"> учреждений,  защиты их прав при проведении следственных, судебных действий</w:t>
            </w: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4751E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3" w:type="dxa"/>
          </w:tcPr>
          <w:p w:rsidR="00DF3A7B" w:rsidRPr="001D285B" w:rsidRDefault="00DF3A7B" w:rsidP="004751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Участие во взаимодействии с заинтересованными ведомствами по  оказанию помощи несовершеннолетним, признанным подозреваемыми, обвиняемыми или подсудимыми по уголовному делу либо являющимся потерпевшими или свидетелями преступления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</w:tcPr>
          <w:p w:rsidR="00DF3A7B" w:rsidRPr="001D285B" w:rsidRDefault="00DF3A7B" w:rsidP="004751EB">
            <w:pPr>
              <w:contextualSpacing/>
              <w:jc w:val="both"/>
            </w:pPr>
            <w:r w:rsidRPr="001D285B">
              <w:t>В течение года, по запросам.</w:t>
            </w:r>
          </w:p>
        </w:tc>
        <w:tc>
          <w:tcPr>
            <w:tcW w:w="2559" w:type="dxa"/>
          </w:tcPr>
          <w:p w:rsidR="00DF3A7B" w:rsidRPr="00EA2104" w:rsidRDefault="00DF3A7B" w:rsidP="004751EB">
            <w:pPr>
              <w:jc w:val="both"/>
            </w:pPr>
            <w:r w:rsidRPr="00EA2104">
              <w:t>Аветисова Е.И.</w:t>
            </w:r>
          </w:p>
          <w:p w:rsidR="00DF3A7B" w:rsidRPr="001D285B" w:rsidRDefault="00DF3A7B" w:rsidP="004751EB">
            <w:pPr>
              <w:jc w:val="both"/>
            </w:pPr>
            <w:r w:rsidRPr="00BC086C">
              <w:t>Коновалова О.В.</w:t>
            </w:r>
          </w:p>
        </w:tc>
        <w:tc>
          <w:tcPr>
            <w:tcW w:w="3162" w:type="dxa"/>
          </w:tcPr>
          <w:p w:rsidR="00DF3A7B" w:rsidRPr="001D285B" w:rsidRDefault="00DF3A7B" w:rsidP="004751EB">
            <w:pPr>
              <w:jc w:val="both"/>
            </w:pPr>
            <w:r w:rsidRPr="001D285B">
              <w:t>Защита прав и интересов в суде.</w:t>
            </w:r>
          </w:p>
        </w:tc>
        <w:tc>
          <w:tcPr>
            <w:tcW w:w="2246" w:type="dxa"/>
          </w:tcPr>
          <w:p w:rsidR="00DF3A7B" w:rsidRPr="00F0473A" w:rsidRDefault="00DF3A7B" w:rsidP="004751EB">
            <w:pPr>
              <w:jc w:val="both"/>
            </w:pPr>
            <w:r w:rsidRPr="00F0473A">
              <w:t>Коновалова О.В.</w:t>
            </w:r>
          </w:p>
          <w:p w:rsidR="00DF3A7B" w:rsidRPr="001D285B" w:rsidRDefault="00DF3A7B" w:rsidP="004751EB">
            <w:pPr>
              <w:jc w:val="both"/>
              <w:rPr>
                <w:color w:val="7030A0"/>
              </w:rPr>
            </w:pPr>
          </w:p>
        </w:tc>
      </w:tr>
      <w:tr w:rsidR="00DF3A7B" w:rsidRPr="001D285B" w:rsidTr="003A084E">
        <w:tc>
          <w:tcPr>
            <w:tcW w:w="675" w:type="dxa"/>
          </w:tcPr>
          <w:p w:rsidR="00DF3A7B" w:rsidRDefault="00DF3A7B" w:rsidP="004751E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3" w:type="dxa"/>
          </w:tcPr>
          <w:p w:rsidR="00DF3A7B" w:rsidRPr="001D285B" w:rsidRDefault="00DF3A7B" w:rsidP="004751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и документарное сопровождение лиц из числа детей-сирот и детей, оставшихся без попечения родителей, при их обращениях в судебные и другие органы, социальной адаптации.</w:t>
            </w:r>
          </w:p>
        </w:tc>
        <w:tc>
          <w:tcPr>
            <w:tcW w:w="2559" w:type="dxa"/>
          </w:tcPr>
          <w:p w:rsidR="00DF3A7B" w:rsidRPr="001D285B" w:rsidRDefault="00DF3A7B" w:rsidP="004751EB">
            <w:pPr>
              <w:contextualSpacing/>
              <w:jc w:val="both"/>
            </w:pPr>
            <w:r w:rsidRPr="001D285B">
              <w:t>В течение года, по запросам.</w:t>
            </w:r>
          </w:p>
        </w:tc>
        <w:tc>
          <w:tcPr>
            <w:tcW w:w="2559" w:type="dxa"/>
          </w:tcPr>
          <w:p w:rsidR="00DF3A7B" w:rsidRPr="00F0473A" w:rsidRDefault="00DF3A7B" w:rsidP="004751EB">
            <w:pPr>
              <w:jc w:val="both"/>
            </w:pPr>
            <w:r w:rsidRPr="00F0473A">
              <w:t>Аветисова Е.И.</w:t>
            </w:r>
          </w:p>
        </w:tc>
        <w:tc>
          <w:tcPr>
            <w:tcW w:w="3162" w:type="dxa"/>
          </w:tcPr>
          <w:p w:rsidR="00DF3A7B" w:rsidRPr="001D285B" w:rsidRDefault="00DF3A7B" w:rsidP="004751EB">
            <w:pPr>
              <w:jc w:val="both"/>
            </w:pPr>
            <w:r w:rsidRPr="001D285B">
              <w:t>Защита прав и интересов в суде.</w:t>
            </w:r>
          </w:p>
        </w:tc>
        <w:tc>
          <w:tcPr>
            <w:tcW w:w="2246" w:type="dxa"/>
          </w:tcPr>
          <w:p w:rsidR="00DF3A7B" w:rsidRPr="001D285B" w:rsidRDefault="00DF3A7B" w:rsidP="004751EB">
            <w:pPr>
              <w:jc w:val="both"/>
              <w:rPr>
                <w:color w:val="7030A0"/>
              </w:rPr>
            </w:pPr>
            <w:r w:rsidRPr="00F0473A">
              <w:t>Аветисова Е.И.</w:t>
            </w:r>
          </w:p>
        </w:tc>
      </w:tr>
      <w:tr w:rsidR="00DF3A7B" w:rsidRPr="001D285B" w:rsidTr="004751EB">
        <w:tc>
          <w:tcPr>
            <w:tcW w:w="675" w:type="dxa"/>
          </w:tcPr>
          <w:p w:rsidR="00DF3A7B" w:rsidRDefault="00DF3A7B" w:rsidP="004751EB">
            <w:pPr>
              <w:jc w:val="both"/>
              <w:rPr>
                <w:b/>
              </w:rPr>
            </w:pPr>
          </w:p>
        </w:tc>
        <w:tc>
          <w:tcPr>
            <w:tcW w:w="14459" w:type="dxa"/>
            <w:gridSpan w:val="5"/>
          </w:tcPr>
          <w:p w:rsidR="00DF3A7B" w:rsidRDefault="00DF3A7B" w:rsidP="006B3E6C">
            <w:pPr>
              <w:rPr>
                <w:b/>
                <w:sz w:val="28"/>
                <w:szCs w:val="28"/>
              </w:rPr>
            </w:pPr>
          </w:p>
          <w:p w:rsidR="00DF3A7B" w:rsidRPr="00EE5729" w:rsidRDefault="00DF3A7B" w:rsidP="00EE5729">
            <w:pPr>
              <w:jc w:val="center"/>
              <w:rPr>
                <w:b/>
                <w:sz w:val="28"/>
                <w:szCs w:val="28"/>
              </w:rPr>
            </w:pPr>
            <w:r w:rsidRPr="00EE5729">
              <w:rPr>
                <w:b/>
                <w:sz w:val="28"/>
                <w:szCs w:val="28"/>
              </w:rPr>
              <w:t xml:space="preserve">РАЗДЕЛ </w:t>
            </w:r>
            <w:r w:rsidRPr="00EE5729">
              <w:rPr>
                <w:b/>
                <w:sz w:val="28"/>
                <w:szCs w:val="28"/>
                <w:lang w:val="en-US"/>
              </w:rPr>
              <w:t>V</w:t>
            </w:r>
            <w:r w:rsidRPr="00EE5729">
              <w:rPr>
                <w:b/>
                <w:sz w:val="28"/>
                <w:szCs w:val="28"/>
              </w:rPr>
              <w:t>. Аналитическая и координационная деятельность.</w:t>
            </w:r>
          </w:p>
          <w:p w:rsidR="00DF3A7B" w:rsidRDefault="00DF3A7B" w:rsidP="004751E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00D88" w:rsidRDefault="00800D88" w:rsidP="00800D88">
      <w:pPr>
        <w:rPr>
          <w:b/>
        </w:rPr>
      </w:pPr>
    </w:p>
    <w:p w:rsidR="00800D88" w:rsidRDefault="00800D88" w:rsidP="00800D88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933"/>
        <w:gridCol w:w="933"/>
        <w:gridCol w:w="933"/>
        <w:gridCol w:w="933"/>
        <w:gridCol w:w="933"/>
        <w:gridCol w:w="934"/>
        <w:gridCol w:w="933"/>
        <w:gridCol w:w="933"/>
        <w:gridCol w:w="933"/>
        <w:gridCol w:w="674"/>
        <w:gridCol w:w="933"/>
        <w:gridCol w:w="650"/>
        <w:gridCol w:w="2102"/>
      </w:tblGrid>
      <w:tr w:rsidR="00800D88" w:rsidRPr="005C3FB1" w:rsidTr="003A084E">
        <w:tc>
          <w:tcPr>
            <w:tcW w:w="2235" w:type="dxa"/>
          </w:tcPr>
          <w:p w:rsidR="00800D88" w:rsidRPr="005C3FB1" w:rsidRDefault="00800D88" w:rsidP="003A084E">
            <w:pPr>
              <w:rPr>
                <w:b/>
              </w:rPr>
            </w:pPr>
            <w:r w:rsidRPr="005C3FB1">
              <w:rPr>
                <w:b/>
              </w:rPr>
              <w:t xml:space="preserve">Наименование </w:t>
            </w: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  <w:r w:rsidRPr="005C3FB1">
              <w:rPr>
                <w:b/>
              </w:rPr>
              <w:t>сентябрь</w:t>
            </w: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  <w:r w:rsidRPr="005C3FB1">
              <w:rPr>
                <w:b/>
              </w:rPr>
              <w:t>октябрь</w:t>
            </w: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  <w:r w:rsidRPr="005C3FB1">
              <w:rPr>
                <w:b/>
              </w:rPr>
              <w:t>ноябрь</w:t>
            </w: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  <w:r w:rsidRPr="005C3FB1">
              <w:rPr>
                <w:b/>
              </w:rPr>
              <w:t>декабрь</w:t>
            </w: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  <w:r w:rsidRPr="005C3FB1">
              <w:rPr>
                <w:b/>
              </w:rPr>
              <w:t>январь</w:t>
            </w:r>
          </w:p>
        </w:tc>
        <w:tc>
          <w:tcPr>
            <w:tcW w:w="934" w:type="dxa"/>
          </w:tcPr>
          <w:p w:rsidR="00800D88" w:rsidRPr="005C3FB1" w:rsidRDefault="00800D88" w:rsidP="003A084E">
            <w:pPr>
              <w:rPr>
                <w:b/>
              </w:rPr>
            </w:pPr>
            <w:r w:rsidRPr="005C3FB1">
              <w:rPr>
                <w:b/>
              </w:rPr>
              <w:t>февраль</w:t>
            </w: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  <w:r w:rsidRPr="005C3FB1">
              <w:rPr>
                <w:b/>
              </w:rPr>
              <w:t>март</w:t>
            </w: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  <w:r w:rsidRPr="005C3FB1">
              <w:rPr>
                <w:b/>
              </w:rPr>
              <w:t>апрель</w:t>
            </w: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  <w:r w:rsidRPr="005C3FB1">
              <w:rPr>
                <w:b/>
              </w:rPr>
              <w:t>май</w:t>
            </w:r>
          </w:p>
        </w:tc>
        <w:tc>
          <w:tcPr>
            <w:tcW w:w="674" w:type="dxa"/>
          </w:tcPr>
          <w:p w:rsidR="00800D88" w:rsidRPr="005C3FB1" w:rsidRDefault="00800D88" w:rsidP="003A084E">
            <w:pPr>
              <w:rPr>
                <w:b/>
              </w:rPr>
            </w:pPr>
            <w:r>
              <w:rPr>
                <w:b/>
              </w:rPr>
              <w:t xml:space="preserve">Июнь </w:t>
            </w: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650" w:type="dxa"/>
          </w:tcPr>
          <w:p w:rsidR="00800D88" w:rsidRPr="005C3FB1" w:rsidRDefault="00800D88" w:rsidP="003A084E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102" w:type="dxa"/>
          </w:tcPr>
          <w:p w:rsidR="00800D88" w:rsidRPr="005C3FB1" w:rsidRDefault="00800D88" w:rsidP="003A084E">
            <w:pPr>
              <w:rPr>
                <w:b/>
              </w:rPr>
            </w:pPr>
            <w:r w:rsidRPr="005C3FB1">
              <w:rPr>
                <w:b/>
              </w:rPr>
              <w:t>ответственный</w:t>
            </w:r>
          </w:p>
        </w:tc>
      </w:tr>
      <w:tr w:rsidR="00800D88" w:rsidRPr="005C3FB1" w:rsidTr="003A084E">
        <w:tc>
          <w:tcPr>
            <w:tcW w:w="14992" w:type="dxa"/>
            <w:gridSpan w:val="14"/>
          </w:tcPr>
          <w:p w:rsidR="00800D88" w:rsidRPr="004D2C9A" w:rsidRDefault="00800D88" w:rsidP="003A08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Мониторинги</w:t>
            </w:r>
          </w:p>
        </w:tc>
      </w:tr>
      <w:tr w:rsidR="00800D88" w:rsidRPr="005C3FB1" w:rsidTr="003A084E">
        <w:tc>
          <w:tcPr>
            <w:tcW w:w="14992" w:type="dxa"/>
            <w:gridSpan w:val="14"/>
          </w:tcPr>
          <w:p w:rsidR="00800D88" w:rsidRPr="004D2C9A" w:rsidRDefault="00800D88" w:rsidP="003A084E">
            <w:pPr>
              <w:rPr>
                <w:b/>
                <w:i/>
              </w:rPr>
            </w:pPr>
            <w:r w:rsidRPr="004D2C9A">
              <w:rPr>
                <w:b/>
                <w:i/>
              </w:rPr>
              <w:t>Отдел психолого-педагогической и социальной работы с замещающими семьями и детьми, оставшимися без попечения родителей</w:t>
            </w:r>
          </w:p>
        </w:tc>
      </w:tr>
      <w:tr w:rsidR="00800D88" w:rsidRPr="005C3FB1" w:rsidTr="003A084E">
        <w:tc>
          <w:tcPr>
            <w:tcW w:w="2235" w:type="dxa"/>
          </w:tcPr>
          <w:p w:rsidR="00800D88" w:rsidRPr="004D2C9A" w:rsidRDefault="00800D88" w:rsidP="003A084E">
            <w:r w:rsidRPr="004D2C9A">
              <w:lastRenderedPageBreak/>
              <w:t xml:space="preserve">Мониторинг причин, </w:t>
            </w:r>
            <w:proofErr w:type="spellStart"/>
            <w:r w:rsidRPr="004D2C9A">
              <w:t>вследствии</w:t>
            </w:r>
            <w:proofErr w:type="spellEnd"/>
            <w:r w:rsidRPr="004D2C9A">
              <w:t xml:space="preserve"> которых дети остались без попечения</w:t>
            </w: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  <w:shd w:val="clear" w:color="auto" w:fill="FFFFFF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4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74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  <w:shd w:val="clear" w:color="auto" w:fill="FFFFFF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50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2102" w:type="dxa"/>
          </w:tcPr>
          <w:p w:rsidR="00800D88" w:rsidRPr="00144E89" w:rsidRDefault="00800D88" w:rsidP="003A084E">
            <w:r w:rsidRPr="00144E89">
              <w:t>Аветисова Е.И.</w:t>
            </w:r>
          </w:p>
        </w:tc>
      </w:tr>
      <w:tr w:rsidR="00800D88" w:rsidRPr="005C3FB1" w:rsidTr="003A084E">
        <w:tc>
          <w:tcPr>
            <w:tcW w:w="2235" w:type="dxa"/>
          </w:tcPr>
          <w:p w:rsidR="00800D88" w:rsidRPr="004D2C9A" w:rsidRDefault="00800D88" w:rsidP="003A084E">
            <w:r w:rsidRPr="004D2C9A">
              <w:t>Мониторинг</w:t>
            </w:r>
            <w:r>
              <w:t xml:space="preserve"> лишения (ограничения) </w:t>
            </w:r>
            <w:proofErr w:type="spellStart"/>
            <w:r>
              <w:t>родиетльских</w:t>
            </w:r>
            <w:proofErr w:type="spellEnd"/>
            <w:r>
              <w:t xml:space="preserve"> прав</w:t>
            </w: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4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74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50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2102" w:type="dxa"/>
          </w:tcPr>
          <w:p w:rsidR="00800D88" w:rsidRPr="005C3FB1" w:rsidRDefault="00800D88" w:rsidP="003A084E">
            <w:pPr>
              <w:rPr>
                <w:b/>
              </w:rPr>
            </w:pPr>
            <w:r w:rsidRPr="00144E89">
              <w:t>Аветисова Е.И.</w:t>
            </w:r>
          </w:p>
        </w:tc>
      </w:tr>
      <w:tr w:rsidR="00800D88" w:rsidRPr="005C3FB1" w:rsidTr="003A084E">
        <w:tc>
          <w:tcPr>
            <w:tcW w:w="14992" w:type="dxa"/>
            <w:gridSpan w:val="14"/>
          </w:tcPr>
          <w:p w:rsidR="00800D88" w:rsidRPr="00042CE8" w:rsidRDefault="00800D88" w:rsidP="003A084E">
            <w:pPr>
              <w:jc w:val="both"/>
              <w:rPr>
                <w:b/>
                <w:i/>
                <w:color w:val="FF0000"/>
              </w:rPr>
            </w:pPr>
            <w:r w:rsidRPr="00042CE8">
              <w:rPr>
                <w:b/>
                <w:i/>
              </w:rPr>
              <w:t>Отдел организационно-методического сопровождения, проектирования и мониторинга профилактической деятельности в образовательных организациях</w:t>
            </w:r>
          </w:p>
        </w:tc>
      </w:tr>
      <w:tr w:rsidR="00800D88" w:rsidRPr="005C3FB1" w:rsidTr="003A084E">
        <w:tc>
          <w:tcPr>
            <w:tcW w:w="2235" w:type="dxa"/>
          </w:tcPr>
          <w:p w:rsidR="00800D88" w:rsidRPr="00651321" w:rsidRDefault="00800D88" w:rsidP="003A08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651321">
              <w:t xml:space="preserve">Формирование базы данных о кадровом  ресурсе социально-педагогической и </w:t>
            </w:r>
            <w:proofErr w:type="spellStart"/>
            <w:proofErr w:type="gramStart"/>
            <w:r w:rsidRPr="00651321">
              <w:t>психолого</w:t>
            </w:r>
            <w:proofErr w:type="spellEnd"/>
            <w:r w:rsidRPr="00651321">
              <w:t xml:space="preserve"> – педагогической</w:t>
            </w:r>
            <w:proofErr w:type="gramEnd"/>
            <w:r w:rsidRPr="00651321">
              <w:t xml:space="preserve">  службы  Пензенской области (раз в год).</w:t>
            </w: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4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74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50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2102" w:type="dxa"/>
          </w:tcPr>
          <w:p w:rsidR="00800D88" w:rsidRPr="00144E89" w:rsidRDefault="00800D88" w:rsidP="003A084E">
            <w:r w:rsidRPr="00144E89">
              <w:t>Коновалова О.В.</w:t>
            </w:r>
          </w:p>
        </w:tc>
      </w:tr>
      <w:tr w:rsidR="00800D88" w:rsidRPr="005C3FB1" w:rsidTr="003A084E">
        <w:tc>
          <w:tcPr>
            <w:tcW w:w="2235" w:type="dxa"/>
          </w:tcPr>
          <w:p w:rsidR="00800D88" w:rsidRPr="00651321" w:rsidRDefault="00800D88" w:rsidP="003A08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651321">
              <w:t>О завершенных и незавершенных суицидах среди детей и подростков» (ежеквартально)</w:t>
            </w: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4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74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50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2102" w:type="dxa"/>
          </w:tcPr>
          <w:p w:rsidR="00800D88" w:rsidRPr="00144E89" w:rsidRDefault="00800D88" w:rsidP="003A084E">
            <w:r w:rsidRPr="00144E89">
              <w:t>Коновалова О.В.</w:t>
            </w:r>
          </w:p>
        </w:tc>
      </w:tr>
      <w:tr w:rsidR="00800D88" w:rsidRPr="005C3FB1" w:rsidTr="003A084E">
        <w:tc>
          <w:tcPr>
            <w:tcW w:w="2235" w:type="dxa"/>
          </w:tcPr>
          <w:p w:rsidR="00800D88" w:rsidRPr="00651321" w:rsidRDefault="00800D88" w:rsidP="003A08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651321">
              <w:t>Состояние деятельности Уполномоченных по правам участников образовательного процесса по Пензенской области (раз в год)</w:t>
            </w: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4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74" w:type="dxa"/>
            <w:shd w:val="clear" w:color="auto" w:fill="FFFFFF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50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2102" w:type="dxa"/>
          </w:tcPr>
          <w:p w:rsidR="00800D88" w:rsidRPr="00144E89" w:rsidRDefault="00800D88" w:rsidP="003A084E">
            <w:r w:rsidRPr="00144E89">
              <w:t>Коновалова О.В.</w:t>
            </w:r>
          </w:p>
        </w:tc>
      </w:tr>
      <w:tr w:rsidR="00800D88" w:rsidRPr="005C3FB1" w:rsidTr="003A084E">
        <w:tc>
          <w:tcPr>
            <w:tcW w:w="2235" w:type="dxa"/>
          </w:tcPr>
          <w:p w:rsidR="00800D88" w:rsidRPr="00651321" w:rsidRDefault="00800D88" w:rsidP="003A08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651321">
              <w:t xml:space="preserve">Деятельность </w:t>
            </w:r>
            <w:r w:rsidRPr="00651321">
              <w:lastRenderedPageBreak/>
              <w:t>муниципальных отделов образования по  профилактике насилия, жестокого обращения в отношении несовершеннолетних (по полугодиям)</w:t>
            </w: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4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74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50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2102" w:type="dxa"/>
          </w:tcPr>
          <w:p w:rsidR="00800D88" w:rsidRPr="00144E89" w:rsidRDefault="00800D88" w:rsidP="003A084E">
            <w:r w:rsidRPr="00144E89">
              <w:t>Коновалова О.В.</w:t>
            </w:r>
          </w:p>
        </w:tc>
      </w:tr>
      <w:tr w:rsidR="00800D88" w:rsidRPr="005C3FB1" w:rsidTr="003A084E">
        <w:tc>
          <w:tcPr>
            <w:tcW w:w="2235" w:type="dxa"/>
          </w:tcPr>
          <w:p w:rsidR="00800D88" w:rsidRPr="00651321" w:rsidRDefault="00800D88" w:rsidP="003A084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</w:pPr>
            <w:r w:rsidRPr="00651321">
              <w:lastRenderedPageBreak/>
              <w:t>Деятельность образовательных учреждений по профилактике семейного неблагополучия в Пензенской области (по полугодиям)</w:t>
            </w: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4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  <w:shd w:val="clear" w:color="auto" w:fill="A6A6A6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74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933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650" w:type="dxa"/>
          </w:tcPr>
          <w:p w:rsidR="00800D88" w:rsidRPr="005C3FB1" w:rsidRDefault="00800D88" w:rsidP="003A084E">
            <w:pPr>
              <w:rPr>
                <w:b/>
              </w:rPr>
            </w:pPr>
          </w:p>
        </w:tc>
        <w:tc>
          <w:tcPr>
            <w:tcW w:w="2102" w:type="dxa"/>
          </w:tcPr>
          <w:p w:rsidR="00800D88" w:rsidRPr="00144E89" w:rsidRDefault="00800D88" w:rsidP="003A084E">
            <w:r w:rsidRPr="00144E89">
              <w:t>Коновалова О.В.</w:t>
            </w:r>
          </w:p>
        </w:tc>
      </w:tr>
      <w:tr w:rsidR="00800D88" w:rsidRPr="005C3FB1" w:rsidTr="003A084E">
        <w:tc>
          <w:tcPr>
            <w:tcW w:w="14992" w:type="dxa"/>
            <w:gridSpan w:val="14"/>
          </w:tcPr>
          <w:p w:rsidR="00800D88" w:rsidRPr="009F2E13" w:rsidRDefault="00800D88" w:rsidP="003A084E">
            <w:pPr>
              <w:rPr>
                <w:b/>
              </w:rPr>
            </w:pPr>
            <w:r w:rsidRPr="009F2E13">
              <w:rPr>
                <w:b/>
              </w:rPr>
              <w:t>ЦПМПК</w:t>
            </w:r>
          </w:p>
        </w:tc>
      </w:tr>
      <w:tr w:rsidR="00800D88" w:rsidRPr="005C3FB1" w:rsidTr="003A084E">
        <w:tc>
          <w:tcPr>
            <w:tcW w:w="2235" w:type="dxa"/>
          </w:tcPr>
          <w:p w:rsidR="00800D88" w:rsidRPr="00DC7A03" w:rsidRDefault="00800D88" w:rsidP="003A084E">
            <w:pPr>
              <w:jc w:val="both"/>
              <w:rPr>
                <w:b/>
              </w:rPr>
            </w:pPr>
            <w:r w:rsidRPr="00DC7A03">
              <w:t>Мониторинг  количества детей с ОВЗ на территории Пензенской области.</w:t>
            </w:r>
          </w:p>
        </w:tc>
        <w:tc>
          <w:tcPr>
            <w:tcW w:w="933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Pr="005C3FB1" w:rsidRDefault="00800D88" w:rsidP="003A084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33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Pr="005C3FB1" w:rsidRDefault="00800D88" w:rsidP="003A084E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933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Pr="005C3FB1" w:rsidRDefault="00800D88" w:rsidP="003A084E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33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Pr="005C3FB1" w:rsidRDefault="00800D88" w:rsidP="003A084E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933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Pr="005C3FB1" w:rsidRDefault="00800D88" w:rsidP="003A084E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34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Pr="005C3FB1" w:rsidRDefault="00800D88" w:rsidP="003A084E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33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Pr="005C3FB1" w:rsidRDefault="00800D88" w:rsidP="003A084E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933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Pr="005C3FB1" w:rsidRDefault="00800D88" w:rsidP="003A084E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33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Pr="005C3FB1" w:rsidRDefault="00800D88" w:rsidP="003A084E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674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Pr="005C3FB1" w:rsidRDefault="00800D88" w:rsidP="003A084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933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Pr="005C3FB1" w:rsidRDefault="00800D88" w:rsidP="003A084E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650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Pr="005C3FB1" w:rsidRDefault="00800D88" w:rsidP="003A084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102" w:type="dxa"/>
          </w:tcPr>
          <w:p w:rsidR="00800D88" w:rsidRPr="00144E89" w:rsidRDefault="00800D88" w:rsidP="003A084E">
            <w:r w:rsidRPr="00144E89">
              <w:t>Перекусихина И.А.</w:t>
            </w:r>
          </w:p>
        </w:tc>
      </w:tr>
      <w:tr w:rsidR="00800D88" w:rsidRPr="005C3FB1" w:rsidTr="003A084E">
        <w:tc>
          <w:tcPr>
            <w:tcW w:w="2235" w:type="dxa"/>
          </w:tcPr>
          <w:p w:rsidR="00800D88" w:rsidRPr="00DC7A03" w:rsidRDefault="00800D88" w:rsidP="003A084E">
            <w:pPr>
              <w:jc w:val="both"/>
            </w:pPr>
            <w:r w:rsidRPr="00DC7A03">
              <w:t>Мониторинг психолого-педагогического сопровождения ребёнка, прошедшего ПМПК</w:t>
            </w:r>
          </w:p>
        </w:tc>
        <w:tc>
          <w:tcPr>
            <w:tcW w:w="933" w:type="dxa"/>
          </w:tcPr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Default="00800D88" w:rsidP="003A084E">
            <w:pPr>
              <w:jc w:val="center"/>
              <w:rPr>
                <w:b/>
              </w:rPr>
            </w:pPr>
          </w:p>
          <w:p w:rsidR="00800D88" w:rsidRDefault="00800D88" w:rsidP="003A084E">
            <w:pPr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33" w:type="dxa"/>
          </w:tcPr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933" w:type="dxa"/>
          </w:tcPr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33" w:type="dxa"/>
          </w:tcPr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34" w:type="dxa"/>
          </w:tcPr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33" w:type="dxa"/>
          </w:tcPr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933" w:type="dxa"/>
          </w:tcPr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933" w:type="dxa"/>
          </w:tcPr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  <w:r>
              <w:rPr>
                <w:b/>
              </w:rPr>
              <w:t>Ч</w:t>
            </w:r>
          </w:p>
          <w:p w:rsidR="00800D88" w:rsidRDefault="00800D88" w:rsidP="003A084E">
            <w:pPr>
              <w:rPr>
                <w:b/>
              </w:rPr>
            </w:pPr>
          </w:p>
        </w:tc>
        <w:tc>
          <w:tcPr>
            <w:tcW w:w="674" w:type="dxa"/>
          </w:tcPr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933" w:type="dxa"/>
          </w:tcPr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</w:p>
          <w:p w:rsidR="00800D88" w:rsidRDefault="00800D88" w:rsidP="003A084E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650" w:type="dxa"/>
          </w:tcPr>
          <w:p w:rsidR="00800D88" w:rsidRDefault="00800D88" w:rsidP="003A084E">
            <w:pPr>
              <w:rPr>
                <w:b/>
              </w:rPr>
            </w:pPr>
          </w:p>
        </w:tc>
        <w:tc>
          <w:tcPr>
            <w:tcW w:w="2102" w:type="dxa"/>
          </w:tcPr>
          <w:p w:rsidR="00800D88" w:rsidRPr="00144E89" w:rsidRDefault="00800D88" w:rsidP="003A084E">
            <w:r w:rsidRPr="00144E89">
              <w:t>Перекусихина И.А.</w:t>
            </w:r>
          </w:p>
        </w:tc>
      </w:tr>
    </w:tbl>
    <w:p w:rsidR="00800D88" w:rsidRPr="001D285B" w:rsidRDefault="00800D88" w:rsidP="00800D88">
      <w:pPr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65"/>
        <w:gridCol w:w="3764"/>
        <w:gridCol w:w="2629"/>
        <w:gridCol w:w="1843"/>
      </w:tblGrid>
      <w:tr w:rsidR="00800D88" w:rsidRPr="001D285B" w:rsidTr="003A084E">
        <w:tc>
          <w:tcPr>
            <w:tcW w:w="15276" w:type="dxa"/>
            <w:gridSpan w:val="5"/>
          </w:tcPr>
          <w:p w:rsidR="00800D88" w:rsidRPr="001D285B" w:rsidRDefault="00800D88" w:rsidP="003A084E">
            <w:pPr>
              <w:jc w:val="center"/>
              <w:rPr>
                <w:b/>
              </w:rPr>
            </w:pPr>
            <w:r w:rsidRPr="001D285B">
              <w:rPr>
                <w:b/>
              </w:rPr>
              <w:t>В течение года (координационная деятельность)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D285B" w:rsidRDefault="00800D88" w:rsidP="003A084E">
            <w:pPr>
              <w:jc w:val="both"/>
            </w:pPr>
            <w:r w:rsidRPr="001D285B">
              <w:t>1</w:t>
            </w:r>
          </w:p>
        </w:tc>
        <w:tc>
          <w:tcPr>
            <w:tcW w:w="6365" w:type="dxa"/>
          </w:tcPr>
          <w:p w:rsidR="00800D88" w:rsidRPr="001D285B" w:rsidRDefault="00800D88" w:rsidP="003A084E">
            <w:pPr>
              <w:jc w:val="both"/>
            </w:pPr>
            <w:r w:rsidRPr="001D285B">
              <w:t xml:space="preserve">Взаимодействие с общественными и молодежными организациями Пензенской области в рамках реализации </w:t>
            </w:r>
            <w:r>
              <w:t>деятельности.</w:t>
            </w:r>
          </w:p>
        </w:tc>
        <w:tc>
          <w:tcPr>
            <w:tcW w:w="3764" w:type="dxa"/>
          </w:tcPr>
          <w:p w:rsidR="00800D88" w:rsidRPr="001D285B" w:rsidRDefault="00800D88" w:rsidP="003A084E">
            <w:pPr>
              <w:jc w:val="both"/>
            </w:pPr>
            <w:r>
              <w:t>Начальники отделов</w:t>
            </w:r>
          </w:p>
        </w:tc>
        <w:tc>
          <w:tcPr>
            <w:tcW w:w="2629" w:type="dxa"/>
          </w:tcPr>
          <w:p w:rsidR="00800D88" w:rsidRPr="001D285B" w:rsidRDefault="00800D88" w:rsidP="003A084E">
            <w:pPr>
              <w:jc w:val="both"/>
            </w:pPr>
            <w:r w:rsidRPr="001D285B">
              <w:t xml:space="preserve">Проведение совместных мероприятий, акций, семинаров, организация </w:t>
            </w:r>
            <w:r w:rsidRPr="001D285B">
              <w:lastRenderedPageBreak/>
              <w:t>совместной деятельности по оказанию различных видов помощи семьям в СОП и ТЖС</w:t>
            </w:r>
          </w:p>
        </w:tc>
        <w:tc>
          <w:tcPr>
            <w:tcW w:w="1843" w:type="dxa"/>
          </w:tcPr>
          <w:p w:rsidR="00800D88" w:rsidRPr="001D285B" w:rsidRDefault="00800D88" w:rsidP="003A084E">
            <w:pPr>
              <w:jc w:val="both"/>
            </w:pPr>
            <w:r w:rsidRPr="001D285B">
              <w:lastRenderedPageBreak/>
              <w:t>Карамышева Т.Н.</w:t>
            </w:r>
          </w:p>
        </w:tc>
      </w:tr>
    </w:tbl>
    <w:p w:rsidR="00800D88" w:rsidRPr="001D285B" w:rsidRDefault="00800D88" w:rsidP="00800D88">
      <w:pPr>
        <w:jc w:val="center"/>
        <w:rPr>
          <w:b/>
        </w:rPr>
      </w:pPr>
      <w:r w:rsidRPr="001D285B">
        <w:rPr>
          <w:b/>
        </w:rPr>
        <w:lastRenderedPageBreak/>
        <w:t xml:space="preserve">РАЗДЕЛ </w:t>
      </w:r>
      <w:r w:rsidR="00EE5729">
        <w:rPr>
          <w:b/>
          <w:lang w:val="en-US"/>
        </w:rPr>
        <w:t>VI</w:t>
      </w:r>
      <w:r w:rsidRPr="001D285B">
        <w:rPr>
          <w:b/>
        </w:rPr>
        <w:t>. Мероприятия</w:t>
      </w:r>
    </w:p>
    <w:p w:rsidR="00800D88" w:rsidRPr="001D285B" w:rsidRDefault="00800D88" w:rsidP="00800D88">
      <w:pPr>
        <w:jc w:val="both"/>
      </w:pPr>
    </w:p>
    <w:tbl>
      <w:tblPr>
        <w:tblW w:w="17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39"/>
        <w:gridCol w:w="40"/>
        <w:gridCol w:w="3494"/>
        <w:gridCol w:w="50"/>
        <w:gridCol w:w="142"/>
        <w:gridCol w:w="2693"/>
        <w:gridCol w:w="1559"/>
        <w:gridCol w:w="2246"/>
      </w:tblGrid>
      <w:tr w:rsidR="00800D88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№</w:t>
            </w:r>
          </w:p>
        </w:tc>
        <w:tc>
          <w:tcPr>
            <w:tcW w:w="6339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Наименование мероприятия</w:t>
            </w:r>
          </w:p>
          <w:p w:rsidR="00800D88" w:rsidRPr="001D285B" w:rsidRDefault="00800D88" w:rsidP="003A084E">
            <w:pPr>
              <w:jc w:val="both"/>
              <w:rPr>
                <w:b/>
              </w:rPr>
            </w:pPr>
          </w:p>
        </w:tc>
        <w:tc>
          <w:tcPr>
            <w:tcW w:w="3726" w:type="dxa"/>
            <w:gridSpan w:val="4"/>
          </w:tcPr>
          <w:p w:rsidR="00800D88" w:rsidRPr="001D285B" w:rsidRDefault="00800D88" w:rsidP="003A084E">
            <w:pPr>
              <w:jc w:val="both"/>
            </w:pPr>
            <w:r w:rsidRPr="001D285B">
              <w:rPr>
                <w:b/>
              </w:rPr>
              <w:t>Структурное подразделение, ответственный сотрудник</w:t>
            </w:r>
          </w:p>
        </w:tc>
        <w:tc>
          <w:tcPr>
            <w:tcW w:w="2693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Показатели, результат</w:t>
            </w:r>
          </w:p>
        </w:tc>
        <w:tc>
          <w:tcPr>
            <w:tcW w:w="1559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Контроль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14992" w:type="dxa"/>
            <w:gridSpan w:val="8"/>
          </w:tcPr>
          <w:p w:rsidR="00800D88" w:rsidRPr="001D285B" w:rsidRDefault="00800D88" w:rsidP="003A084E">
            <w:pPr>
              <w:jc w:val="center"/>
              <w:rPr>
                <w:b/>
              </w:rPr>
            </w:pPr>
            <w:r w:rsidRPr="001D285B">
              <w:rPr>
                <w:b/>
              </w:rPr>
              <w:t>Сентябрь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800D88" w:rsidRPr="001C4130" w:rsidRDefault="00800D88" w:rsidP="003A084E">
            <w:pPr>
              <w:pStyle w:val="a4"/>
              <w:jc w:val="both"/>
              <w:rPr>
                <w:b/>
              </w:rPr>
            </w:pPr>
            <w:r w:rsidRPr="001C4130">
              <w:rPr>
                <w:b/>
              </w:rPr>
              <w:t>1</w:t>
            </w:r>
          </w:p>
        </w:tc>
        <w:tc>
          <w:tcPr>
            <w:tcW w:w="6339" w:type="dxa"/>
          </w:tcPr>
          <w:p w:rsidR="00800D88" w:rsidRPr="001D285B" w:rsidRDefault="00800D88" w:rsidP="003A084E">
            <w:pPr>
              <w:jc w:val="both"/>
            </w:pPr>
            <w:r w:rsidRPr="001D285B">
              <w:t>Подготовка и организация участия приемных семей Пензенской области в</w:t>
            </w:r>
            <w:r>
              <w:t xml:space="preserve"> ежегодном </w:t>
            </w:r>
            <w:r w:rsidRPr="001D285B">
              <w:t>Всероссийском</w:t>
            </w:r>
            <w:r>
              <w:t xml:space="preserve"> творческом конкурсе (Ассамблея замещающих семей)</w:t>
            </w:r>
            <w:r w:rsidRPr="001D285B">
              <w:t xml:space="preserve"> </w:t>
            </w:r>
          </w:p>
          <w:p w:rsidR="00800D88" w:rsidRPr="001D285B" w:rsidRDefault="00800D88" w:rsidP="003A084E">
            <w:pPr>
              <w:jc w:val="both"/>
            </w:pPr>
          </w:p>
        </w:tc>
        <w:tc>
          <w:tcPr>
            <w:tcW w:w="3726" w:type="dxa"/>
            <w:gridSpan w:val="4"/>
          </w:tcPr>
          <w:p w:rsidR="00800D88" w:rsidRPr="001D285B" w:rsidRDefault="00800D88" w:rsidP="003A084E">
            <w:pPr>
              <w:jc w:val="both"/>
            </w:pPr>
            <w:r w:rsidRPr="001D285B">
              <w:t>Аветисова Е.И.</w:t>
            </w:r>
          </w:p>
        </w:tc>
        <w:tc>
          <w:tcPr>
            <w:tcW w:w="2693" w:type="dxa"/>
          </w:tcPr>
          <w:p w:rsidR="00800D88" w:rsidRPr="001D285B" w:rsidRDefault="00800D88" w:rsidP="003A084E">
            <w:pPr>
              <w:jc w:val="both"/>
            </w:pPr>
            <w:r>
              <w:t>Участие приемной семьи Белин</w:t>
            </w:r>
            <w:r w:rsidRPr="001D285B">
              <w:t>ского района</w:t>
            </w:r>
          </w:p>
        </w:tc>
        <w:tc>
          <w:tcPr>
            <w:tcW w:w="1559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Т.Н.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14992" w:type="dxa"/>
            <w:gridSpan w:val="8"/>
          </w:tcPr>
          <w:p w:rsidR="00800D88" w:rsidRPr="001C4130" w:rsidRDefault="00800D88" w:rsidP="003A084E">
            <w:pPr>
              <w:jc w:val="center"/>
              <w:rPr>
                <w:b/>
              </w:rPr>
            </w:pPr>
            <w:r w:rsidRPr="001C4130">
              <w:rPr>
                <w:b/>
              </w:rPr>
              <w:t>Октябрь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800D88" w:rsidRPr="001C4130" w:rsidRDefault="00800D88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2</w:t>
            </w:r>
          </w:p>
        </w:tc>
        <w:tc>
          <w:tcPr>
            <w:tcW w:w="6339" w:type="dxa"/>
          </w:tcPr>
          <w:p w:rsidR="00800D88" w:rsidRPr="001D285B" w:rsidRDefault="00800D88" w:rsidP="003A084E">
            <w:pPr>
              <w:jc w:val="both"/>
            </w:pPr>
            <w:r>
              <w:t xml:space="preserve">Организация участия во Всероссийском </w:t>
            </w:r>
            <w:r w:rsidRPr="001D285B">
              <w:t>Форуме приемных семей.</w:t>
            </w:r>
          </w:p>
        </w:tc>
        <w:tc>
          <w:tcPr>
            <w:tcW w:w="3726" w:type="dxa"/>
            <w:gridSpan w:val="4"/>
          </w:tcPr>
          <w:p w:rsidR="00800D88" w:rsidRPr="001D285B" w:rsidRDefault="00800D88" w:rsidP="003A084E">
            <w:pPr>
              <w:jc w:val="both"/>
            </w:pPr>
            <w:r w:rsidRPr="001D285B">
              <w:t>Аветисова Е.И.</w:t>
            </w:r>
          </w:p>
        </w:tc>
        <w:tc>
          <w:tcPr>
            <w:tcW w:w="2693" w:type="dxa"/>
          </w:tcPr>
          <w:p w:rsidR="00800D88" w:rsidRPr="001D285B" w:rsidRDefault="00800D88" w:rsidP="003A084E">
            <w:pPr>
              <w:jc w:val="both"/>
            </w:pPr>
            <w:r w:rsidRPr="001D285B">
              <w:t xml:space="preserve">Участие </w:t>
            </w:r>
            <w:r>
              <w:t>делегации от Пензенской области.</w:t>
            </w:r>
          </w:p>
        </w:tc>
        <w:tc>
          <w:tcPr>
            <w:tcW w:w="1559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Т.Н.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14992" w:type="dxa"/>
            <w:gridSpan w:val="8"/>
          </w:tcPr>
          <w:p w:rsidR="00800D88" w:rsidRPr="001C4130" w:rsidRDefault="00800D88" w:rsidP="003A084E">
            <w:pPr>
              <w:jc w:val="center"/>
              <w:rPr>
                <w:b/>
              </w:rPr>
            </w:pPr>
            <w:r w:rsidRPr="001C4130">
              <w:rPr>
                <w:b/>
              </w:rPr>
              <w:t>Ноябрь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800D88" w:rsidRPr="001C4130" w:rsidRDefault="001C4130" w:rsidP="003A084E">
            <w:pPr>
              <w:pStyle w:val="a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39" w:type="dxa"/>
          </w:tcPr>
          <w:p w:rsidR="00800D88" w:rsidRPr="001D285B" w:rsidRDefault="00800D88" w:rsidP="003A084E">
            <w:pPr>
              <w:pStyle w:val="a4"/>
            </w:pPr>
            <w:r w:rsidRPr="001D285B">
              <w:t xml:space="preserve">Областной  фестиваль – конкурс школьных Агитбригад «Радуга жизни - 2015»  </w:t>
            </w:r>
          </w:p>
          <w:p w:rsidR="00800D88" w:rsidRPr="001D285B" w:rsidRDefault="00800D88" w:rsidP="003A084E">
            <w:pPr>
              <w:pStyle w:val="a4"/>
              <w:spacing w:after="0"/>
              <w:jc w:val="center"/>
            </w:pPr>
          </w:p>
        </w:tc>
        <w:tc>
          <w:tcPr>
            <w:tcW w:w="3726" w:type="dxa"/>
            <w:gridSpan w:val="4"/>
            <w:vMerge w:val="restart"/>
          </w:tcPr>
          <w:p w:rsidR="00800D88" w:rsidRPr="001D285B" w:rsidRDefault="00800D88" w:rsidP="003A084E">
            <w:pPr>
              <w:ind w:firstLine="13"/>
            </w:pPr>
            <w:r w:rsidRPr="00BC086C">
              <w:t>Коновалова О.В.</w:t>
            </w:r>
          </w:p>
        </w:tc>
        <w:tc>
          <w:tcPr>
            <w:tcW w:w="2693" w:type="dxa"/>
          </w:tcPr>
          <w:p w:rsidR="00800D88" w:rsidRPr="001D285B" w:rsidRDefault="00800D88" w:rsidP="003A084E">
            <w:pPr>
              <w:jc w:val="both"/>
            </w:pPr>
            <w:r w:rsidRPr="001D285B">
              <w:t>О</w:t>
            </w:r>
            <w:r w:rsidR="006B3E6C">
              <w:t>х</w:t>
            </w:r>
            <w:r w:rsidRPr="001D285B">
              <w:t>ват не менее 120 несовершеннолетних.</w:t>
            </w:r>
          </w:p>
        </w:tc>
        <w:tc>
          <w:tcPr>
            <w:tcW w:w="1559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Т.Н.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800D88" w:rsidRPr="001C4130" w:rsidRDefault="001C4130" w:rsidP="003A084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39" w:type="dxa"/>
          </w:tcPr>
          <w:p w:rsidR="00800D88" w:rsidRPr="001D285B" w:rsidRDefault="00800D88" w:rsidP="003A084E">
            <w:pPr>
              <w:jc w:val="both"/>
            </w:pPr>
            <w:r w:rsidRPr="001D285B">
              <w:t>Проведение областного праздника, посвященного Международному Дню матери</w:t>
            </w:r>
          </w:p>
          <w:p w:rsidR="00800D88" w:rsidRPr="001D285B" w:rsidRDefault="00800D88" w:rsidP="003A084E">
            <w:pPr>
              <w:jc w:val="center"/>
            </w:pPr>
          </w:p>
        </w:tc>
        <w:tc>
          <w:tcPr>
            <w:tcW w:w="3726" w:type="dxa"/>
            <w:gridSpan w:val="4"/>
            <w:vMerge/>
          </w:tcPr>
          <w:p w:rsidR="00800D88" w:rsidRPr="001D285B" w:rsidRDefault="00800D88" w:rsidP="003A084E">
            <w:pPr>
              <w:ind w:firstLine="13"/>
            </w:pPr>
          </w:p>
        </w:tc>
        <w:tc>
          <w:tcPr>
            <w:tcW w:w="2693" w:type="dxa"/>
          </w:tcPr>
          <w:p w:rsidR="00800D88" w:rsidRPr="001D285B" w:rsidRDefault="00800D88" w:rsidP="003A084E">
            <w:pPr>
              <w:jc w:val="both"/>
            </w:pPr>
            <w:r w:rsidRPr="001D285B">
              <w:t>Награждение 30 мам Благодарностями Губернатора Пензенской области.</w:t>
            </w:r>
          </w:p>
        </w:tc>
        <w:tc>
          <w:tcPr>
            <w:tcW w:w="1559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Т.Н.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14992" w:type="dxa"/>
            <w:gridSpan w:val="8"/>
          </w:tcPr>
          <w:p w:rsidR="00800D88" w:rsidRPr="001D285B" w:rsidRDefault="00800D88" w:rsidP="003A084E">
            <w:pPr>
              <w:jc w:val="center"/>
              <w:rPr>
                <w:b/>
              </w:rPr>
            </w:pPr>
            <w:r w:rsidRPr="001D285B">
              <w:rPr>
                <w:b/>
              </w:rPr>
              <w:t>Декабрь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800D88" w:rsidRPr="001C4130" w:rsidRDefault="001C4130" w:rsidP="003A084E">
            <w:pPr>
              <w:ind w:left="64"/>
              <w:jc w:val="both"/>
              <w:rPr>
                <w:b/>
                <w:color w:val="000000"/>
              </w:rPr>
            </w:pPr>
            <w:r w:rsidRPr="001C4130">
              <w:rPr>
                <w:b/>
                <w:color w:val="000000"/>
              </w:rPr>
              <w:t>5</w:t>
            </w:r>
          </w:p>
        </w:tc>
        <w:tc>
          <w:tcPr>
            <w:tcW w:w="6339" w:type="dxa"/>
          </w:tcPr>
          <w:p w:rsidR="00800D88" w:rsidRPr="001D285B" w:rsidRDefault="00800D88" w:rsidP="003A084E">
            <w:pPr>
              <w:ind w:left="64"/>
              <w:jc w:val="both"/>
            </w:pPr>
            <w:r w:rsidRPr="001D285B">
              <w:t>Областной фестиваль творчества детей – инвалидов  «Под парусом надежды - 2015».</w:t>
            </w:r>
          </w:p>
          <w:p w:rsidR="00800D88" w:rsidRPr="001D285B" w:rsidRDefault="00800D88" w:rsidP="003A084E">
            <w:pPr>
              <w:jc w:val="center"/>
            </w:pPr>
          </w:p>
        </w:tc>
        <w:tc>
          <w:tcPr>
            <w:tcW w:w="3534" w:type="dxa"/>
            <w:gridSpan w:val="2"/>
            <w:vMerge w:val="restart"/>
          </w:tcPr>
          <w:p w:rsidR="00800D88" w:rsidRPr="001D285B" w:rsidRDefault="00800D88" w:rsidP="003A084E">
            <w:pPr>
              <w:jc w:val="both"/>
            </w:pPr>
            <w:r w:rsidRPr="00BC086C">
              <w:t>Коновалова О.В.</w:t>
            </w:r>
          </w:p>
        </w:tc>
        <w:tc>
          <w:tcPr>
            <w:tcW w:w="2885" w:type="dxa"/>
            <w:gridSpan w:val="3"/>
          </w:tcPr>
          <w:p w:rsidR="00800D88" w:rsidRPr="006A6F0C" w:rsidRDefault="00800D88" w:rsidP="003A084E">
            <w:pPr>
              <w:ind w:firstLine="13"/>
              <w:jc w:val="both"/>
            </w:pPr>
            <w:r w:rsidRPr="006A6F0C">
              <w:t>Охват не менее 100 детей с ОВЗ и детей-инвалидов.</w:t>
            </w:r>
          </w:p>
        </w:tc>
        <w:tc>
          <w:tcPr>
            <w:tcW w:w="1559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Т.Н.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800D88" w:rsidRPr="001C4130" w:rsidRDefault="001C4130" w:rsidP="003A084E">
            <w:pPr>
              <w:ind w:left="64"/>
              <w:jc w:val="both"/>
              <w:rPr>
                <w:b/>
                <w:color w:val="000000"/>
              </w:rPr>
            </w:pPr>
            <w:r w:rsidRPr="001C4130">
              <w:rPr>
                <w:b/>
                <w:color w:val="000000"/>
              </w:rPr>
              <w:t>6</w:t>
            </w:r>
          </w:p>
        </w:tc>
        <w:tc>
          <w:tcPr>
            <w:tcW w:w="6339" w:type="dxa"/>
          </w:tcPr>
          <w:p w:rsidR="00800D88" w:rsidRPr="001D285B" w:rsidRDefault="00EE5729" w:rsidP="003A084E">
            <w:pPr>
              <w:jc w:val="both"/>
            </w:pPr>
            <w:r>
              <w:t xml:space="preserve">Областной конкурс «Лучшие Алгоритмы </w:t>
            </w:r>
            <w:r w:rsidRPr="001D285B">
              <w:t>внедрения эффективных профилактических технологий в работе с семьей в системе образования»</w:t>
            </w:r>
          </w:p>
        </w:tc>
        <w:tc>
          <w:tcPr>
            <w:tcW w:w="3534" w:type="dxa"/>
            <w:gridSpan w:val="2"/>
            <w:vMerge/>
          </w:tcPr>
          <w:p w:rsidR="00800D88" w:rsidRPr="001D285B" w:rsidRDefault="00800D88" w:rsidP="003A084E">
            <w:pPr>
              <w:jc w:val="both"/>
            </w:pPr>
          </w:p>
        </w:tc>
        <w:tc>
          <w:tcPr>
            <w:tcW w:w="2885" w:type="dxa"/>
            <w:gridSpan w:val="3"/>
            <w:shd w:val="clear" w:color="auto" w:fill="auto"/>
          </w:tcPr>
          <w:p w:rsidR="00800D88" w:rsidRPr="006A6F0C" w:rsidRDefault="00800D88" w:rsidP="003A084E">
            <w:pPr>
              <w:jc w:val="both"/>
            </w:pPr>
          </w:p>
          <w:p w:rsidR="00800D88" w:rsidRPr="006A6F0C" w:rsidRDefault="00800D88" w:rsidP="003A084E">
            <w:r w:rsidRPr="006A6F0C">
              <w:t>Участие в конкурсе-презентации не менее 6 муниципальных органов управления образованием</w:t>
            </w:r>
          </w:p>
        </w:tc>
        <w:tc>
          <w:tcPr>
            <w:tcW w:w="1559" w:type="dxa"/>
          </w:tcPr>
          <w:p w:rsidR="00800D88" w:rsidRDefault="00800D88" w:rsidP="003A084E">
            <w:pPr>
              <w:jc w:val="both"/>
            </w:pPr>
            <w:r>
              <w:t>Карамышева Т.Н.</w:t>
            </w:r>
          </w:p>
          <w:p w:rsidR="00800D88" w:rsidRPr="001D285B" w:rsidRDefault="00800D88" w:rsidP="003A084E">
            <w:pPr>
              <w:jc w:val="both"/>
            </w:pPr>
            <w:r>
              <w:t>Коновалова О.В.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800D88" w:rsidRPr="001C4130" w:rsidRDefault="001C4130" w:rsidP="003A084E">
            <w:pPr>
              <w:ind w:left="64"/>
              <w:jc w:val="both"/>
              <w:rPr>
                <w:b/>
                <w:color w:val="000000"/>
              </w:rPr>
            </w:pPr>
            <w:r w:rsidRPr="001C4130">
              <w:rPr>
                <w:b/>
                <w:color w:val="000000"/>
              </w:rPr>
              <w:t>7</w:t>
            </w:r>
          </w:p>
        </w:tc>
        <w:tc>
          <w:tcPr>
            <w:tcW w:w="6339" w:type="dxa"/>
          </w:tcPr>
          <w:p w:rsidR="00800D88" w:rsidRPr="001D285B" w:rsidRDefault="00800D88" w:rsidP="003A084E">
            <w:pPr>
              <w:jc w:val="both"/>
              <w:rPr>
                <w:color w:val="000000"/>
              </w:rPr>
            </w:pPr>
            <w:r w:rsidRPr="001D285B">
              <w:rPr>
                <w:color w:val="000000"/>
              </w:rPr>
              <w:t>Участие в организации праздника «Губернаторская Елка».</w:t>
            </w:r>
          </w:p>
          <w:p w:rsidR="00800D88" w:rsidRPr="001D285B" w:rsidRDefault="00800D88" w:rsidP="003A084E">
            <w:pPr>
              <w:jc w:val="center"/>
            </w:pPr>
          </w:p>
        </w:tc>
        <w:tc>
          <w:tcPr>
            <w:tcW w:w="3534" w:type="dxa"/>
            <w:gridSpan w:val="2"/>
            <w:vMerge/>
          </w:tcPr>
          <w:p w:rsidR="00800D88" w:rsidRPr="001D285B" w:rsidRDefault="00800D88" w:rsidP="003A084E">
            <w:pPr>
              <w:jc w:val="both"/>
            </w:pPr>
          </w:p>
        </w:tc>
        <w:tc>
          <w:tcPr>
            <w:tcW w:w="2885" w:type="dxa"/>
            <w:gridSpan w:val="3"/>
          </w:tcPr>
          <w:p w:rsidR="00800D88" w:rsidRPr="00B114E9" w:rsidRDefault="00800D88" w:rsidP="003A084E">
            <w:pPr>
              <w:ind w:firstLine="13"/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Т.Н.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14992" w:type="dxa"/>
            <w:gridSpan w:val="8"/>
          </w:tcPr>
          <w:p w:rsidR="00800D88" w:rsidRPr="00B114E9" w:rsidRDefault="00800D88" w:rsidP="003A084E">
            <w:pPr>
              <w:jc w:val="center"/>
            </w:pPr>
            <w:r w:rsidRPr="00B114E9">
              <w:rPr>
                <w:b/>
              </w:rPr>
              <w:t>Январь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800D88" w:rsidRPr="001C4130" w:rsidRDefault="001C4130" w:rsidP="003A084E">
            <w:pPr>
              <w:ind w:left="64"/>
              <w:jc w:val="both"/>
              <w:rPr>
                <w:b/>
                <w:color w:val="000000"/>
              </w:rPr>
            </w:pPr>
            <w:r w:rsidRPr="001C4130">
              <w:rPr>
                <w:b/>
                <w:color w:val="000000"/>
              </w:rPr>
              <w:t>8</w:t>
            </w:r>
          </w:p>
        </w:tc>
        <w:tc>
          <w:tcPr>
            <w:tcW w:w="6339" w:type="dxa"/>
          </w:tcPr>
          <w:p w:rsidR="00800D88" w:rsidRPr="001D285B" w:rsidRDefault="00B114E9" w:rsidP="003A084E">
            <w:pPr>
              <w:jc w:val="both"/>
            </w:pPr>
            <w:r>
              <w:t>Реализаци</w:t>
            </w:r>
            <w:r w:rsidR="00AA55D3">
              <w:t>я инициативы создания областной</w:t>
            </w:r>
            <w:r>
              <w:t xml:space="preserve"> семейн</w:t>
            </w:r>
            <w:r w:rsidR="00AA55D3">
              <w:t xml:space="preserve">ой </w:t>
            </w:r>
            <w:r w:rsidR="00AA55D3">
              <w:lastRenderedPageBreak/>
              <w:t>гостиной в рамках работы БППК</w:t>
            </w:r>
          </w:p>
        </w:tc>
        <w:tc>
          <w:tcPr>
            <w:tcW w:w="3534" w:type="dxa"/>
            <w:gridSpan w:val="2"/>
          </w:tcPr>
          <w:p w:rsidR="00800D88" w:rsidRPr="001D285B" w:rsidRDefault="00800D88" w:rsidP="003A084E">
            <w:pPr>
              <w:jc w:val="both"/>
            </w:pPr>
            <w:r w:rsidRPr="001D285B">
              <w:lastRenderedPageBreak/>
              <w:t xml:space="preserve">Структурные подразделения </w:t>
            </w:r>
            <w:r w:rsidRPr="001D285B">
              <w:lastRenderedPageBreak/>
              <w:t>ППМС центра</w:t>
            </w:r>
          </w:p>
        </w:tc>
        <w:tc>
          <w:tcPr>
            <w:tcW w:w="2885" w:type="dxa"/>
            <w:gridSpan w:val="3"/>
          </w:tcPr>
          <w:p w:rsidR="00800D88" w:rsidRPr="006A6F0C" w:rsidRDefault="006A6F0C" w:rsidP="003A084E">
            <w:pPr>
              <w:jc w:val="both"/>
            </w:pPr>
            <w:r w:rsidRPr="006A6F0C">
              <w:lastRenderedPageBreak/>
              <w:t xml:space="preserve">Проведение мероприятий </w:t>
            </w:r>
            <w:r w:rsidRPr="006A6F0C">
              <w:lastRenderedPageBreak/>
              <w:t>в районах с «Базовыми психолого-педагогическими кабинетами»</w:t>
            </w:r>
          </w:p>
        </w:tc>
        <w:tc>
          <w:tcPr>
            <w:tcW w:w="1559" w:type="dxa"/>
          </w:tcPr>
          <w:p w:rsidR="00800D88" w:rsidRPr="001D285B" w:rsidRDefault="00800D88" w:rsidP="003A084E">
            <w:pPr>
              <w:jc w:val="both"/>
            </w:pPr>
            <w:r w:rsidRPr="001D285B">
              <w:lastRenderedPageBreak/>
              <w:t xml:space="preserve">Карамышева </w:t>
            </w:r>
            <w:r w:rsidRPr="001D285B">
              <w:lastRenderedPageBreak/>
              <w:t>Т.Н.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14992" w:type="dxa"/>
            <w:gridSpan w:val="8"/>
          </w:tcPr>
          <w:p w:rsidR="00800D88" w:rsidRPr="001D285B" w:rsidRDefault="00800D88" w:rsidP="003A084E">
            <w:pPr>
              <w:jc w:val="center"/>
              <w:rPr>
                <w:b/>
              </w:rPr>
            </w:pPr>
            <w:r w:rsidRPr="001D285B">
              <w:rPr>
                <w:b/>
              </w:rPr>
              <w:lastRenderedPageBreak/>
              <w:t>Март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800D88" w:rsidRPr="001C4130" w:rsidRDefault="001C4130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9</w:t>
            </w:r>
          </w:p>
        </w:tc>
        <w:tc>
          <w:tcPr>
            <w:tcW w:w="6339" w:type="dxa"/>
          </w:tcPr>
          <w:p w:rsidR="00800D88" w:rsidRPr="001D285B" w:rsidRDefault="00800D88" w:rsidP="003A084E">
            <w:pPr>
              <w:jc w:val="both"/>
            </w:pPr>
            <w:r w:rsidRPr="001D285B">
              <w:t xml:space="preserve">Проведение межрайонных этапов областного конкурса молодых семей «Успешная семья - 2016» (март </w:t>
            </w:r>
            <w:proofErr w:type="gramStart"/>
            <w:r w:rsidRPr="001D285B">
              <w:t>–а</w:t>
            </w:r>
            <w:proofErr w:type="gramEnd"/>
            <w:r w:rsidRPr="001D285B">
              <w:t>прель)</w:t>
            </w:r>
          </w:p>
          <w:p w:rsidR="00800D88" w:rsidRPr="001D285B" w:rsidRDefault="00800D88" w:rsidP="003A084E">
            <w:pPr>
              <w:jc w:val="center"/>
            </w:pPr>
          </w:p>
        </w:tc>
        <w:tc>
          <w:tcPr>
            <w:tcW w:w="3534" w:type="dxa"/>
            <w:gridSpan w:val="2"/>
            <w:vMerge w:val="restart"/>
          </w:tcPr>
          <w:p w:rsidR="00800D88" w:rsidRDefault="00800D88" w:rsidP="003A084E">
            <w:pPr>
              <w:jc w:val="both"/>
              <w:rPr>
                <w:color w:val="FF0000"/>
              </w:rPr>
            </w:pPr>
          </w:p>
          <w:p w:rsidR="00800D88" w:rsidRDefault="00800D88" w:rsidP="003A084E">
            <w:pPr>
              <w:jc w:val="both"/>
            </w:pPr>
            <w:r w:rsidRPr="00BC086C">
              <w:t>Коновалова О.В.</w:t>
            </w:r>
          </w:p>
          <w:p w:rsidR="00DC7A03" w:rsidRPr="001D285B" w:rsidRDefault="00DC7A03" w:rsidP="00DC7A03">
            <w:pPr>
              <w:jc w:val="both"/>
            </w:pPr>
            <w:r w:rsidRPr="001D285B">
              <w:t>Аветисова Е.И.</w:t>
            </w:r>
          </w:p>
        </w:tc>
        <w:tc>
          <w:tcPr>
            <w:tcW w:w="2885" w:type="dxa"/>
            <w:gridSpan w:val="3"/>
          </w:tcPr>
          <w:p w:rsidR="00800D88" w:rsidRPr="001D285B" w:rsidRDefault="00800D88" w:rsidP="003A084E">
            <w:pPr>
              <w:ind w:firstLine="13"/>
              <w:jc w:val="both"/>
            </w:pPr>
            <w:r w:rsidRPr="001D285B">
              <w:t>Охват не менее 120 семей-участниц разных этапов.</w:t>
            </w:r>
          </w:p>
        </w:tc>
        <w:tc>
          <w:tcPr>
            <w:tcW w:w="1559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Т.Н.</w:t>
            </w:r>
          </w:p>
        </w:tc>
      </w:tr>
      <w:tr w:rsidR="00DC7A03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DC7A03" w:rsidRPr="001C4130" w:rsidRDefault="001C4130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10</w:t>
            </w:r>
          </w:p>
        </w:tc>
        <w:tc>
          <w:tcPr>
            <w:tcW w:w="6339" w:type="dxa"/>
          </w:tcPr>
          <w:p w:rsidR="00DC7A03" w:rsidRPr="001D285B" w:rsidRDefault="00DC7A03" w:rsidP="00F3292B">
            <w:pPr>
              <w:jc w:val="both"/>
            </w:pPr>
            <w:r>
              <w:t>Проведение областного творческого конкурса видеофильмов и слайд-шоу «</w:t>
            </w:r>
            <w:r w:rsidR="00F3292B">
              <w:t>Позитив в кругу семьи</w:t>
            </w:r>
            <w:r>
              <w:t>»</w:t>
            </w:r>
          </w:p>
        </w:tc>
        <w:tc>
          <w:tcPr>
            <w:tcW w:w="3534" w:type="dxa"/>
            <w:gridSpan w:val="2"/>
            <w:vMerge/>
          </w:tcPr>
          <w:p w:rsidR="00DC7A03" w:rsidRPr="007D5857" w:rsidRDefault="00DC7A03" w:rsidP="003A084E">
            <w:pPr>
              <w:jc w:val="both"/>
            </w:pPr>
          </w:p>
        </w:tc>
        <w:tc>
          <w:tcPr>
            <w:tcW w:w="2885" w:type="dxa"/>
            <w:gridSpan w:val="3"/>
          </w:tcPr>
          <w:p w:rsidR="00DC7A03" w:rsidRPr="001D285B" w:rsidRDefault="00DC7A03" w:rsidP="003A084E">
            <w:pPr>
              <w:ind w:firstLine="13"/>
              <w:jc w:val="both"/>
            </w:pPr>
            <w:r>
              <w:t xml:space="preserve">Участие </w:t>
            </w:r>
            <w:r w:rsidR="00F3292B">
              <w:t>не менее 50 семей.</w:t>
            </w:r>
          </w:p>
        </w:tc>
        <w:tc>
          <w:tcPr>
            <w:tcW w:w="1559" w:type="dxa"/>
          </w:tcPr>
          <w:p w:rsidR="00DC7A03" w:rsidRPr="001D285B" w:rsidRDefault="00DC7A03" w:rsidP="003A084E">
            <w:pPr>
              <w:jc w:val="both"/>
            </w:pP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800D88" w:rsidRPr="001C4130" w:rsidRDefault="001C4130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11</w:t>
            </w:r>
          </w:p>
        </w:tc>
        <w:tc>
          <w:tcPr>
            <w:tcW w:w="6339" w:type="dxa"/>
          </w:tcPr>
          <w:p w:rsidR="00800D88" w:rsidRPr="001D285B" w:rsidRDefault="00800D88" w:rsidP="003A084E">
            <w:pPr>
              <w:contextualSpacing/>
              <w:jc w:val="both"/>
            </w:pPr>
            <w:r w:rsidRPr="001D285B">
              <w:t>Рекламная  кампания детского телефона доверия</w:t>
            </w:r>
          </w:p>
          <w:p w:rsidR="00800D88" w:rsidRPr="001D285B" w:rsidRDefault="00800D88" w:rsidP="003A084E">
            <w:pPr>
              <w:contextualSpacing/>
              <w:jc w:val="both"/>
            </w:pPr>
            <w:r w:rsidRPr="001D285B">
              <w:t>(март-май)</w:t>
            </w:r>
          </w:p>
          <w:p w:rsidR="00800D88" w:rsidRPr="001D285B" w:rsidRDefault="00800D88" w:rsidP="003A084E">
            <w:pPr>
              <w:jc w:val="both"/>
            </w:pPr>
          </w:p>
        </w:tc>
        <w:tc>
          <w:tcPr>
            <w:tcW w:w="3534" w:type="dxa"/>
            <w:gridSpan w:val="2"/>
            <w:vMerge/>
          </w:tcPr>
          <w:p w:rsidR="00800D88" w:rsidRPr="001D285B" w:rsidRDefault="00800D88" w:rsidP="003A084E">
            <w:pPr>
              <w:jc w:val="both"/>
            </w:pPr>
          </w:p>
        </w:tc>
        <w:tc>
          <w:tcPr>
            <w:tcW w:w="2885" w:type="dxa"/>
            <w:gridSpan w:val="3"/>
          </w:tcPr>
          <w:p w:rsidR="00800D88" w:rsidRPr="001D285B" w:rsidRDefault="00800D88" w:rsidP="003A084E">
            <w:pPr>
              <w:jc w:val="both"/>
            </w:pPr>
            <w:r w:rsidRPr="001D285B">
              <w:t xml:space="preserve">Охват не менее 90% общеобразовательных организаций. </w:t>
            </w:r>
          </w:p>
        </w:tc>
        <w:tc>
          <w:tcPr>
            <w:tcW w:w="1559" w:type="dxa"/>
          </w:tcPr>
          <w:p w:rsidR="00800D88" w:rsidRPr="001D285B" w:rsidRDefault="00800D88" w:rsidP="003A084E">
            <w:pPr>
              <w:jc w:val="both"/>
            </w:pPr>
            <w:r w:rsidRPr="001D285B">
              <w:t>Карамышева Т.Н.</w:t>
            </w:r>
          </w:p>
        </w:tc>
      </w:tr>
      <w:tr w:rsidR="00800D88" w:rsidRPr="001D285B" w:rsidTr="006B3E6C">
        <w:trPr>
          <w:gridAfter w:val="1"/>
          <w:wAfter w:w="2246" w:type="dxa"/>
        </w:trPr>
        <w:tc>
          <w:tcPr>
            <w:tcW w:w="14992" w:type="dxa"/>
            <w:gridSpan w:val="8"/>
          </w:tcPr>
          <w:p w:rsidR="00800D88" w:rsidRPr="001D285B" w:rsidRDefault="00800D88" w:rsidP="003A084E">
            <w:pPr>
              <w:jc w:val="center"/>
            </w:pPr>
            <w:r w:rsidRPr="001D285B">
              <w:rPr>
                <w:b/>
              </w:rPr>
              <w:t>Апрель</w:t>
            </w:r>
          </w:p>
        </w:tc>
      </w:tr>
      <w:tr w:rsidR="006B3E6C" w:rsidRPr="001D285B" w:rsidTr="006B3E6C">
        <w:tc>
          <w:tcPr>
            <w:tcW w:w="675" w:type="dxa"/>
          </w:tcPr>
          <w:p w:rsidR="006B3E6C" w:rsidRPr="001C4130" w:rsidRDefault="006B3E6C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1</w:t>
            </w:r>
            <w:r w:rsidR="001C4130" w:rsidRPr="001C4130">
              <w:rPr>
                <w:b/>
              </w:rPr>
              <w:t>2</w:t>
            </w:r>
          </w:p>
        </w:tc>
        <w:tc>
          <w:tcPr>
            <w:tcW w:w="6379" w:type="dxa"/>
            <w:gridSpan w:val="2"/>
          </w:tcPr>
          <w:p w:rsidR="006B3E6C" w:rsidRPr="006B3E6C" w:rsidRDefault="006B3E6C" w:rsidP="00717474">
            <w:pPr>
              <w:jc w:val="both"/>
            </w:pPr>
            <w:r w:rsidRPr="006B3E6C">
              <w:rPr>
                <w:color w:val="000000"/>
              </w:rPr>
              <w:t>Участие во Всероссийской акции «КДН на линии Детства», посвященной Международному дню детского телефона доверия</w:t>
            </w:r>
          </w:p>
        </w:tc>
        <w:tc>
          <w:tcPr>
            <w:tcW w:w="3544" w:type="dxa"/>
            <w:gridSpan w:val="2"/>
          </w:tcPr>
          <w:p w:rsidR="006B3E6C" w:rsidRPr="001D285B" w:rsidRDefault="00F3292B" w:rsidP="00F3292B">
            <w:r>
              <w:t>Коновалова О.В.</w:t>
            </w:r>
          </w:p>
        </w:tc>
        <w:tc>
          <w:tcPr>
            <w:tcW w:w="2835" w:type="dxa"/>
            <w:gridSpan w:val="2"/>
          </w:tcPr>
          <w:p w:rsidR="006B3E6C" w:rsidRPr="001D285B" w:rsidRDefault="00F3292B" w:rsidP="00717474">
            <w:pPr>
              <w:jc w:val="both"/>
            </w:pPr>
            <w:r>
              <w:t>Организация участия специалистов.</w:t>
            </w:r>
          </w:p>
        </w:tc>
        <w:tc>
          <w:tcPr>
            <w:tcW w:w="1559" w:type="dxa"/>
          </w:tcPr>
          <w:p w:rsidR="006B3E6C" w:rsidRDefault="006B3E6C" w:rsidP="00717474">
            <w:pPr>
              <w:jc w:val="both"/>
            </w:pPr>
          </w:p>
        </w:tc>
        <w:tc>
          <w:tcPr>
            <w:tcW w:w="2246" w:type="dxa"/>
          </w:tcPr>
          <w:p w:rsidR="006B3E6C" w:rsidRDefault="006B3E6C" w:rsidP="00717474">
            <w:pPr>
              <w:jc w:val="both"/>
            </w:pPr>
          </w:p>
        </w:tc>
      </w:tr>
      <w:tr w:rsidR="006B3E6C" w:rsidRPr="001D285B" w:rsidTr="006B3E6C">
        <w:trPr>
          <w:gridAfter w:val="1"/>
          <w:wAfter w:w="2246" w:type="dxa"/>
        </w:trPr>
        <w:tc>
          <w:tcPr>
            <w:tcW w:w="14992" w:type="dxa"/>
            <w:gridSpan w:val="8"/>
          </w:tcPr>
          <w:p w:rsidR="006B3E6C" w:rsidRPr="001C4130" w:rsidRDefault="006B3E6C" w:rsidP="003A084E">
            <w:pPr>
              <w:jc w:val="center"/>
              <w:rPr>
                <w:b/>
              </w:rPr>
            </w:pPr>
            <w:r w:rsidRPr="001C4130">
              <w:rPr>
                <w:b/>
              </w:rPr>
              <w:t>Май</w:t>
            </w:r>
          </w:p>
        </w:tc>
      </w:tr>
      <w:tr w:rsidR="00F3292B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F3292B" w:rsidRPr="001C4130" w:rsidRDefault="00F3292B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1</w:t>
            </w:r>
            <w:r w:rsidR="001C4130" w:rsidRPr="001C4130">
              <w:rPr>
                <w:b/>
              </w:rPr>
              <w:t>3</w:t>
            </w:r>
          </w:p>
        </w:tc>
        <w:tc>
          <w:tcPr>
            <w:tcW w:w="6339" w:type="dxa"/>
          </w:tcPr>
          <w:p w:rsidR="00F3292B" w:rsidRPr="001D285B" w:rsidRDefault="00F3292B" w:rsidP="00F3292B">
            <w:pPr>
              <w:pStyle w:val="a4"/>
            </w:pPr>
            <w:r w:rsidRPr="001D285B">
              <w:t xml:space="preserve">Проведение финала областного конкурса молодых семей «Успешная семья - 2016» </w:t>
            </w:r>
          </w:p>
          <w:p w:rsidR="00F3292B" w:rsidRPr="001D285B" w:rsidRDefault="00F3292B" w:rsidP="00F3292B">
            <w:pPr>
              <w:jc w:val="both"/>
            </w:pPr>
          </w:p>
        </w:tc>
        <w:tc>
          <w:tcPr>
            <w:tcW w:w="3534" w:type="dxa"/>
            <w:gridSpan w:val="2"/>
            <w:vMerge w:val="restart"/>
          </w:tcPr>
          <w:p w:rsidR="00F3292B" w:rsidRPr="001D285B" w:rsidRDefault="00F3292B" w:rsidP="003A084E">
            <w:pPr>
              <w:jc w:val="both"/>
            </w:pPr>
            <w:r w:rsidRPr="00BC086C">
              <w:t>Коновалова О.В.</w:t>
            </w:r>
          </w:p>
        </w:tc>
        <w:tc>
          <w:tcPr>
            <w:tcW w:w="2885" w:type="dxa"/>
            <w:gridSpan w:val="3"/>
          </w:tcPr>
          <w:p w:rsidR="00F3292B" w:rsidRPr="001D285B" w:rsidRDefault="00F3292B" w:rsidP="003A084E">
            <w:pPr>
              <w:ind w:firstLine="13"/>
            </w:pPr>
            <w:r w:rsidRPr="001D285B">
              <w:t>Участие в мероприятии не менее 200 человек.</w:t>
            </w:r>
          </w:p>
        </w:tc>
        <w:tc>
          <w:tcPr>
            <w:tcW w:w="1559" w:type="dxa"/>
            <w:vMerge w:val="restart"/>
          </w:tcPr>
          <w:p w:rsidR="00F3292B" w:rsidRPr="001D285B" w:rsidRDefault="00F3292B" w:rsidP="003A084E">
            <w:pPr>
              <w:jc w:val="both"/>
            </w:pPr>
            <w:r w:rsidRPr="001D285B">
              <w:t>Карамышева Т.Н.</w:t>
            </w:r>
          </w:p>
          <w:p w:rsidR="00F3292B" w:rsidRPr="001D285B" w:rsidRDefault="00F3292B" w:rsidP="003A084E">
            <w:pPr>
              <w:jc w:val="both"/>
            </w:pPr>
          </w:p>
        </w:tc>
      </w:tr>
      <w:tr w:rsidR="00F3292B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F3292B" w:rsidRPr="001C4130" w:rsidRDefault="001C4130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14</w:t>
            </w:r>
          </w:p>
        </w:tc>
        <w:tc>
          <w:tcPr>
            <w:tcW w:w="6339" w:type="dxa"/>
          </w:tcPr>
          <w:p w:rsidR="00F3292B" w:rsidRPr="001D285B" w:rsidRDefault="00F3292B" w:rsidP="00F3292B">
            <w:pPr>
              <w:tabs>
                <w:tab w:val="left" w:pos="180"/>
              </w:tabs>
            </w:pPr>
            <w:r w:rsidRPr="001D285B">
              <w:t xml:space="preserve">Организация участия Успешных семей Пензенской области в Окружном Фестивале «Успешная семья Приволжья - 2016» </w:t>
            </w:r>
          </w:p>
          <w:p w:rsidR="00F3292B" w:rsidRPr="001D285B" w:rsidRDefault="00F3292B" w:rsidP="00F3292B">
            <w:pPr>
              <w:pStyle w:val="a4"/>
            </w:pPr>
          </w:p>
        </w:tc>
        <w:tc>
          <w:tcPr>
            <w:tcW w:w="3534" w:type="dxa"/>
            <w:gridSpan w:val="2"/>
            <w:vMerge/>
          </w:tcPr>
          <w:p w:rsidR="00F3292B" w:rsidRPr="001D285B" w:rsidRDefault="00F3292B" w:rsidP="003A084E">
            <w:pPr>
              <w:jc w:val="both"/>
            </w:pPr>
          </w:p>
        </w:tc>
        <w:tc>
          <w:tcPr>
            <w:tcW w:w="2885" w:type="dxa"/>
            <w:gridSpan w:val="3"/>
          </w:tcPr>
          <w:p w:rsidR="00F3292B" w:rsidRPr="001D285B" w:rsidRDefault="00F3292B" w:rsidP="003A084E">
            <w:pPr>
              <w:ind w:firstLine="13"/>
              <w:rPr>
                <w:color w:val="993300"/>
              </w:rPr>
            </w:pPr>
            <w:r w:rsidRPr="001D285B">
              <w:t>Успешное участие в конкурсе семьи-победительницы областного конкурса.</w:t>
            </w:r>
          </w:p>
        </w:tc>
        <w:tc>
          <w:tcPr>
            <w:tcW w:w="1559" w:type="dxa"/>
            <w:vMerge/>
          </w:tcPr>
          <w:p w:rsidR="00F3292B" w:rsidRPr="001D285B" w:rsidRDefault="00F3292B" w:rsidP="003A084E">
            <w:pPr>
              <w:jc w:val="both"/>
            </w:pPr>
          </w:p>
        </w:tc>
      </w:tr>
      <w:tr w:rsidR="006B3E6C" w:rsidRPr="001D285B" w:rsidTr="006B3E6C">
        <w:trPr>
          <w:gridAfter w:val="1"/>
          <w:wAfter w:w="2246" w:type="dxa"/>
        </w:trPr>
        <w:tc>
          <w:tcPr>
            <w:tcW w:w="14992" w:type="dxa"/>
            <w:gridSpan w:val="8"/>
          </w:tcPr>
          <w:p w:rsidR="006B3E6C" w:rsidRPr="001C4130" w:rsidRDefault="006B3E6C" w:rsidP="003A084E">
            <w:pPr>
              <w:jc w:val="center"/>
              <w:rPr>
                <w:b/>
              </w:rPr>
            </w:pPr>
            <w:r w:rsidRPr="001C4130">
              <w:rPr>
                <w:b/>
              </w:rPr>
              <w:t>Июнь</w:t>
            </w:r>
          </w:p>
        </w:tc>
      </w:tr>
      <w:tr w:rsidR="006B3E6C" w:rsidRPr="001D285B" w:rsidTr="006B3E6C">
        <w:trPr>
          <w:gridAfter w:val="1"/>
          <w:wAfter w:w="2246" w:type="dxa"/>
        </w:trPr>
        <w:tc>
          <w:tcPr>
            <w:tcW w:w="675" w:type="dxa"/>
          </w:tcPr>
          <w:p w:rsidR="006B3E6C" w:rsidRPr="001C4130" w:rsidRDefault="006B3E6C" w:rsidP="003A084E">
            <w:pPr>
              <w:ind w:left="64"/>
              <w:jc w:val="both"/>
              <w:rPr>
                <w:b/>
              </w:rPr>
            </w:pPr>
            <w:r w:rsidRPr="001C4130">
              <w:rPr>
                <w:b/>
              </w:rPr>
              <w:t>1</w:t>
            </w:r>
            <w:r w:rsidR="001C4130" w:rsidRPr="001C4130">
              <w:rPr>
                <w:b/>
              </w:rPr>
              <w:t>5</w:t>
            </w:r>
          </w:p>
        </w:tc>
        <w:tc>
          <w:tcPr>
            <w:tcW w:w="6339" w:type="dxa"/>
          </w:tcPr>
          <w:p w:rsidR="006B3E6C" w:rsidRPr="001D285B" w:rsidRDefault="006B3E6C" w:rsidP="00F3292B">
            <w:pPr>
              <w:ind w:left="64"/>
              <w:jc w:val="both"/>
            </w:pPr>
            <w:r w:rsidRPr="001D285B">
              <w:t>Участие в проведении областного праздника, посвященного  Международному дню защиты дете</w:t>
            </w:r>
            <w:r w:rsidR="00F3292B">
              <w:t>й</w:t>
            </w:r>
          </w:p>
        </w:tc>
        <w:tc>
          <w:tcPr>
            <w:tcW w:w="3534" w:type="dxa"/>
            <w:gridSpan w:val="2"/>
          </w:tcPr>
          <w:p w:rsidR="006B3E6C" w:rsidRPr="001D285B" w:rsidRDefault="006B3E6C" w:rsidP="003A084E">
            <w:pPr>
              <w:jc w:val="both"/>
            </w:pPr>
            <w:r w:rsidRPr="00BC086C">
              <w:t>Коновалова О.В.</w:t>
            </w:r>
          </w:p>
        </w:tc>
        <w:tc>
          <w:tcPr>
            <w:tcW w:w="2885" w:type="dxa"/>
            <w:gridSpan w:val="3"/>
          </w:tcPr>
          <w:p w:rsidR="006B3E6C" w:rsidRPr="001D285B" w:rsidRDefault="006B3E6C" w:rsidP="003A084E">
            <w:pPr>
              <w:jc w:val="both"/>
            </w:pPr>
            <w:r w:rsidRPr="001D285B">
              <w:t>Участие в мероприятии не менее 20 семей с детьми с ОВЗ.</w:t>
            </w:r>
          </w:p>
        </w:tc>
        <w:tc>
          <w:tcPr>
            <w:tcW w:w="1559" w:type="dxa"/>
          </w:tcPr>
          <w:p w:rsidR="006B3E6C" w:rsidRPr="001D285B" w:rsidRDefault="006B3E6C" w:rsidP="003A084E">
            <w:pPr>
              <w:jc w:val="both"/>
            </w:pPr>
            <w:r w:rsidRPr="001D285B">
              <w:t>Карамышева Т.Н.</w:t>
            </w:r>
          </w:p>
        </w:tc>
      </w:tr>
      <w:tr w:rsidR="006B3E6C" w:rsidRPr="001D285B" w:rsidTr="006B3E6C">
        <w:trPr>
          <w:gridAfter w:val="1"/>
          <w:wAfter w:w="2246" w:type="dxa"/>
        </w:trPr>
        <w:tc>
          <w:tcPr>
            <w:tcW w:w="14992" w:type="dxa"/>
            <w:gridSpan w:val="8"/>
          </w:tcPr>
          <w:p w:rsidR="006B3E6C" w:rsidRPr="001C4130" w:rsidRDefault="006B3E6C" w:rsidP="003A084E">
            <w:pPr>
              <w:jc w:val="center"/>
              <w:rPr>
                <w:b/>
              </w:rPr>
            </w:pPr>
            <w:r w:rsidRPr="001C4130">
              <w:rPr>
                <w:b/>
              </w:rPr>
              <w:t>Июль</w:t>
            </w:r>
          </w:p>
        </w:tc>
      </w:tr>
      <w:tr w:rsidR="006B3E6C" w:rsidRPr="001D285B" w:rsidTr="006B3E6C">
        <w:trPr>
          <w:gridAfter w:val="1"/>
          <w:wAfter w:w="2246" w:type="dxa"/>
          <w:trHeight w:val="1758"/>
        </w:trPr>
        <w:tc>
          <w:tcPr>
            <w:tcW w:w="675" w:type="dxa"/>
          </w:tcPr>
          <w:p w:rsidR="006B3E6C" w:rsidRPr="001C4130" w:rsidRDefault="006B3E6C" w:rsidP="003A084E">
            <w:pPr>
              <w:pStyle w:val="a4"/>
              <w:spacing w:after="0"/>
              <w:jc w:val="both"/>
              <w:rPr>
                <w:b/>
              </w:rPr>
            </w:pPr>
            <w:r w:rsidRPr="001C4130">
              <w:rPr>
                <w:b/>
              </w:rPr>
              <w:t>1</w:t>
            </w:r>
            <w:r w:rsidR="001C4130" w:rsidRPr="001C4130">
              <w:rPr>
                <w:b/>
              </w:rPr>
              <w:t>6</w:t>
            </w:r>
          </w:p>
        </w:tc>
        <w:tc>
          <w:tcPr>
            <w:tcW w:w="6339" w:type="dxa"/>
          </w:tcPr>
          <w:p w:rsidR="006B3E6C" w:rsidRPr="001D285B" w:rsidRDefault="006B3E6C" w:rsidP="003A084E">
            <w:pPr>
              <w:pStyle w:val="a4"/>
              <w:spacing w:after="0"/>
              <w:jc w:val="both"/>
            </w:pPr>
            <w:r w:rsidRPr="001D285B">
              <w:t xml:space="preserve">Областной праздник «Всероссийский День семьи, любви и верности», посвященный памяти святых Петра и </w:t>
            </w:r>
            <w:proofErr w:type="spellStart"/>
            <w:r w:rsidRPr="001D285B">
              <w:t>Февронии</w:t>
            </w:r>
            <w:proofErr w:type="spellEnd"/>
          </w:p>
          <w:p w:rsidR="006B3E6C" w:rsidRPr="001D285B" w:rsidRDefault="006B3E6C" w:rsidP="003A084E">
            <w:pPr>
              <w:jc w:val="center"/>
            </w:pPr>
          </w:p>
        </w:tc>
        <w:tc>
          <w:tcPr>
            <w:tcW w:w="3534" w:type="dxa"/>
            <w:gridSpan w:val="2"/>
          </w:tcPr>
          <w:p w:rsidR="006B3E6C" w:rsidRPr="001D285B" w:rsidRDefault="006B3E6C" w:rsidP="003A084E">
            <w:pPr>
              <w:jc w:val="both"/>
            </w:pPr>
            <w:r w:rsidRPr="00BC086C">
              <w:t>Коновалова О.В.</w:t>
            </w:r>
          </w:p>
        </w:tc>
        <w:tc>
          <w:tcPr>
            <w:tcW w:w="2885" w:type="dxa"/>
            <w:gridSpan w:val="3"/>
          </w:tcPr>
          <w:p w:rsidR="006B3E6C" w:rsidRPr="001D285B" w:rsidRDefault="006B3E6C" w:rsidP="003A084E">
            <w:pPr>
              <w:jc w:val="both"/>
            </w:pPr>
            <w:r w:rsidRPr="001D285B">
              <w:t>Организация торжественной церемонии награждения 70 семей.</w:t>
            </w:r>
          </w:p>
        </w:tc>
        <w:tc>
          <w:tcPr>
            <w:tcW w:w="1559" w:type="dxa"/>
          </w:tcPr>
          <w:p w:rsidR="006B3E6C" w:rsidRPr="001D285B" w:rsidRDefault="006B3E6C" w:rsidP="003A084E">
            <w:pPr>
              <w:jc w:val="both"/>
            </w:pPr>
            <w:r w:rsidRPr="001D285B">
              <w:t>Карамышева Т.Н.</w:t>
            </w:r>
          </w:p>
        </w:tc>
      </w:tr>
    </w:tbl>
    <w:p w:rsidR="00800D88" w:rsidRDefault="00800D88" w:rsidP="00800D8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273"/>
        <w:gridCol w:w="2880"/>
        <w:gridCol w:w="61"/>
        <w:gridCol w:w="3173"/>
        <w:gridCol w:w="2072"/>
      </w:tblGrid>
      <w:tr w:rsidR="00800D88" w:rsidRPr="001D285B" w:rsidTr="003A084E">
        <w:tc>
          <w:tcPr>
            <w:tcW w:w="15134" w:type="dxa"/>
            <w:gridSpan w:val="6"/>
          </w:tcPr>
          <w:p w:rsidR="00800D88" w:rsidRDefault="00800D88" w:rsidP="003A084E">
            <w:pPr>
              <w:rPr>
                <w:b/>
              </w:rPr>
            </w:pPr>
          </w:p>
          <w:p w:rsidR="001C4130" w:rsidRPr="001D285B" w:rsidRDefault="001C4130" w:rsidP="003A084E">
            <w:pPr>
              <w:rPr>
                <w:b/>
              </w:rPr>
            </w:pPr>
          </w:p>
          <w:p w:rsidR="00800D88" w:rsidRPr="00842ADB" w:rsidRDefault="00842ADB" w:rsidP="003A08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VII</w:t>
            </w:r>
            <w:r w:rsidRPr="00842ADB">
              <w:rPr>
                <w:b/>
                <w:sz w:val="28"/>
                <w:szCs w:val="28"/>
              </w:rPr>
              <w:t xml:space="preserve">. </w:t>
            </w:r>
            <w:r w:rsidR="00800D88" w:rsidRPr="00842ADB">
              <w:rPr>
                <w:b/>
                <w:sz w:val="28"/>
                <w:szCs w:val="28"/>
              </w:rPr>
              <w:t>Разработка и распространение  методических материалов, информационно-просветительская деятельность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№</w:t>
            </w:r>
          </w:p>
        </w:tc>
        <w:tc>
          <w:tcPr>
            <w:tcW w:w="6273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Содержание деятельности</w:t>
            </w:r>
          </w:p>
          <w:p w:rsidR="00800D88" w:rsidRPr="001D285B" w:rsidRDefault="00800D88" w:rsidP="003A084E">
            <w:pPr>
              <w:jc w:val="both"/>
              <w:rPr>
                <w:b/>
              </w:rPr>
            </w:pPr>
          </w:p>
        </w:tc>
        <w:tc>
          <w:tcPr>
            <w:tcW w:w="2941" w:type="dxa"/>
            <w:gridSpan w:val="2"/>
          </w:tcPr>
          <w:p w:rsidR="00800D88" w:rsidRPr="001D285B" w:rsidRDefault="006B3E6C" w:rsidP="003A084E">
            <w:pPr>
              <w:jc w:val="both"/>
            </w:pPr>
            <w:r>
              <w:rPr>
                <w:b/>
              </w:rPr>
              <w:t>О</w:t>
            </w:r>
            <w:r w:rsidR="00800D88" w:rsidRPr="001D285B">
              <w:rPr>
                <w:b/>
              </w:rPr>
              <w:t>тветственный сотрудник</w:t>
            </w:r>
          </w:p>
        </w:tc>
        <w:tc>
          <w:tcPr>
            <w:tcW w:w="3173" w:type="dxa"/>
          </w:tcPr>
          <w:p w:rsidR="00800D88" w:rsidRPr="001D285B" w:rsidRDefault="00800D88" w:rsidP="003A084E">
            <w:pPr>
              <w:jc w:val="both"/>
              <w:rPr>
                <w:b/>
              </w:rPr>
            </w:pPr>
            <w:r w:rsidRPr="001D285B">
              <w:rPr>
                <w:b/>
              </w:rPr>
              <w:t>Результат</w:t>
            </w:r>
          </w:p>
        </w:tc>
        <w:tc>
          <w:tcPr>
            <w:tcW w:w="2072" w:type="dxa"/>
          </w:tcPr>
          <w:p w:rsidR="00800D88" w:rsidRPr="001D285B" w:rsidRDefault="00800D88" w:rsidP="003A084E">
            <w:pPr>
              <w:jc w:val="both"/>
            </w:pPr>
            <w:r w:rsidRPr="001D285B">
              <w:rPr>
                <w:b/>
              </w:rPr>
              <w:t>Контроль</w:t>
            </w:r>
          </w:p>
        </w:tc>
      </w:tr>
      <w:tr w:rsidR="00800D88" w:rsidRPr="001D285B" w:rsidTr="003A084E">
        <w:tc>
          <w:tcPr>
            <w:tcW w:w="15134" w:type="dxa"/>
            <w:gridSpan w:val="6"/>
          </w:tcPr>
          <w:p w:rsidR="00800D88" w:rsidRPr="001D285B" w:rsidRDefault="00800D88" w:rsidP="003A084E">
            <w:pPr>
              <w:jc w:val="center"/>
              <w:rPr>
                <w:b/>
              </w:rPr>
            </w:pPr>
            <w:r w:rsidRPr="001D285B">
              <w:rPr>
                <w:b/>
              </w:rPr>
              <w:t>Сентябрь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C4130" w:rsidRDefault="00800D88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1</w:t>
            </w:r>
          </w:p>
        </w:tc>
        <w:tc>
          <w:tcPr>
            <w:tcW w:w="6273" w:type="dxa"/>
          </w:tcPr>
          <w:p w:rsidR="00800D88" w:rsidRPr="001D285B" w:rsidRDefault="00800D88" w:rsidP="00D25BAC">
            <w:r w:rsidRPr="001D285B">
              <w:t>Разработка методических рекомендаций по профилактике детско-родительских конфликтов</w:t>
            </w:r>
          </w:p>
        </w:tc>
        <w:tc>
          <w:tcPr>
            <w:tcW w:w="2880" w:type="dxa"/>
          </w:tcPr>
          <w:p w:rsidR="00800D88" w:rsidRPr="001D285B" w:rsidRDefault="00800D88" w:rsidP="003A084E">
            <w:pPr>
              <w:jc w:val="both"/>
              <w:rPr>
                <w:color w:val="7030A0"/>
              </w:rPr>
            </w:pPr>
            <w:r w:rsidRPr="00BC086C">
              <w:t>Коновалова О.В.</w:t>
            </w:r>
          </w:p>
        </w:tc>
        <w:tc>
          <w:tcPr>
            <w:tcW w:w="3234" w:type="dxa"/>
            <w:gridSpan w:val="2"/>
          </w:tcPr>
          <w:p w:rsidR="00800D88" w:rsidRPr="001D285B" w:rsidRDefault="00800D88" w:rsidP="003A084E">
            <w:pPr>
              <w:jc w:val="both"/>
            </w:pPr>
            <w:r w:rsidRPr="001D285B">
              <w:t>Повышение уровня компетентности  педагогов и родителей по заявленной теме.</w:t>
            </w:r>
          </w:p>
        </w:tc>
        <w:tc>
          <w:tcPr>
            <w:tcW w:w="2072" w:type="dxa"/>
          </w:tcPr>
          <w:p w:rsidR="00800D88" w:rsidRPr="001D285B" w:rsidRDefault="003A65CF" w:rsidP="003A084E">
            <w:pPr>
              <w:jc w:val="both"/>
            </w:pPr>
            <w:r>
              <w:t>Коновалова О.В.</w:t>
            </w:r>
          </w:p>
        </w:tc>
      </w:tr>
      <w:tr w:rsidR="00800D88" w:rsidRPr="001D285B" w:rsidTr="003A084E">
        <w:tc>
          <w:tcPr>
            <w:tcW w:w="15134" w:type="dxa"/>
            <w:gridSpan w:val="6"/>
          </w:tcPr>
          <w:p w:rsidR="00800D88" w:rsidRPr="001C4130" w:rsidRDefault="00800D88" w:rsidP="003A084E">
            <w:pPr>
              <w:jc w:val="center"/>
              <w:rPr>
                <w:b/>
              </w:rPr>
            </w:pPr>
            <w:r w:rsidRPr="001C4130">
              <w:rPr>
                <w:b/>
              </w:rPr>
              <w:t xml:space="preserve">Ноябрь </w:t>
            </w:r>
          </w:p>
        </w:tc>
      </w:tr>
      <w:tr w:rsidR="003A65CF" w:rsidRPr="001D285B" w:rsidTr="003A084E">
        <w:tc>
          <w:tcPr>
            <w:tcW w:w="675" w:type="dxa"/>
          </w:tcPr>
          <w:p w:rsidR="003A65CF" w:rsidRPr="001C4130" w:rsidRDefault="001C4130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2</w:t>
            </w:r>
          </w:p>
        </w:tc>
        <w:tc>
          <w:tcPr>
            <w:tcW w:w="6273" w:type="dxa"/>
          </w:tcPr>
          <w:p w:rsidR="003A65CF" w:rsidRPr="001D285B" w:rsidRDefault="003A65CF" w:rsidP="00D25BAC">
            <w:pPr>
              <w:jc w:val="both"/>
            </w:pPr>
            <w:r w:rsidRPr="003E76BD">
              <w:t xml:space="preserve">Подготовка методических рекомендаций по </w:t>
            </w:r>
            <w:r>
              <w:t xml:space="preserve">организации деятельности </w:t>
            </w:r>
            <w:proofErr w:type="spellStart"/>
            <w:r>
              <w:t>ПМПконсилиумов</w:t>
            </w:r>
            <w:proofErr w:type="spellEnd"/>
            <w:r>
              <w:t xml:space="preserve"> в ОО</w:t>
            </w:r>
          </w:p>
        </w:tc>
        <w:tc>
          <w:tcPr>
            <w:tcW w:w="2880" w:type="dxa"/>
          </w:tcPr>
          <w:p w:rsidR="003A65CF" w:rsidRPr="001D285B" w:rsidRDefault="003A65CF" w:rsidP="003A084E">
            <w:pPr>
              <w:jc w:val="both"/>
            </w:pPr>
            <w:r w:rsidRPr="001D285B">
              <w:t>Психолого-медико-педагогическая комиссия,</w:t>
            </w:r>
          </w:p>
          <w:p w:rsidR="003A65CF" w:rsidRPr="001D285B" w:rsidRDefault="003A65CF" w:rsidP="003A084E">
            <w:pPr>
              <w:jc w:val="both"/>
              <w:rPr>
                <w:b/>
              </w:rPr>
            </w:pPr>
            <w:r w:rsidRPr="001D285B">
              <w:t>Перекусихина И.А.</w:t>
            </w:r>
          </w:p>
        </w:tc>
        <w:tc>
          <w:tcPr>
            <w:tcW w:w="3234" w:type="dxa"/>
            <w:gridSpan w:val="2"/>
            <w:vMerge w:val="restart"/>
          </w:tcPr>
          <w:p w:rsidR="003A65CF" w:rsidRPr="001D285B" w:rsidRDefault="003A65CF" w:rsidP="003A084E">
            <w:pPr>
              <w:jc w:val="both"/>
            </w:pPr>
            <w:r w:rsidRPr="001D285B">
              <w:t>Повышение уровня компетентности  педагогов</w:t>
            </w:r>
            <w:r>
              <w:t>.</w:t>
            </w:r>
          </w:p>
          <w:p w:rsidR="003A65CF" w:rsidRPr="001D285B" w:rsidRDefault="003A65CF" w:rsidP="003A084E">
            <w:pPr>
              <w:jc w:val="both"/>
            </w:pPr>
          </w:p>
        </w:tc>
        <w:tc>
          <w:tcPr>
            <w:tcW w:w="2072" w:type="dxa"/>
            <w:vMerge w:val="restart"/>
          </w:tcPr>
          <w:p w:rsidR="003A65CF" w:rsidRPr="001D285B" w:rsidRDefault="003A65CF" w:rsidP="003A084E">
            <w:pPr>
              <w:jc w:val="both"/>
            </w:pPr>
            <w:r>
              <w:t>Перекусихина И.А.</w:t>
            </w:r>
          </w:p>
        </w:tc>
      </w:tr>
      <w:tr w:rsidR="003A65CF" w:rsidRPr="001D285B" w:rsidTr="003A084E">
        <w:tc>
          <w:tcPr>
            <w:tcW w:w="675" w:type="dxa"/>
          </w:tcPr>
          <w:p w:rsidR="003A65CF" w:rsidRPr="001C4130" w:rsidRDefault="001C4130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3</w:t>
            </w:r>
          </w:p>
        </w:tc>
        <w:tc>
          <w:tcPr>
            <w:tcW w:w="6273" w:type="dxa"/>
          </w:tcPr>
          <w:p w:rsidR="003A65CF" w:rsidRPr="003E76BD" w:rsidRDefault="003A65CF" w:rsidP="003A084E">
            <w:pPr>
              <w:jc w:val="both"/>
            </w:pPr>
            <w:r w:rsidRPr="00D203DE">
              <w:t>Подготовка методических рекомендаций по разработке адаптированной образовательной программы начального общего образования общеобразовательных учреждений на основе ФГОС ОВЗ (в рамках инклюзии)</w:t>
            </w:r>
          </w:p>
        </w:tc>
        <w:tc>
          <w:tcPr>
            <w:tcW w:w="2880" w:type="dxa"/>
          </w:tcPr>
          <w:p w:rsidR="003A65CF" w:rsidRPr="001D285B" w:rsidRDefault="003A65CF" w:rsidP="003A084E">
            <w:pPr>
              <w:jc w:val="both"/>
            </w:pPr>
            <w:r w:rsidRPr="001D285B">
              <w:t>Психолого-медико-педагогическая комиссия,</w:t>
            </w:r>
          </w:p>
          <w:p w:rsidR="003A65CF" w:rsidRPr="001D285B" w:rsidRDefault="003A65CF" w:rsidP="003A084E">
            <w:pPr>
              <w:jc w:val="both"/>
            </w:pPr>
            <w:r w:rsidRPr="001D285B">
              <w:t>Перекусихина И.А.</w:t>
            </w:r>
          </w:p>
        </w:tc>
        <w:tc>
          <w:tcPr>
            <w:tcW w:w="3234" w:type="dxa"/>
            <w:gridSpan w:val="2"/>
            <w:vMerge/>
          </w:tcPr>
          <w:p w:rsidR="003A65CF" w:rsidRPr="001D285B" w:rsidRDefault="003A65CF" w:rsidP="003A084E">
            <w:pPr>
              <w:jc w:val="both"/>
            </w:pPr>
          </w:p>
        </w:tc>
        <w:tc>
          <w:tcPr>
            <w:tcW w:w="2072" w:type="dxa"/>
            <w:vMerge/>
          </w:tcPr>
          <w:p w:rsidR="003A65CF" w:rsidRPr="001D285B" w:rsidRDefault="003A65CF" w:rsidP="003A084E">
            <w:pPr>
              <w:jc w:val="both"/>
            </w:pPr>
          </w:p>
        </w:tc>
      </w:tr>
      <w:tr w:rsidR="00800D88" w:rsidRPr="001D285B" w:rsidTr="003A084E">
        <w:tc>
          <w:tcPr>
            <w:tcW w:w="675" w:type="dxa"/>
          </w:tcPr>
          <w:p w:rsidR="00800D88" w:rsidRPr="001C4130" w:rsidRDefault="001C4130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4</w:t>
            </w:r>
          </w:p>
        </w:tc>
        <w:tc>
          <w:tcPr>
            <w:tcW w:w="6273" w:type="dxa"/>
          </w:tcPr>
          <w:p w:rsidR="00800D88" w:rsidRPr="003E76BD" w:rsidRDefault="00D25BAC" w:rsidP="00DC7A03">
            <w:pPr>
              <w:jc w:val="both"/>
            </w:pPr>
            <w:r>
              <w:t>Разработка брошю</w:t>
            </w:r>
            <w:r w:rsidR="00800D88">
              <w:t>ры «</w:t>
            </w:r>
            <w:r w:rsidR="00DC7A03">
              <w:t>Как взаимодействовать с ребенком, пережившим психологическую травму</w:t>
            </w:r>
            <w:r w:rsidR="00800D88">
              <w:t>».</w:t>
            </w:r>
          </w:p>
        </w:tc>
        <w:tc>
          <w:tcPr>
            <w:tcW w:w="2880" w:type="dxa"/>
          </w:tcPr>
          <w:p w:rsidR="00800D88" w:rsidRDefault="00800D88" w:rsidP="003A084E">
            <w:pPr>
              <w:jc w:val="both"/>
            </w:pPr>
            <w:r w:rsidRPr="001D285B">
              <w:t>Аветисова Е.И.</w:t>
            </w:r>
          </w:p>
          <w:p w:rsidR="00DC7A03" w:rsidRPr="001D285B" w:rsidRDefault="00DC7A03" w:rsidP="00DC7A03">
            <w:pPr>
              <w:jc w:val="both"/>
            </w:pPr>
          </w:p>
        </w:tc>
        <w:tc>
          <w:tcPr>
            <w:tcW w:w="3234" w:type="dxa"/>
            <w:gridSpan w:val="2"/>
          </w:tcPr>
          <w:p w:rsidR="00800D88" w:rsidRPr="001D285B" w:rsidRDefault="00800D88" w:rsidP="003A084E">
            <w:pPr>
              <w:jc w:val="both"/>
            </w:pPr>
            <w:proofErr w:type="gramStart"/>
            <w:r>
              <w:t>Распространении</w:t>
            </w:r>
            <w:proofErr w:type="gramEnd"/>
            <w:r>
              <w:t xml:space="preserve"> эффективного опыта работы с семьей.</w:t>
            </w:r>
          </w:p>
        </w:tc>
        <w:tc>
          <w:tcPr>
            <w:tcW w:w="2072" w:type="dxa"/>
          </w:tcPr>
          <w:p w:rsidR="00800D88" w:rsidRDefault="00800D88" w:rsidP="003A084E">
            <w:pPr>
              <w:jc w:val="both"/>
            </w:pPr>
            <w:r w:rsidRPr="001D285B">
              <w:t>Аветисова Е.И.</w:t>
            </w:r>
          </w:p>
          <w:p w:rsidR="00800D88" w:rsidRPr="001D285B" w:rsidRDefault="00800D88" w:rsidP="003A084E">
            <w:pPr>
              <w:jc w:val="both"/>
            </w:pPr>
            <w:r>
              <w:t>Карамышева Т.Н.</w:t>
            </w:r>
          </w:p>
        </w:tc>
      </w:tr>
      <w:tr w:rsidR="00800D88" w:rsidRPr="001D285B" w:rsidTr="003A084E">
        <w:tc>
          <w:tcPr>
            <w:tcW w:w="15134" w:type="dxa"/>
            <w:gridSpan w:val="6"/>
          </w:tcPr>
          <w:p w:rsidR="00800D88" w:rsidRPr="001C4130" w:rsidRDefault="00800D88" w:rsidP="003A084E">
            <w:pPr>
              <w:jc w:val="center"/>
              <w:rPr>
                <w:b/>
              </w:rPr>
            </w:pPr>
            <w:r w:rsidRPr="001C4130">
              <w:rPr>
                <w:b/>
              </w:rPr>
              <w:t>Декабрь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C4130" w:rsidRDefault="001C4130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5</w:t>
            </w:r>
          </w:p>
        </w:tc>
        <w:tc>
          <w:tcPr>
            <w:tcW w:w="6273" w:type="dxa"/>
          </w:tcPr>
          <w:p w:rsidR="00800D88" w:rsidRPr="008B62C8" w:rsidRDefault="00800D88" w:rsidP="003A084E">
            <w:pPr>
              <w:jc w:val="both"/>
              <w:rPr>
                <w:color w:val="FF0000"/>
              </w:rPr>
            </w:pPr>
            <w:r w:rsidRPr="00E141AF">
              <w:t>Методические рекомендации  для специалистов  ДОУ по разработке коррекционно-развивающих занятий в рамках основных образовательных программ дошкольного образования.</w:t>
            </w:r>
          </w:p>
        </w:tc>
        <w:tc>
          <w:tcPr>
            <w:tcW w:w="2880" w:type="dxa"/>
          </w:tcPr>
          <w:p w:rsidR="00800D88" w:rsidRPr="001D285B" w:rsidRDefault="00800D88" w:rsidP="003A084E">
            <w:pPr>
              <w:jc w:val="both"/>
              <w:rPr>
                <w:color w:val="7030A0"/>
              </w:rPr>
            </w:pPr>
            <w:r w:rsidRPr="001D285B">
              <w:t>Перекусихина И.А</w:t>
            </w:r>
          </w:p>
        </w:tc>
        <w:tc>
          <w:tcPr>
            <w:tcW w:w="3234" w:type="dxa"/>
            <w:gridSpan w:val="2"/>
          </w:tcPr>
          <w:p w:rsidR="00800D88" w:rsidRPr="001D285B" w:rsidRDefault="00800D88" w:rsidP="003A084E">
            <w:pPr>
              <w:jc w:val="both"/>
              <w:rPr>
                <w:color w:val="7030A0"/>
              </w:rPr>
            </w:pPr>
            <w:r w:rsidRPr="001D285B">
              <w:t>Повышение уровня компетентности  педагогов и родителей по заявленной теме.</w:t>
            </w:r>
          </w:p>
        </w:tc>
        <w:tc>
          <w:tcPr>
            <w:tcW w:w="2072" w:type="dxa"/>
          </w:tcPr>
          <w:p w:rsidR="00800D88" w:rsidRDefault="00800D88" w:rsidP="003A084E">
            <w:pPr>
              <w:jc w:val="both"/>
            </w:pPr>
            <w:r w:rsidRPr="001D285B">
              <w:t>Карамышева Т.Н.</w:t>
            </w:r>
          </w:p>
          <w:p w:rsidR="003A65CF" w:rsidRPr="001D285B" w:rsidRDefault="003A65CF" w:rsidP="003A084E">
            <w:pPr>
              <w:jc w:val="both"/>
              <w:rPr>
                <w:color w:val="7030A0"/>
              </w:rPr>
            </w:pPr>
            <w:r>
              <w:t>Перекусихина И.А.</w:t>
            </w:r>
          </w:p>
        </w:tc>
      </w:tr>
      <w:tr w:rsidR="00800D88" w:rsidRPr="001D285B" w:rsidTr="003A084E">
        <w:tc>
          <w:tcPr>
            <w:tcW w:w="15134" w:type="dxa"/>
            <w:gridSpan w:val="6"/>
          </w:tcPr>
          <w:p w:rsidR="00800D88" w:rsidRPr="006A30EF" w:rsidRDefault="00DC7A03" w:rsidP="003A084E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800D88" w:rsidRPr="006A30EF">
              <w:rPr>
                <w:b/>
              </w:rPr>
              <w:t>ай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C4130" w:rsidRDefault="001C4130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6</w:t>
            </w:r>
          </w:p>
        </w:tc>
        <w:tc>
          <w:tcPr>
            <w:tcW w:w="6273" w:type="dxa"/>
          </w:tcPr>
          <w:p w:rsidR="00800D88" w:rsidRDefault="00D25BAC" w:rsidP="003A084E">
            <w:r>
              <w:t xml:space="preserve">Разработка  методического комплекта </w:t>
            </w:r>
            <w:r w:rsidR="00800D88">
              <w:t>по темам:</w:t>
            </w:r>
          </w:p>
          <w:p w:rsidR="00800D88" w:rsidRDefault="00800D88" w:rsidP="003A084E">
            <w:r>
              <w:t>- «Детско-родительские отношения»</w:t>
            </w:r>
            <w:r w:rsidRPr="002761AA">
              <w:rPr>
                <w:i/>
              </w:rPr>
              <w:t>;</w:t>
            </w:r>
          </w:p>
          <w:p w:rsidR="00800D88" w:rsidRDefault="00800D88" w:rsidP="003A084E">
            <w:r>
              <w:t xml:space="preserve">- «Профилактика </w:t>
            </w:r>
            <w:proofErr w:type="spellStart"/>
            <w:r>
              <w:t>саморазрушительного</w:t>
            </w:r>
            <w:proofErr w:type="spellEnd"/>
            <w:r>
              <w:t xml:space="preserve"> поведения  детей и подростков»;</w:t>
            </w:r>
          </w:p>
          <w:p w:rsidR="00800D88" w:rsidRDefault="00800D88" w:rsidP="003A084E">
            <w:proofErr w:type="gramStart"/>
            <w:r>
              <w:t xml:space="preserve">- «Технология «работа со случаем» в образовательной </w:t>
            </w:r>
            <w:proofErr w:type="spellStart"/>
            <w:r>
              <w:t>организаци</w:t>
            </w:r>
            <w:proofErr w:type="spellEnd"/>
            <w:r w:rsidRPr="002761AA">
              <w:rPr>
                <w:i/>
              </w:rPr>
              <w:t>)</w:t>
            </w:r>
            <w:r>
              <w:t>;</w:t>
            </w:r>
            <w:proofErr w:type="gramEnd"/>
          </w:p>
          <w:p w:rsidR="00800D88" w:rsidRDefault="00800D88" w:rsidP="003A084E">
            <w:r>
              <w:t>- «Экстренная психологиче</w:t>
            </w:r>
            <w:r w:rsidR="009D61F8">
              <w:t>ская помощь детям и подросткам»</w:t>
            </w:r>
            <w:r w:rsidR="00DC7A03">
              <w:t>;</w:t>
            </w:r>
          </w:p>
          <w:p w:rsidR="00DC7A03" w:rsidRPr="001D285B" w:rsidRDefault="00DC7A03" w:rsidP="003A084E">
            <w:r>
              <w:t xml:space="preserve">- «Детская агрессивность. Причины возникновения. </w:t>
            </w:r>
            <w:r>
              <w:lastRenderedPageBreak/>
              <w:t>Методы снятия агрессии»</w:t>
            </w:r>
          </w:p>
        </w:tc>
        <w:tc>
          <w:tcPr>
            <w:tcW w:w="2880" w:type="dxa"/>
          </w:tcPr>
          <w:p w:rsidR="00800D88" w:rsidRDefault="00800D88" w:rsidP="003A084E">
            <w:pPr>
              <w:jc w:val="both"/>
            </w:pPr>
            <w:r w:rsidRPr="00BC086C">
              <w:lastRenderedPageBreak/>
              <w:t>Коновалова О.В.</w:t>
            </w:r>
          </w:p>
          <w:p w:rsidR="00DC7A03" w:rsidRPr="001D285B" w:rsidRDefault="00DC7A03" w:rsidP="00DC7A03">
            <w:pPr>
              <w:jc w:val="both"/>
            </w:pPr>
            <w:r w:rsidRPr="001D285B">
              <w:t>Аветисова Е.И.</w:t>
            </w:r>
          </w:p>
        </w:tc>
        <w:tc>
          <w:tcPr>
            <w:tcW w:w="3234" w:type="dxa"/>
            <w:gridSpan w:val="2"/>
          </w:tcPr>
          <w:p w:rsidR="00800D88" w:rsidRPr="001D285B" w:rsidRDefault="00800D88" w:rsidP="003A084E">
            <w:pPr>
              <w:jc w:val="both"/>
            </w:pPr>
            <w:r>
              <w:t>Организация работы «Профилактического десанта»</w:t>
            </w:r>
          </w:p>
        </w:tc>
        <w:tc>
          <w:tcPr>
            <w:tcW w:w="2072" w:type="dxa"/>
          </w:tcPr>
          <w:p w:rsidR="00800D88" w:rsidRDefault="00800D88" w:rsidP="003A084E">
            <w:pPr>
              <w:jc w:val="both"/>
            </w:pPr>
            <w:r>
              <w:t>Коломенцева Е.В.</w:t>
            </w:r>
          </w:p>
          <w:p w:rsidR="00800D88" w:rsidRDefault="00800D88" w:rsidP="003A084E">
            <w:pPr>
              <w:jc w:val="both"/>
            </w:pPr>
            <w:r w:rsidRPr="001D285B">
              <w:t>Карамышева Т.Н.</w:t>
            </w:r>
          </w:p>
          <w:p w:rsidR="00800D88" w:rsidRDefault="00800D88" w:rsidP="003A084E">
            <w:pPr>
              <w:jc w:val="both"/>
            </w:pPr>
            <w:r>
              <w:t>Начальники  отделов</w:t>
            </w:r>
          </w:p>
          <w:p w:rsidR="00800D88" w:rsidRPr="001D285B" w:rsidRDefault="00800D88" w:rsidP="003A084E">
            <w:pPr>
              <w:jc w:val="both"/>
            </w:pPr>
          </w:p>
        </w:tc>
      </w:tr>
      <w:tr w:rsidR="00800D88" w:rsidRPr="001D285B" w:rsidTr="003A084E">
        <w:tc>
          <w:tcPr>
            <w:tcW w:w="15134" w:type="dxa"/>
            <w:gridSpan w:val="6"/>
          </w:tcPr>
          <w:p w:rsidR="00800D88" w:rsidRPr="001C4130" w:rsidRDefault="00800D88" w:rsidP="003A084E">
            <w:pPr>
              <w:jc w:val="center"/>
              <w:rPr>
                <w:b/>
              </w:rPr>
            </w:pPr>
            <w:r w:rsidRPr="001C4130">
              <w:rPr>
                <w:b/>
              </w:rPr>
              <w:lastRenderedPageBreak/>
              <w:t>Ежемесячно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C4130" w:rsidRDefault="001C4130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7</w:t>
            </w:r>
          </w:p>
        </w:tc>
        <w:tc>
          <w:tcPr>
            <w:tcW w:w="6273" w:type="dxa"/>
          </w:tcPr>
          <w:p w:rsidR="00800D88" w:rsidRDefault="00800D88" w:rsidP="00D25BAC">
            <w:r>
              <w:t xml:space="preserve">Подготовка методических  </w:t>
            </w:r>
            <w:r w:rsidR="00D25BAC">
              <w:t>материалов для ведения страниц</w:t>
            </w:r>
            <w:r>
              <w:t xml:space="preserve"> сайт</w:t>
            </w:r>
            <w:r w:rsidR="00D25BAC">
              <w:t>а</w:t>
            </w:r>
            <w:r>
              <w:t xml:space="preserve"> учреждения</w:t>
            </w:r>
          </w:p>
        </w:tc>
        <w:tc>
          <w:tcPr>
            <w:tcW w:w="2880" w:type="dxa"/>
          </w:tcPr>
          <w:p w:rsidR="00800D88" w:rsidRPr="007D5857" w:rsidRDefault="00800D88" w:rsidP="003A084E">
            <w:pPr>
              <w:jc w:val="both"/>
            </w:pPr>
            <w:r w:rsidRPr="00BC086C">
              <w:t>Коновалова О.В.</w:t>
            </w:r>
          </w:p>
        </w:tc>
        <w:tc>
          <w:tcPr>
            <w:tcW w:w="3234" w:type="dxa"/>
            <w:gridSpan w:val="2"/>
          </w:tcPr>
          <w:p w:rsidR="00800D88" w:rsidRDefault="00800D88" w:rsidP="003A084E">
            <w:pPr>
              <w:jc w:val="both"/>
            </w:pPr>
            <w:r>
              <w:t>Повышение уровня компетентности родителей</w:t>
            </w:r>
          </w:p>
        </w:tc>
        <w:tc>
          <w:tcPr>
            <w:tcW w:w="2072" w:type="dxa"/>
          </w:tcPr>
          <w:p w:rsidR="00800D88" w:rsidRDefault="00800D88" w:rsidP="003A084E">
            <w:pPr>
              <w:jc w:val="both"/>
            </w:pPr>
            <w:r>
              <w:t>Карамышева Т.Н.</w:t>
            </w:r>
          </w:p>
          <w:p w:rsidR="003A65CF" w:rsidRDefault="003A65CF" w:rsidP="003A084E">
            <w:pPr>
              <w:jc w:val="both"/>
            </w:pPr>
            <w:r>
              <w:t>Начальники отделов</w:t>
            </w:r>
          </w:p>
        </w:tc>
      </w:tr>
      <w:tr w:rsidR="00800D88" w:rsidRPr="001D285B" w:rsidTr="003A084E">
        <w:tc>
          <w:tcPr>
            <w:tcW w:w="15134" w:type="dxa"/>
            <w:gridSpan w:val="6"/>
          </w:tcPr>
          <w:p w:rsidR="00800D88" w:rsidRPr="001C4130" w:rsidRDefault="00800D88" w:rsidP="003A084E">
            <w:pPr>
              <w:ind w:firstLine="708"/>
              <w:jc w:val="center"/>
              <w:rPr>
                <w:b/>
              </w:rPr>
            </w:pPr>
            <w:r w:rsidRPr="001C4130">
              <w:rPr>
                <w:b/>
              </w:rPr>
              <w:t>Ежеквартально</w:t>
            </w:r>
          </w:p>
        </w:tc>
      </w:tr>
      <w:tr w:rsidR="00800D88" w:rsidRPr="001D285B" w:rsidTr="003A084E">
        <w:tc>
          <w:tcPr>
            <w:tcW w:w="675" w:type="dxa"/>
          </w:tcPr>
          <w:p w:rsidR="00800D88" w:rsidRPr="001C4130" w:rsidRDefault="001C4130" w:rsidP="003A084E">
            <w:pPr>
              <w:jc w:val="both"/>
              <w:rPr>
                <w:b/>
              </w:rPr>
            </w:pPr>
            <w:r w:rsidRPr="001C4130">
              <w:rPr>
                <w:b/>
              </w:rPr>
              <w:t>8</w:t>
            </w:r>
          </w:p>
        </w:tc>
        <w:tc>
          <w:tcPr>
            <w:tcW w:w="6273" w:type="dxa"/>
          </w:tcPr>
          <w:p w:rsidR="00800D88" w:rsidRDefault="00800D88" w:rsidP="003A084E">
            <w:r>
              <w:t>Подготовка методических материалов по</w:t>
            </w:r>
            <w:r w:rsidR="00D25BAC">
              <w:t xml:space="preserve"> </w:t>
            </w:r>
            <w:proofErr w:type="spellStart"/>
            <w:r>
              <w:t>медиабезопасности</w:t>
            </w:r>
            <w:proofErr w:type="spellEnd"/>
          </w:p>
        </w:tc>
        <w:tc>
          <w:tcPr>
            <w:tcW w:w="2880" w:type="dxa"/>
          </w:tcPr>
          <w:p w:rsidR="00800D88" w:rsidRPr="007D5857" w:rsidRDefault="00800D88" w:rsidP="003A084E">
            <w:pPr>
              <w:jc w:val="both"/>
            </w:pPr>
            <w:r w:rsidRPr="00BC086C">
              <w:t>Коновалова О.В.</w:t>
            </w:r>
          </w:p>
        </w:tc>
        <w:tc>
          <w:tcPr>
            <w:tcW w:w="3234" w:type="dxa"/>
            <w:gridSpan w:val="2"/>
          </w:tcPr>
          <w:p w:rsidR="00800D88" w:rsidRDefault="00800D88" w:rsidP="003A084E">
            <w:pPr>
              <w:jc w:val="both"/>
            </w:pPr>
            <w:r w:rsidRPr="001D285B">
              <w:t>Повышение уровня компетентности  педагогов</w:t>
            </w:r>
            <w:r>
              <w:t>.</w:t>
            </w:r>
          </w:p>
        </w:tc>
        <w:tc>
          <w:tcPr>
            <w:tcW w:w="2072" w:type="dxa"/>
          </w:tcPr>
          <w:p w:rsidR="00800D88" w:rsidRDefault="003A65CF" w:rsidP="003A084E">
            <w:pPr>
              <w:jc w:val="both"/>
            </w:pPr>
            <w:r>
              <w:t>Коновалова О.В</w:t>
            </w:r>
            <w:r w:rsidR="00800D88" w:rsidRPr="001D285B">
              <w:t>.</w:t>
            </w:r>
          </w:p>
          <w:p w:rsidR="00800D88" w:rsidRDefault="00800D88" w:rsidP="003A084E">
            <w:pPr>
              <w:ind w:firstLine="708"/>
              <w:jc w:val="both"/>
            </w:pPr>
          </w:p>
        </w:tc>
      </w:tr>
    </w:tbl>
    <w:p w:rsidR="00800D88" w:rsidRDefault="00800D88" w:rsidP="00800D88">
      <w:pPr>
        <w:rPr>
          <w:b/>
        </w:rPr>
      </w:pPr>
    </w:p>
    <w:p w:rsidR="00800D88" w:rsidRPr="001D285B" w:rsidRDefault="00800D88" w:rsidP="00800D8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740"/>
        <w:gridCol w:w="2169"/>
        <w:gridCol w:w="2717"/>
        <w:gridCol w:w="2727"/>
        <w:gridCol w:w="2477"/>
      </w:tblGrid>
      <w:tr w:rsidR="00800D88" w:rsidRPr="007C13F5" w:rsidTr="003A084E">
        <w:tc>
          <w:tcPr>
            <w:tcW w:w="14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D88" w:rsidRDefault="00800D88" w:rsidP="003A084E">
            <w:pPr>
              <w:rPr>
                <w:b/>
              </w:rPr>
            </w:pPr>
          </w:p>
          <w:p w:rsidR="00800D88" w:rsidRPr="00842ADB" w:rsidRDefault="00842ADB" w:rsidP="003A084E">
            <w:pPr>
              <w:jc w:val="center"/>
              <w:rPr>
                <w:b/>
                <w:sz w:val="28"/>
                <w:szCs w:val="28"/>
              </w:rPr>
            </w:pPr>
            <w:r w:rsidRPr="00842ADB">
              <w:rPr>
                <w:b/>
                <w:sz w:val="28"/>
                <w:szCs w:val="28"/>
              </w:rPr>
              <w:t xml:space="preserve">РАЗДЕЛ </w:t>
            </w:r>
            <w:r w:rsidRPr="00842ADB">
              <w:rPr>
                <w:b/>
                <w:sz w:val="28"/>
                <w:szCs w:val="28"/>
                <w:lang w:val="en-US"/>
              </w:rPr>
              <w:t>VIII</w:t>
            </w:r>
            <w:r w:rsidR="00800D88" w:rsidRPr="00842ADB">
              <w:rPr>
                <w:b/>
                <w:sz w:val="28"/>
                <w:szCs w:val="28"/>
              </w:rPr>
              <w:t>.  Укрепление материально-технической базы ППМС центра</w:t>
            </w:r>
          </w:p>
          <w:p w:rsidR="00800D88" w:rsidRPr="007C13F5" w:rsidRDefault="00800D88" w:rsidP="003A084E">
            <w:pPr>
              <w:jc w:val="center"/>
            </w:pPr>
          </w:p>
        </w:tc>
      </w:tr>
      <w:tr w:rsidR="00800D88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8" w:rsidRPr="007C13F5" w:rsidRDefault="00800D88" w:rsidP="003A084E">
            <w:pPr>
              <w:jc w:val="center"/>
              <w:rPr>
                <w:b/>
              </w:rPr>
            </w:pPr>
            <w:r w:rsidRPr="007C13F5">
              <w:rPr>
                <w:b/>
              </w:rPr>
              <w:t>№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8" w:rsidRPr="007C13F5" w:rsidRDefault="00800D88" w:rsidP="003A084E">
            <w:pPr>
              <w:jc w:val="center"/>
              <w:rPr>
                <w:b/>
              </w:rPr>
            </w:pPr>
            <w:r w:rsidRPr="007C13F5">
              <w:rPr>
                <w:b/>
              </w:rPr>
              <w:t>Содержание деятельности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8" w:rsidRPr="007C13F5" w:rsidRDefault="00800D88" w:rsidP="003A084E">
            <w:pPr>
              <w:jc w:val="center"/>
              <w:rPr>
                <w:b/>
              </w:rPr>
            </w:pPr>
            <w:r w:rsidRPr="007C13F5">
              <w:rPr>
                <w:b/>
              </w:rPr>
              <w:t>Срок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8" w:rsidRPr="007C13F5" w:rsidRDefault="00800D88" w:rsidP="003A084E">
            <w:pPr>
              <w:jc w:val="center"/>
              <w:rPr>
                <w:b/>
              </w:rPr>
            </w:pPr>
            <w:r w:rsidRPr="007C13F5">
              <w:rPr>
                <w:b/>
              </w:rPr>
              <w:t>ответственный сотрудник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8" w:rsidRPr="007C13F5" w:rsidRDefault="00800D88" w:rsidP="003A084E">
            <w:pPr>
              <w:jc w:val="center"/>
              <w:rPr>
                <w:b/>
              </w:rPr>
            </w:pPr>
            <w:r w:rsidRPr="007C13F5">
              <w:rPr>
                <w:b/>
              </w:rPr>
              <w:t>Результат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8" w:rsidRPr="007C13F5" w:rsidRDefault="00800D88" w:rsidP="003A084E">
            <w:pPr>
              <w:jc w:val="center"/>
              <w:rPr>
                <w:b/>
              </w:rPr>
            </w:pPr>
            <w:r w:rsidRPr="007C13F5">
              <w:rPr>
                <w:b/>
              </w:rPr>
              <w:t>Контроль</w:t>
            </w:r>
          </w:p>
        </w:tc>
      </w:tr>
      <w:tr w:rsidR="00800D88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8" w:rsidRPr="001C4130" w:rsidRDefault="00800D88" w:rsidP="003A084E">
            <w:pPr>
              <w:jc w:val="center"/>
              <w:rPr>
                <w:b/>
              </w:rPr>
            </w:pPr>
            <w:r w:rsidRPr="001C4130">
              <w:rPr>
                <w:b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8" w:rsidRPr="007C13F5" w:rsidRDefault="00800D88" w:rsidP="003A084E">
            <w:r w:rsidRPr="007C13F5">
              <w:t>Привести в порядок все подсобные помещения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88" w:rsidRPr="007C13F5" w:rsidRDefault="00800D88" w:rsidP="003A084E">
            <w:r>
              <w:t>до 1. 11. 2016</w:t>
            </w:r>
            <w:r w:rsidRPr="007C13F5">
              <w:t>г.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D88" w:rsidRPr="007C13F5" w:rsidRDefault="00800D88" w:rsidP="003A084E">
            <w:pPr>
              <w:spacing w:after="79"/>
            </w:pPr>
            <w:proofErr w:type="spellStart"/>
            <w:r w:rsidRPr="007C13F5">
              <w:t>Кусмаров</w:t>
            </w:r>
            <w:proofErr w:type="spellEnd"/>
            <w:r w:rsidRPr="007C13F5">
              <w:t xml:space="preserve"> А.В.</w:t>
            </w:r>
          </w:p>
          <w:p w:rsidR="00800D88" w:rsidRPr="007C13F5" w:rsidRDefault="00800D88" w:rsidP="003A084E">
            <w:pPr>
              <w:spacing w:after="79"/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D88" w:rsidRPr="007C13F5" w:rsidRDefault="00800D88" w:rsidP="003A084E">
            <w:pPr>
              <w:jc w:val="both"/>
            </w:pPr>
            <w:r w:rsidRPr="007C13F5">
              <w:t>Укрепление материально-технической базы ППМС центра</w:t>
            </w:r>
            <w:r>
              <w:t>.</w:t>
            </w:r>
          </w:p>
          <w:p w:rsidR="00800D88" w:rsidRPr="007C13F5" w:rsidRDefault="00800D88" w:rsidP="003A084E"/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D88" w:rsidRPr="007C13F5" w:rsidRDefault="00800D88" w:rsidP="009D61F8">
            <w:r w:rsidRPr="007C13F5">
              <w:t>Коломенцева</w:t>
            </w:r>
            <w:r w:rsidR="009D61F8">
              <w:t xml:space="preserve"> Е.В</w:t>
            </w:r>
            <w:r w:rsidRPr="007C13F5">
              <w:t>.</w:t>
            </w:r>
          </w:p>
          <w:p w:rsidR="00800D88" w:rsidRPr="007C13F5" w:rsidRDefault="00800D88" w:rsidP="003A084E">
            <w:pPr>
              <w:jc w:val="center"/>
            </w:pPr>
          </w:p>
        </w:tc>
      </w:tr>
      <w:tr w:rsidR="00842ADB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1C4130" w:rsidRDefault="00842ADB" w:rsidP="003A084E">
            <w:pPr>
              <w:jc w:val="center"/>
              <w:rPr>
                <w:b/>
                <w:lang w:val="en-US"/>
              </w:rPr>
            </w:pPr>
            <w:r w:rsidRPr="001C4130">
              <w:rPr>
                <w:b/>
                <w:lang w:val="en-US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объектной тренировки </w:t>
            </w:r>
          </w:p>
          <w:p w:rsidR="00842ADB" w:rsidRDefault="00842A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эвакуации людей в случае пожара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 w:rsidP="003A084E">
            <w:r>
              <w:t>ноябрь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spacing w:after="79"/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both"/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</w:pPr>
          </w:p>
        </w:tc>
      </w:tr>
      <w:tr w:rsidR="00842ADB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1C4130" w:rsidRDefault="00842ADB" w:rsidP="003A084E">
            <w:pPr>
              <w:jc w:val="center"/>
              <w:rPr>
                <w:b/>
                <w:lang w:val="en-US"/>
              </w:rPr>
            </w:pPr>
            <w:r w:rsidRPr="001C4130">
              <w:rPr>
                <w:b/>
                <w:lang w:val="en-US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всех видов инструктажей по пожарной безопасности и охране труда и охране жизни и здоровья детей и сотрудников.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 w:rsidP="003A084E">
            <w:r>
              <w:t>сентябрь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spacing w:after="79"/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both"/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</w:pPr>
          </w:p>
        </w:tc>
      </w:tr>
      <w:tr w:rsidR="00842ADB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1C4130" w:rsidRDefault="00842ADB" w:rsidP="003A084E">
            <w:pPr>
              <w:jc w:val="center"/>
              <w:rPr>
                <w:b/>
                <w:lang w:val="en-US"/>
              </w:rPr>
            </w:pPr>
            <w:r w:rsidRPr="001C4130">
              <w:rPr>
                <w:b/>
                <w:lang w:val="en-US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и составление актов готовности отопительной системы, пожарной сигнализации, системы видеонаблюдения. </w:t>
            </w:r>
          </w:p>
          <w:p w:rsidR="00842ADB" w:rsidRDefault="00842A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Заправка огнетушителей </w:t>
            </w:r>
          </w:p>
          <w:p w:rsidR="00842ADB" w:rsidRDefault="00842A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соответствия требованиям </w:t>
            </w:r>
            <w:proofErr w:type="spellStart"/>
            <w:r>
              <w:rPr>
                <w:sz w:val="23"/>
                <w:szCs w:val="23"/>
              </w:rPr>
              <w:t>САНПиНа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842ADB" w:rsidRDefault="00842A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готовности Департаментом образования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 w:rsidP="003A084E">
            <w:r>
              <w:t>Август, сентябрь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spacing w:after="79"/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both"/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</w:pPr>
          </w:p>
        </w:tc>
      </w:tr>
      <w:tr w:rsidR="00842ADB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1C4130" w:rsidRDefault="00842ADB" w:rsidP="003A084E">
            <w:pPr>
              <w:jc w:val="center"/>
              <w:rPr>
                <w:b/>
                <w:lang w:val="en-US"/>
              </w:rPr>
            </w:pPr>
            <w:r w:rsidRPr="001C4130">
              <w:rPr>
                <w:b/>
                <w:lang w:val="en-US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Инвентаризация, списание устаревшего оборудования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spacing w:after="79"/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both"/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</w:pPr>
          </w:p>
        </w:tc>
      </w:tr>
      <w:tr w:rsidR="00842ADB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1C4130" w:rsidRDefault="00842ADB" w:rsidP="003A084E">
            <w:pPr>
              <w:jc w:val="center"/>
              <w:rPr>
                <w:b/>
                <w:lang w:val="en-US"/>
              </w:rPr>
            </w:pPr>
            <w:r w:rsidRPr="001C4130">
              <w:rPr>
                <w:b/>
                <w:lang w:val="en-US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Профилактический осмотр электропроводки, отопительной системы, пожарного инвентаря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Default="00842A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spacing w:after="79"/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both"/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</w:pPr>
          </w:p>
        </w:tc>
      </w:tr>
      <w:tr w:rsidR="00842ADB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1C4130" w:rsidRDefault="00842ADB" w:rsidP="003A084E">
            <w:pPr>
              <w:jc w:val="center"/>
              <w:rPr>
                <w:b/>
                <w:lang w:val="en-US"/>
              </w:rPr>
            </w:pPr>
            <w:r w:rsidRPr="001C4130">
              <w:rPr>
                <w:b/>
                <w:lang w:val="en-US"/>
              </w:rPr>
              <w:lastRenderedPageBreak/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r w:rsidRPr="007C13F5">
              <w:t>Привести в соответствие кровлю запасных выходов учреждения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r>
              <w:t>до 1 .11. 2016</w:t>
            </w:r>
            <w:r w:rsidRPr="007C13F5">
              <w:t>г.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spacing w:after="79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ADB" w:rsidRPr="007C13F5" w:rsidRDefault="00842ADB" w:rsidP="003A084E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  <w:rPr>
                <w:b/>
              </w:rPr>
            </w:pPr>
          </w:p>
        </w:tc>
      </w:tr>
      <w:tr w:rsidR="00842ADB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1C4130" w:rsidRDefault="00842ADB" w:rsidP="003A084E">
            <w:pPr>
              <w:jc w:val="center"/>
              <w:rPr>
                <w:b/>
                <w:lang w:val="en-US"/>
              </w:rPr>
            </w:pPr>
            <w:r w:rsidRPr="001C4130">
              <w:rPr>
                <w:b/>
                <w:lang w:val="en-US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rPr>
                <w:b/>
              </w:rPr>
            </w:pPr>
            <w:r w:rsidRPr="007C13F5">
              <w:t>Приобретение и замена оргтехники в кабинетах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</w:pPr>
            <w:r w:rsidRPr="007C13F5">
              <w:t>в течение года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spacing w:after="79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ADB" w:rsidRPr="007C13F5" w:rsidRDefault="00842ADB" w:rsidP="003A084E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</w:pPr>
          </w:p>
        </w:tc>
      </w:tr>
      <w:tr w:rsidR="00842ADB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1C4130" w:rsidRDefault="00842ADB" w:rsidP="003A084E">
            <w:pPr>
              <w:jc w:val="center"/>
              <w:rPr>
                <w:b/>
                <w:lang w:val="en-US"/>
              </w:rPr>
            </w:pPr>
            <w:r w:rsidRPr="001C4130">
              <w:rPr>
                <w:b/>
                <w:lang w:val="en-US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both"/>
            </w:pPr>
            <w:r w:rsidRPr="007C13F5">
              <w:t>Оформление информационных стендов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</w:pPr>
            <w:r w:rsidRPr="007C13F5">
              <w:t>в течение года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spacing w:after="79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ADB" w:rsidRPr="007C13F5" w:rsidRDefault="00842ADB" w:rsidP="003A084E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</w:pPr>
          </w:p>
        </w:tc>
      </w:tr>
      <w:tr w:rsidR="00842ADB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1C4130" w:rsidRDefault="00842ADB" w:rsidP="003A084E">
            <w:pPr>
              <w:jc w:val="center"/>
              <w:rPr>
                <w:b/>
                <w:lang w:val="en-US"/>
              </w:rPr>
            </w:pPr>
            <w:r w:rsidRPr="001C4130">
              <w:rPr>
                <w:b/>
                <w:lang w:val="en-US"/>
              </w:rPr>
              <w:t>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r>
              <w:t>Проведение медицинского</w:t>
            </w:r>
            <w:r w:rsidRPr="007C13F5">
              <w:t xml:space="preserve"> осмотр</w:t>
            </w:r>
            <w:r>
              <w:t>а</w:t>
            </w:r>
            <w:r w:rsidRPr="007C13F5">
              <w:t xml:space="preserve"> всех сотрудников центра, оформить санитарные книжки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r>
              <w:t xml:space="preserve">  До 1 сентября 2017</w:t>
            </w:r>
            <w:r w:rsidRPr="007C13F5">
              <w:t xml:space="preserve">г. 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spacing w:after="79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ADB" w:rsidRPr="007C13F5" w:rsidRDefault="00842ADB" w:rsidP="003A084E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</w:pPr>
          </w:p>
        </w:tc>
      </w:tr>
      <w:tr w:rsidR="00842ADB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1C4130" w:rsidRDefault="00842ADB" w:rsidP="003A084E">
            <w:pPr>
              <w:jc w:val="center"/>
              <w:rPr>
                <w:b/>
                <w:lang w:val="en-US"/>
              </w:rPr>
            </w:pPr>
            <w:r w:rsidRPr="001C4130">
              <w:rPr>
                <w:b/>
                <w:lang w:val="en-US"/>
              </w:rPr>
              <w:t>11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r>
              <w:t>Исполнение предписаний по устранению нарушений требований пожарной безопасности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/>
          <w:p w:rsidR="00842ADB" w:rsidRPr="007C13F5" w:rsidRDefault="00842ADB" w:rsidP="003A084E">
            <w:r>
              <w:t xml:space="preserve">  до 1 июня 2017</w:t>
            </w:r>
            <w:r w:rsidRPr="007C13F5">
              <w:t xml:space="preserve">г.  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spacing w:after="79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ADB" w:rsidRPr="007C13F5" w:rsidRDefault="00842ADB" w:rsidP="003A084E"/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</w:pPr>
          </w:p>
        </w:tc>
      </w:tr>
      <w:tr w:rsidR="00842ADB" w:rsidRPr="007C13F5" w:rsidTr="003A08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1C4130" w:rsidRDefault="00842ADB" w:rsidP="003A084E">
            <w:pPr>
              <w:jc w:val="center"/>
              <w:rPr>
                <w:b/>
                <w:lang w:val="en-US"/>
              </w:rPr>
            </w:pPr>
            <w:r w:rsidRPr="001C4130">
              <w:rPr>
                <w:b/>
              </w:rPr>
              <w:t>1</w:t>
            </w:r>
            <w:r w:rsidRPr="001C4130">
              <w:rPr>
                <w:b/>
                <w:lang w:val="en-US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r w:rsidRPr="007C13F5">
              <w:t>Благоустройство территории (покос травы, стрижка кустарника)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r w:rsidRPr="007C13F5">
              <w:t>постоянно</w:t>
            </w: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spacing w:after="79"/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/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DB" w:rsidRPr="007C13F5" w:rsidRDefault="00842ADB" w:rsidP="003A084E">
            <w:pPr>
              <w:jc w:val="center"/>
            </w:pPr>
          </w:p>
        </w:tc>
      </w:tr>
    </w:tbl>
    <w:p w:rsidR="00800D88" w:rsidRDefault="00800D88" w:rsidP="00842ADB">
      <w:pPr>
        <w:rPr>
          <w:b/>
        </w:rPr>
      </w:pPr>
    </w:p>
    <w:p w:rsidR="00800D88" w:rsidRDefault="00800D88" w:rsidP="00842ADB">
      <w:pPr>
        <w:rPr>
          <w:b/>
          <w:lang w:val="en-US"/>
        </w:rPr>
      </w:pPr>
    </w:p>
    <w:p w:rsidR="00842ADB" w:rsidRPr="00842ADB" w:rsidRDefault="00842ADB" w:rsidP="00842ADB">
      <w:pPr>
        <w:rPr>
          <w:b/>
        </w:rPr>
      </w:pPr>
    </w:p>
    <w:sectPr w:rsidR="00842ADB" w:rsidRPr="00842ADB" w:rsidSect="003A084E">
      <w:pgSz w:w="16443" w:h="11907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0F5"/>
    <w:multiLevelType w:val="hybridMultilevel"/>
    <w:tmpl w:val="B0E49E24"/>
    <w:lvl w:ilvl="0" w:tplc="0C9E5794">
      <w:start w:val="1"/>
      <w:numFmt w:val="bullet"/>
      <w:lvlText w:val="•"/>
      <w:lvlJc w:val="left"/>
      <w:pPr>
        <w:tabs>
          <w:tab w:val="num" w:pos="3238"/>
        </w:tabs>
        <w:ind w:left="2745" w:firstLine="133"/>
      </w:pPr>
      <w:rPr>
        <w:rFonts w:ascii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C2C7F9F"/>
    <w:multiLevelType w:val="hybridMultilevel"/>
    <w:tmpl w:val="9D2E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C0CAB"/>
    <w:multiLevelType w:val="hybridMultilevel"/>
    <w:tmpl w:val="4ADE8F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504745"/>
    <w:multiLevelType w:val="hybridMultilevel"/>
    <w:tmpl w:val="92821D68"/>
    <w:lvl w:ilvl="0" w:tplc="139A7CF8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BC459A"/>
    <w:multiLevelType w:val="hybridMultilevel"/>
    <w:tmpl w:val="CCE4BA60"/>
    <w:lvl w:ilvl="0" w:tplc="BECE5972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0523F7"/>
    <w:multiLevelType w:val="hybridMultilevel"/>
    <w:tmpl w:val="0B8669D6"/>
    <w:lvl w:ilvl="0" w:tplc="0C9E5794">
      <w:start w:val="1"/>
      <w:numFmt w:val="bullet"/>
      <w:lvlText w:val="•"/>
      <w:lvlJc w:val="left"/>
      <w:pPr>
        <w:tabs>
          <w:tab w:val="num" w:pos="3238"/>
        </w:tabs>
        <w:ind w:left="2745" w:firstLine="133"/>
      </w:pPr>
      <w:rPr>
        <w:rFonts w:ascii="Times New Roman" w:hAnsi="Times New Roman"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6C76588"/>
    <w:multiLevelType w:val="hybridMultilevel"/>
    <w:tmpl w:val="D20A475C"/>
    <w:lvl w:ilvl="0" w:tplc="47224F04">
      <w:start w:val="1"/>
      <w:numFmt w:val="upperRoman"/>
      <w:lvlText w:val="%1."/>
      <w:lvlJc w:val="left"/>
      <w:pPr>
        <w:ind w:left="2136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8C72695"/>
    <w:multiLevelType w:val="hybridMultilevel"/>
    <w:tmpl w:val="BB8C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C00B6"/>
    <w:multiLevelType w:val="hybridMultilevel"/>
    <w:tmpl w:val="409C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B0A99"/>
    <w:multiLevelType w:val="hybridMultilevel"/>
    <w:tmpl w:val="EFC868A0"/>
    <w:lvl w:ilvl="0" w:tplc="C1B60FF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2C4E93"/>
    <w:multiLevelType w:val="hybridMultilevel"/>
    <w:tmpl w:val="4888E58A"/>
    <w:lvl w:ilvl="0" w:tplc="47224F04">
      <w:start w:val="1"/>
      <w:numFmt w:val="upperRoman"/>
      <w:lvlText w:val="%1."/>
      <w:lvlJc w:val="left"/>
      <w:pPr>
        <w:ind w:left="2136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AB7156C"/>
    <w:multiLevelType w:val="hybridMultilevel"/>
    <w:tmpl w:val="AB24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8729F"/>
    <w:multiLevelType w:val="hybridMultilevel"/>
    <w:tmpl w:val="0560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F586A"/>
    <w:multiLevelType w:val="hybridMultilevel"/>
    <w:tmpl w:val="B71E6754"/>
    <w:lvl w:ilvl="0" w:tplc="F0744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4">
    <w:nsid w:val="4EDF0C3E"/>
    <w:multiLevelType w:val="hybridMultilevel"/>
    <w:tmpl w:val="CA32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B6130"/>
    <w:multiLevelType w:val="hybridMultilevel"/>
    <w:tmpl w:val="B89EFC88"/>
    <w:lvl w:ilvl="0" w:tplc="47224F0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4C7853"/>
    <w:multiLevelType w:val="hybridMultilevel"/>
    <w:tmpl w:val="9940948C"/>
    <w:lvl w:ilvl="0" w:tplc="47224F04">
      <w:start w:val="1"/>
      <w:numFmt w:val="upperRoman"/>
      <w:lvlText w:val="%1."/>
      <w:lvlJc w:val="left"/>
      <w:pPr>
        <w:ind w:left="2136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606D91"/>
    <w:multiLevelType w:val="hybridMultilevel"/>
    <w:tmpl w:val="5C42BEAC"/>
    <w:lvl w:ilvl="0" w:tplc="83304F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87106AF"/>
    <w:multiLevelType w:val="multilevel"/>
    <w:tmpl w:val="46A6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DD77F4"/>
    <w:multiLevelType w:val="hybridMultilevel"/>
    <w:tmpl w:val="57EE9B88"/>
    <w:lvl w:ilvl="0" w:tplc="BBD0C3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9A0C71"/>
    <w:multiLevelType w:val="hybridMultilevel"/>
    <w:tmpl w:val="D938C28A"/>
    <w:lvl w:ilvl="0" w:tplc="47224F04">
      <w:start w:val="1"/>
      <w:numFmt w:val="upperRoman"/>
      <w:lvlText w:val="%1."/>
      <w:lvlJc w:val="left"/>
      <w:pPr>
        <w:ind w:left="2136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6D63F85"/>
    <w:multiLevelType w:val="hybridMultilevel"/>
    <w:tmpl w:val="C000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D6017"/>
    <w:multiLevelType w:val="hybridMultilevel"/>
    <w:tmpl w:val="BAEE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3"/>
  </w:num>
  <w:num w:numId="5">
    <w:abstractNumId w:val="17"/>
  </w:num>
  <w:num w:numId="6">
    <w:abstractNumId w:val="3"/>
  </w:num>
  <w:num w:numId="7">
    <w:abstractNumId w:val="9"/>
  </w:num>
  <w:num w:numId="8">
    <w:abstractNumId w:val="4"/>
  </w:num>
  <w:num w:numId="9">
    <w:abstractNumId w:val="15"/>
  </w:num>
  <w:num w:numId="10">
    <w:abstractNumId w:val="10"/>
  </w:num>
  <w:num w:numId="11">
    <w:abstractNumId w:val="16"/>
  </w:num>
  <w:num w:numId="12">
    <w:abstractNumId w:val="6"/>
  </w:num>
  <w:num w:numId="13">
    <w:abstractNumId w:val="20"/>
  </w:num>
  <w:num w:numId="14">
    <w:abstractNumId w:val="19"/>
  </w:num>
  <w:num w:numId="15">
    <w:abstractNumId w:val="8"/>
  </w:num>
  <w:num w:numId="16">
    <w:abstractNumId w:val="1"/>
  </w:num>
  <w:num w:numId="17">
    <w:abstractNumId w:val="2"/>
  </w:num>
  <w:num w:numId="18">
    <w:abstractNumId w:val="12"/>
  </w:num>
  <w:num w:numId="19">
    <w:abstractNumId w:val="21"/>
  </w:num>
  <w:num w:numId="20">
    <w:abstractNumId w:val="14"/>
  </w:num>
  <w:num w:numId="21">
    <w:abstractNumId w:val="7"/>
  </w:num>
  <w:num w:numId="22">
    <w:abstractNumId w:val="2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D88"/>
    <w:rsid w:val="00065DF0"/>
    <w:rsid w:val="00067FB8"/>
    <w:rsid w:val="00082113"/>
    <w:rsid w:val="00145002"/>
    <w:rsid w:val="001B64D8"/>
    <w:rsid w:val="001C0FCF"/>
    <w:rsid w:val="001C4130"/>
    <w:rsid w:val="00211867"/>
    <w:rsid w:val="00211A09"/>
    <w:rsid w:val="00274C4C"/>
    <w:rsid w:val="00276844"/>
    <w:rsid w:val="00295403"/>
    <w:rsid w:val="003513A9"/>
    <w:rsid w:val="003A084E"/>
    <w:rsid w:val="003A12E3"/>
    <w:rsid w:val="003A65CF"/>
    <w:rsid w:val="00447900"/>
    <w:rsid w:val="004751EB"/>
    <w:rsid w:val="004906A5"/>
    <w:rsid w:val="004D679D"/>
    <w:rsid w:val="004F706F"/>
    <w:rsid w:val="00544FD3"/>
    <w:rsid w:val="00600223"/>
    <w:rsid w:val="006427DB"/>
    <w:rsid w:val="006A6F0C"/>
    <w:rsid w:val="006B3E6C"/>
    <w:rsid w:val="006C4C6A"/>
    <w:rsid w:val="00717474"/>
    <w:rsid w:val="0075499C"/>
    <w:rsid w:val="00766F6C"/>
    <w:rsid w:val="00782E24"/>
    <w:rsid w:val="007B20C5"/>
    <w:rsid w:val="007D3698"/>
    <w:rsid w:val="00800D88"/>
    <w:rsid w:val="00842ADB"/>
    <w:rsid w:val="008B459B"/>
    <w:rsid w:val="008E1E94"/>
    <w:rsid w:val="009A17AA"/>
    <w:rsid w:val="009B0B30"/>
    <w:rsid w:val="009B2D76"/>
    <w:rsid w:val="009D61F8"/>
    <w:rsid w:val="00A130A6"/>
    <w:rsid w:val="00A2535A"/>
    <w:rsid w:val="00A621DA"/>
    <w:rsid w:val="00A66E06"/>
    <w:rsid w:val="00A75756"/>
    <w:rsid w:val="00A87804"/>
    <w:rsid w:val="00A96125"/>
    <w:rsid w:val="00AA55D3"/>
    <w:rsid w:val="00AC6C6F"/>
    <w:rsid w:val="00B114E9"/>
    <w:rsid w:val="00B21137"/>
    <w:rsid w:val="00B31E4D"/>
    <w:rsid w:val="00BA43B3"/>
    <w:rsid w:val="00BB10CC"/>
    <w:rsid w:val="00C33D7E"/>
    <w:rsid w:val="00C41C73"/>
    <w:rsid w:val="00D16B3A"/>
    <w:rsid w:val="00D2058F"/>
    <w:rsid w:val="00D25BAC"/>
    <w:rsid w:val="00D44A25"/>
    <w:rsid w:val="00DC7A03"/>
    <w:rsid w:val="00DE159C"/>
    <w:rsid w:val="00DF3A7B"/>
    <w:rsid w:val="00E44628"/>
    <w:rsid w:val="00E54448"/>
    <w:rsid w:val="00E96EA7"/>
    <w:rsid w:val="00EA4C79"/>
    <w:rsid w:val="00EE5729"/>
    <w:rsid w:val="00F04555"/>
    <w:rsid w:val="00F3292B"/>
    <w:rsid w:val="00F44932"/>
    <w:rsid w:val="00FF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800D88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4">
    <w:name w:val="Normal (Web)"/>
    <w:basedOn w:val="a"/>
    <w:rsid w:val="00800D88"/>
    <w:pPr>
      <w:spacing w:after="79"/>
    </w:pPr>
  </w:style>
  <w:style w:type="character" w:customStyle="1" w:styleId="a5">
    <w:name w:val="Основной текст Знак"/>
    <w:link w:val="a6"/>
    <w:locked/>
    <w:rsid w:val="00800D88"/>
    <w:rPr>
      <w:sz w:val="32"/>
      <w:lang w:eastAsia="ru-RU"/>
    </w:rPr>
  </w:style>
  <w:style w:type="paragraph" w:styleId="a6">
    <w:name w:val="Body Text"/>
    <w:basedOn w:val="a"/>
    <w:link w:val="a5"/>
    <w:rsid w:val="00800D88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">
    <w:name w:val="Основной текст Знак1"/>
    <w:basedOn w:val="a0"/>
    <w:link w:val="a6"/>
    <w:uiPriority w:val="99"/>
    <w:semiHidden/>
    <w:rsid w:val="00800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 Знак"/>
    <w:locked/>
    <w:rsid w:val="00800D8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har0">
    <w:name w:val="Char"/>
    <w:basedOn w:val="a"/>
    <w:rsid w:val="00800D88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a8">
    <w:name w:val="Знак Знак Знак Знак"/>
    <w:basedOn w:val="a"/>
    <w:rsid w:val="00800D8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00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800D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00D8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800D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00D8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800D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800D88"/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800D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Plain Text"/>
    <w:basedOn w:val="a"/>
    <w:link w:val="af1"/>
    <w:uiPriority w:val="99"/>
    <w:unhideWhenUsed/>
    <w:rsid w:val="00800D88"/>
    <w:rPr>
      <w:rFonts w:ascii="Calibri" w:eastAsia="Calibri" w:hAnsi="Calibr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800D88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800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rsid w:val="00800D8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00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5032</Words>
  <Characters>28684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2017-12-21T08:23:00Z</dcterms:created>
  <dcterms:modified xsi:type="dcterms:W3CDTF">2017-12-21T08:23:00Z</dcterms:modified>
</cp:coreProperties>
</file>