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BC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C6CBC">
        <w:rPr>
          <w:rFonts w:ascii="Times New Roman" w:hAnsi="Times New Roman" w:cs="Times New Roman"/>
          <w:b/>
          <w:sz w:val="24"/>
          <w:szCs w:val="24"/>
          <w:lang w:eastAsia="en-US"/>
        </w:rPr>
        <w:t>Государственной бюджетное учреждение  Пензенской области «Центр психолого-педагогической, медицинской и социальной помощи Пензенской области»</w:t>
      </w:r>
    </w:p>
    <w:p w:rsidR="004C6CBC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C6C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(ППМС центр Пензенской области)</w:t>
      </w:r>
    </w:p>
    <w:p w:rsidR="004C6CBC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en-US"/>
        </w:rPr>
      </w:pPr>
      <w:r w:rsidRPr="004C6CBC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Методическая разработка </w:t>
      </w:r>
    </w:p>
    <w:p w:rsidR="004C6CBC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en-US"/>
        </w:rPr>
      </w:pPr>
      <w:r w:rsidRPr="004C6CBC">
        <w:rPr>
          <w:rFonts w:ascii="Times New Roman" w:hAnsi="Times New Roman" w:cs="Times New Roman"/>
          <w:b/>
          <w:sz w:val="44"/>
          <w:szCs w:val="44"/>
          <w:lang w:eastAsia="en-US"/>
        </w:rPr>
        <w:t>родительского собрания</w:t>
      </w:r>
    </w:p>
    <w:p w:rsidR="004C6CBC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52"/>
          <w:szCs w:val="52"/>
          <w:lang w:eastAsia="en-US"/>
        </w:rPr>
      </w:pPr>
      <w:r w:rsidRPr="004C6CBC">
        <w:rPr>
          <w:rFonts w:ascii="Times New Roman" w:hAnsi="Times New Roman" w:cs="Times New Roman"/>
          <w:b/>
          <w:caps/>
          <w:sz w:val="52"/>
          <w:szCs w:val="52"/>
          <w:lang w:eastAsia="en-US"/>
        </w:rPr>
        <w:t>«</w:t>
      </w:r>
      <w:r w:rsidRPr="004C6CBC">
        <w:rPr>
          <w:rFonts w:ascii="Times New Roman" w:hAnsi="Times New Roman" w:cs="Times New Roman"/>
          <w:b/>
          <w:sz w:val="52"/>
          <w:szCs w:val="52"/>
          <w:lang w:eastAsia="en-US"/>
        </w:rPr>
        <w:t>Увидеть главное в ребенке</w:t>
      </w:r>
      <w:r w:rsidRPr="004C6CBC">
        <w:rPr>
          <w:rFonts w:ascii="Times New Roman" w:hAnsi="Times New Roman" w:cs="Times New Roman"/>
          <w:b/>
          <w:caps/>
          <w:sz w:val="52"/>
          <w:szCs w:val="52"/>
          <w:lang w:eastAsia="en-US"/>
        </w:rPr>
        <w:t>»</w:t>
      </w: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C6CBC">
        <w:rPr>
          <w:rFonts w:ascii="Times New Roman" w:hAnsi="Times New Roman" w:cs="Times New Roman"/>
          <w:sz w:val="28"/>
          <w:szCs w:val="28"/>
          <w:lang w:eastAsia="en-US"/>
        </w:rPr>
        <w:t>Разработала: Киселёва Дарья Викторовна, педагог</w:t>
      </w:r>
      <w:r w:rsidR="00277FCC">
        <w:rPr>
          <w:rFonts w:ascii="Times New Roman" w:hAnsi="Times New Roman" w:cs="Times New Roman"/>
          <w:sz w:val="28"/>
          <w:szCs w:val="28"/>
          <w:lang w:eastAsia="en-US"/>
        </w:rPr>
        <w:t>-</w:t>
      </w:r>
      <w:bookmarkStart w:id="0" w:name="_GoBack"/>
      <w:bookmarkEnd w:id="0"/>
      <w:r w:rsidRPr="004C6CBC">
        <w:rPr>
          <w:rFonts w:ascii="Times New Roman" w:hAnsi="Times New Roman" w:cs="Times New Roman"/>
          <w:sz w:val="28"/>
          <w:szCs w:val="28"/>
          <w:lang w:eastAsia="en-US"/>
        </w:rPr>
        <w:t xml:space="preserve"> психолог  БППК</w:t>
      </w:r>
    </w:p>
    <w:p w:rsidR="004C6CBC" w:rsidRPr="004C6CBC" w:rsidRDefault="004C6CBC" w:rsidP="004C6C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C6CBC">
        <w:rPr>
          <w:rFonts w:ascii="Times New Roman" w:hAnsi="Times New Roman" w:cs="Times New Roman"/>
          <w:sz w:val="28"/>
          <w:szCs w:val="28"/>
          <w:lang w:eastAsia="en-US"/>
        </w:rPr>
        <w:t xml:space="preserve">ППМС центра Пензенской области в </w:t>
      </w:r>
      <w:proofErr w:type="spellStart"/>
      <w:r w:rsidRPr="004C6CBC">
        <w:rPr>
          <w:rFonts w:ascii="Times New Roman" w:hAnsi="Times New Roman" w:cs="Times New Roman"/>
          <w:sz w:val="28"/>
          <w:szCs w:val="28"/>
          <w:lang w:eastAsia="en-US"/>
        </w:rPr>
        <w:t>Иссинском</w:t>
      </w:r>
      <w:proofErr w:type="spellEnd"/>
      <w:r w:rsidRPr="004C6CBC">
        <w:rPr>
          <w:rFonts w:ascii="Times New Roman" w:hAnsi="Times New Roman" w:cs="Times New Roman"/>
          <w:sz w:val="28"/>
          <w:szCs w:val="28"/>
          <w:lang w:eastAsia="en-US"/>
        </w:rPr>
        <w:t xml:space="preserve"> районе</w:t>
      </w:r>
    </w:p>
    <w:p w:rsidR="004C6CBC" w:rsidRPr="004C6CBC" w:rsidRDefault="004C6CBC" w:rsidP="004C6C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6CBC" w:rsidRPr="004C6CBC" w:rsidRDefault="004C6CBC" w:rsidP="004C6C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4491" w:rsidRPr="004C6CBC" w:rsidRDefault="004C6CBC" w:rsidP="004C6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C6CBC">
        <w:rPr>
          <w:rFonts w:ascii="Times New Roman" w:hAnsi="Times New Roman" w:cs="Times New Roman"/>
          <w:b/>
          <w:sz w:val="24"/>
          <w:szCs w:val="24"/>
          <w:lang w:eastAsia="en-US"/>
        </w:rPr>
        <w:t>г. Пенза, 2022</w:t>
      </w:r>
    </w:p>
    <w:p w:rsidR="009C2AEE" w:rsidRDefault="002D4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</w:p>
    <w:p w:rsidR="009C2AEE" w:rsidRDefault="002D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внимания родителей к личности ребенка, его особенностям, потребностям,   психолого-педагогическое просвещение родителей по вопросу организации взаимодействия с детьми. </w:t>
      </w:r>
    </w:p>
    <w:p w:rsidR="009C2AEE" w:rsidRDefault="002D4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C2AEE" w:rsidRDefault="002D4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родителей с основными особенностями подросткового возраста. </w:t>
      </w:r>
    </w:p>
    <w:p w:rsidR="009C2AEE" w:rsidRDefault="002D4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родителям возможность задуматься и оценить взаимоотношения со своим ребенком.</w:t>
      </w:r>
    </w:p>
    <w:p w:rsidR="009C2AEE" w:rsidRDefault="002D4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 формированию у родителей  уважения к личности ребенка и способности понимать его проблемы.</w:t>
      </w:r>
    </w:p>
    <w:p w:rsidR="009C2AEE" w:rsidRDefault="009C2AEE" w:rsidP="002D44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AEE" w:rsidRDefault="002D44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собрания.</w:t>
      </w:r>
    </w:p>
    <w:p w:rsidR="009C2AEE" w:rsidRDefault="002D4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день. Тема родительского сегодняшнего собрания «Увидеть главное в ребенке». И сегодня нам предстоит ответить на вопрос «Что является главным во взаимоотношениях с ребенком?»</w:t>
      </w:r>
    </w:p>
    <w:p w:rsidR="009C2AEE" w:rsidRDefault="002D4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сначала мы поговорим о сложностях взаимоотношений    между родителями и  детьми, которые возникают, как правило, во всех семьях, когда ребята достигают подросткового возраста. 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Подростковым называют возраст от 12 до19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Подросток от 12 до 16 лет — это формирующийся человек, чей интеллект уже способен перерабатывать полученный опыт, но мозг ещё не даёт возможности этим опытом пользоваться. Поступки подростка взрослому кажутся нелогичными. Но, скорее всего, он неглупый и не делает назло. Просто не соотносит значимость правильного решения с действиями и ресурсами, необходимыми для его достижения.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пожалуйста, знаете ли вы как общаться с подростков в нелегкий для него период в жизни? </w:t>
      </w:r>
    </w:p>
    <w:p w:rsidR="009C2AEE" w:rsidRDefault="009C2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9C2AEE" w:rsidRDefault="009C2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AEE" w:rsidRPr="004C6CBC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Способность родителей слушать, понимать и сопереживать. Неспособность родителей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Любовь родителей и положительные эмоции в семейных отношениях связаны с близостью, привязанностью, любовью, восприимчивостью; 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9C2AEE" w:rsidRDefault="009C2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9C2AEE" w:rsidRDefault="009C2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9C2AEE" w:rsidRDefault="009C2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Сотрудничество со школой.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завучем учебного отделения, зам.</w:t>
      </w:r>
      <w:r w:rsidR="004C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 воспитательной работе.</w:t>
      </w:r>
    </w:p>
    <w:p w:rsidR="009C2AEE" w:rsidRDefault="009C2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Интересуйтесь с кем общается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 ребенок.</w:t>
      </w:r>
    </w:p>
    <w:p w:rsidR="009C2AEE" w:rsidRPr="004C6CBC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Помните: основными помощниками родителей в сложных ситуациях являются терпение, внимание и понимание.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(Обсуждение ответов, подсказки родителям)</w:t>
      </w:r>
    </w:p>
    <w:p w:rsidR="009C2AEE" w:rsidRDefault="009C2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поговорим о том, как и чего не нужно делать по отношению к подростку?</w:t>
      </w:r>
    </w:p>
    <w:p w:rsidR="009C2AEE" w:rsidRDefault="009C2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Не допускайте как неуважения к себе со стороны подростка, так и грубости по отношению к нему.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Не требуйте немедленного и слепого послушания, не применяйте угроз и не унижайте детей.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Не начинайте разговоры с обвинений и не перебивайте, когда ребёнок объясняет свои поступки.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Не подкупайте подростка и не вымогайте силой обещание не делать то, что вам не нравится.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Не отступайте от введённых в семье правил и традиций, разве что в необычных случаях.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Не ревнуйте сына или дочь к друзьям, </w:t>
      </w:r>
      <w:r w:rsidR="004C6C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принимайте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своём доме и старайтесь познакомиться поближе.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Не давайте негативную оценку объекту внимания подростка, даже если выбор Вам не по душе.</w:t>
      </w:r>
    </w:p>
    <w:p w:rsidR="009C2AEE" w:rsidRPr="004C6CBC" w:rsidRDefault="009C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EE" w:rsidRDefault="002D4491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затронем ещё очень актуальную тему. Тему  "Детско-родительские отношения". Ребенок растет, меняется и часто становится непонятен родителям. Личное дело каждого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решать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он хочет вырастить. В деле воспитания трудно давать общие советы. То, что подходит одному, совсем неприемлемо для другого. </w:t>
      </w:r>
    </w:p>
    <w:p w:rsidR="009C2AEE" w:rsidRDefault="002D4491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Любовь, принятие, уважение, понимание которые родители заложат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дитя в первые пять лет, он пронесет по жизни. Как, правило, такой человек вырастает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жизнестойким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оптимистичным. Дарите любовь своим детям, ее много не бывает. Старайтесь быть с детьми искренними и честными, дети очень остро чувствуют фальшь.</w:t>
      </w:r>
    </w:p>
    <w:p w:rsidR="009C2AEE" w:rsidRDefault="002D4491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очень часто ребенок воспринимает родителей, воспитателей, учителей как карательный отряд, указывающий, контролирующий, требующий и жестоко карающий в случае неповиновения.</w:t>
      </w:r>
    </w:p>
    <w:p w:rsidR="009C2AEE" w:rsidRDefault="002D4491">
      <w:pPr>
        <w:shd w:val="clear" w:color="auto" w:fill="FFFFFF"/>
        <w:spacing w:after="0" w:line="240" w:lineRule="auto"/>
        <w:ind w:left="-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 выделяет 3 основных типа отношений родителей и их детей:</w:t>
      </w:r>
    </w:p>
    <w:p w:rsidR="009C2AEE" w:rsidRDefault="002D4491">
      <w:pPr>
        <w:shd w:val="clear" w:color="auto" w:fill="FFFFFF"/>
        <w:spacing w:after="0" w:line="240" w:lineRule="auto"/>
        <w:ind w:left="-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Оптимальный 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бывает полное взаимное доверие между родителем и ребенком. При этом условии положительные качества ребенка усиливаются, а отрицательные преодолеваются или приобретают более допустимые формы. Личность ребенка (в плане его самооценки и представлений о самом себе) развивается нормально, а процесс воспитания ребёнка родителем облегчается.</w:t>
      </w:r>
    </w:p>
    <w:p w:rsidR="009C2AEE" w:rsidRDefault="002D4491">
      <w:pPr>
        <w:shd w:val="clear" w:color="auto" w:fill="FFFFFF"/>
        <w:spacing w:after="0" w:line="240" w:lineRule="auto"/>
        <w:ind w:left="-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2.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Тип излишней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вовлечённости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(авторитарный контроль) Такой тип отношений характеризуют: неумеренная родительская любовь, чрезмерные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опёка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в делах и жизни ребёнка и, даже, проникновение в его внутренний мир. В этом случае эго ребенка как бы ''растворяется'', становится нечетким. Ребенок растет несамостоятельным и инфантильным, понятия 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можно-нельзя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''хорошо-плохо'' ему не понятны. Неумеренная любовь усиливает существующие у ребенка проблемы развития и порождает проблемы у психически и физически здорового ребенка. Возведя вокруг малыша стену из любви, такие родители тормозят процесс понимания и усвоения им норм поведения в обществе. Они немедленно выполняют любое требование ребенка, часто даже предугадывая его. Они прощают малышу всё, думают и делают вместо него. Их ребенок живет в иллюзорном мире, не ведая ни труда, ни забот, постепенно становясь эгоистичным. Проблема становится особенно заметной при поступлении ребенка в школу. Он совершенно искренне не поймёт требований и запретов учителя, и будет проситься к маме. Навязанная неправильным воспитанием ребёнка его инфантильность проявляется в медленном развитии лобных функций мозга, и, если вовремя не обратить на это внимание, это может принять и необратимый характер. И тогда проблемы задержки в развитии могут перерасти в проблемы больного ребёнка.</w:t>
      </w:r>
    </w:p>
    <w:p w:rsidR="009C2AEE" w:rsidRDefault="002D4491">
      <w:pPr>
        <w:shd w:val="clear" w:color="auto" w:fill="FFFFFF"/>
        <w:spacing w:after="0" w:line="240" w:lineRule="auto"/>
        <w:ind w:left="-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3.Тип излишней отстраненности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(эмоциональное отвержение)</w:t>
      </w:r>
    </w:p>
    <w:p w:rsidR="009C2AEE" w:rsidRDefault="002D4491">
      <w:pPr>
        <w:shd w:val="clear" w:color="auto" w:fill="FFFFFF"/>
        <w:spacing w:after="0" w:line="240" w:lineRule="auto"/>
        <w:ind w:left="-54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тип отношений характеризуют: пренебрежение к ребенку, нежелание считаться с его особенностями и полное отсутствие внимания к нему, что, естественно, оказывает вредное влияние и на развитие личности ребенка. Ребенка либо жестко контролируют, либо наоборот, не обращают на него внимания. Все это, а также отсутствие внимания родителя, приводит к низкой самооценке и к самоуничтожению личности ребёнка.</w:t>
      </w:r>
    </w:p>
    <w:p w:rsidR="009C2AEE" w:rsidRDefault="002D449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Теперь мы с вами пройдем небольшой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Тест «Как вы общаетесь с вашим ребенком?» Вы отвечаете для себя, листочки остаются у вас. 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отметьте те фразы, которые вы часто употребляете при общении с детьми (каждый родитель получает бланк с фразами, который также показаны и на экране.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Дается несколько секунд на обдумывание каждой фразы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часто используете фразу, то поставьте  напротив нее соответствующее количество баллов, которые озвучит ведущий. 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раз тебе повторять?............2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посоветуй мне, пожалуйста………….0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знаю, что бы я без тебя делала…1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у кого ты такой уродился?...............2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у тебя хорошие друзья!.............1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кого ты похож?............................2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в твое время………………………..2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моя опора и помощник…………..1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что у тебя за друзья?……………2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чем ты только думаешь?..............2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Какая ты у меня умница!..................1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 ты считаешь сынок (доченька)?.....0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всех дети как дети, а ты…………..2</w:t>
      </w:r>
    </w:p>
    <w:p w:rsidR="009C2AEE" w:rsidRDefault="002D449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Какой ты у меня сообразительный!......1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Посчитайте общее количество баллов. Конечно, вы понимаете, что тест  - это лишь намек на действительное положение дел. Ведь то какой вы родитель,  никто не знает лучше вас самих.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набрали 5-6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вы живете с ребенком душа в душу. Он искренне любит и уважает вас, ваши отношения способствует становлению личности!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баллов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 – 9 свидетельствует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намечающихся сложностях в ваших отношениях с ребенком, непонимание его проблем, попытках перенести вину за недостатки его развития на самом ребенке.</w:t>
      </w:r>
    </w:p>
    <w:p w:rsidR="009C2AEE" w:rsidRDefault="002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10-14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9C2AEE" w:rsidRPr="004C6CBC" w:rsidRDefault="009C2A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C2AEE" w:rsidRDefault="002D44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мире проблема безопасности в сети Интернет  глобальна и значима. В настоящее время Интернет прочно вошёл как в нашу профессиональную деятельность, так и в образовательную среду, являясь источником различного рода информации. Он является и средством проведения досуга, и способом общения учащихся. Число пользователей сети Интернет стремительно растет, причем доля молодежи и совсем юной аудитории среди пользователей Всемирной паутины очень велика. Они точно так же, как и взрослые, пользуются сервисами мгновенных сообщений, общаются на форумах и в чатах, пользуются информацией различного характера. Постепенно дети становятся  Интернет - зависимыми. Чаще всего данная зависимость проявляется у детей с заниженной самооценкой,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неудовлетворенных собой, неспособных в реальной жизни строить или поддерживать гармоничные отношения с другими. Виртуальное пространство для них заменяет живое общение.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 </w:t>
      </w:r>
    </w:p>
    <w:p w:rsidR="009C2AEE" w:rsidRPr="004C6CBC" w:rsidRDefault="002D4491" w:rsidP="004C6C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отметить несколько показательных сведений о российских детях в сети:</w:t>
      </w:r>
      <w:r w:rsidR="004C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возраст начала самостоятельной работы в Сети - 7 лет и сегодня наблюдается тенденция к снижению возраста до 5 лет;  более 50% процентов детей просматривают сайты с нежелательным контентом;  более 35% детей посещают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порносайты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  более 60% посещает интернет с развлекательными целями либо для игр.</w:t>
      </w:r>
      <w:proofErr w:type="gramEnd"/>
    </w:p>
    <w:p w:rsidR="009C2AEE" w:rsidRDefault="002D44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Рассмотрим основные виды информационных угроз, с которыми сталкиваются как дети, так и взрослые.</w:t>
      </w:r>
    </w:p>
    <w:p w:rsidR="009C2AEE" w:rsidRDefault="002D4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виртуальное издевательство</w:t>
      </w:r>
    </w:p>
    <w:p w:rsidR="009C2AEE" w:rsidRDefault="002D4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интернет-сервисов.</w:t>
      </w:r>
    </w:p>
    <w:p w:rsidR="009C2AEE" w:rsidRDefault="002D4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Фишинг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кража личных данных</w:t>
      </w:r>
    </w:p>
    <w:p w:rsidR="009C2AEE" w:rsidRDefault="002D4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«любимым» делом.</w:t>
      </w:r>
    </w:p>
    <w:p w:rsidR="009C2AEE" w:rsidRPr="002D4491" w:rsidRDefault="002D4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главная цель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phishing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читается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fishing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рыбная ловля,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password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пароль)</w:t>
      </w:r>
    </w:p>
    <w:p w:rsidR="009C2AEE" w:rsidRDefault="002D4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Социальные сети</w:t>
      </w:r>
    </w:p>
    <w:p w:rsidR="009C2AEE" w:rsidRDefault="002D4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</w:t>
      </w:r>
    </w:p>
    <w:p w:rsidR="009C2AEE" w:rsidRDefault="002D4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пользователи не понимают, что информация, размещенная ими в социальных сетях, может быть найдена и использована кем угодно, в том числе необязательно с благими намерениями. </w:t>
      </w:r>
    </w:p>
    <w:p w:rsidR="009C2AEE" w:rsidRDefault="002D44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с Вами задача обезопасить наших детей и найти эффективный способ решения данной проблемы. </w:t>
      </w:r>
    </w:p>
    <w:p w:rsidR="009C2AEE" w:rsidRDefault="002D44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образовательных учреждениях вводится мониторинг среды, способствующий формированию информационной культуры и безопасности детей.</w:t>
      </w:r>
    </w:p>
    <w:p w:rsidR="009C2AEE" w:rsidRPr="004C6CBC" w:rsidRDefault="002D4491" w:rsidP="004C6C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Вашего непосредственного согласия образовательное учреждение готово приступить к работе в данном направлении, с целью выстраивания системы безопасности детей в интернете.</w:t>
      </w:r>
    </w:p>
    <w:sectPr w:rsidR="009C2AEE" w:rsidRPr="004C6CB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E21"/>
    <w:multiLevelType w:val="multilevel"/>
    <w:tmpl w:val="0B5C0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B50B3"/>
    <w:multiLevelType w:val="multilevel"/>
    <w:tmpl w:val="3528A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2AEE"/>
    <w:rsid w:val="00277FCC"/>
    <w:rsid w:val="002D4491"/>
    <w:rsid w:val="004C6CBC"/>
    <w:rsid w:val="009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4</cp:revision>
  <dcterms:created xsi:type="dcterms:W3CDTF">2022-02-01T11:24:00Z</dcterms:created>
  <dcterms:modified xsi:type="dcterms:W3CDTF">2022-02-03T08:18:00Z</dcterms:modified>
</cp:coreProperties>
</file>