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0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0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(ППМС центр Пензенской области)</w:t>
      </w: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19056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Методическая разработка </w:t>
      </w: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19056B"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родительского собрания</w:t>
      </w: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56B">
        <w:rPr>
          <w:rFonts w:ascii="Times New Roman" w:eastAsia="Calibri" w:hAnsi="Times New Roman" w:cs="Times New Roman"/>
          <w:b/>
          <w:bCs/>
          <w:i/>
          <w:iCs/>
          <w:sz w:val="72"/>
          <w:szCs w:val="72"/>
          <w:lang w:eastAsia="en-US"/>
        </w:rPr>
        <w:t>«Безопасность детей в сети Интернет»</w:t>
      </w: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Разработала: </w:t>
      </w:r>
      <w:proofErr w:type="spellStart"/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>Щитова</w:t>
      </w:r>
      <w:proofErr w:type="spellEnd"/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Ольга Викторовна, педагог - психолог БППК</w:t>
      </w:r>
    </w:p>
    <w:p w:rsidR="0019056B" w:rsidRPr="0019056B" w:rsidRDefault="0019056B" w:rsidP="0019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ППМС центра Пензенской области в </w:t>
      </w:r>
      <w:proofErr w:type="spellStart"/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>Нижнеломовском</w:t>
      </w:r>
      <w:proofErr w:type="spellEnd"/>
      <w:r w:rsidRPr="001905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районе</w:t>
      </w:r>
    </w:p>
    <w:p w:rsidR="0019056B" w:rsidRPr="0019056B" w:rsidRDefault="0019056B" w:rsidP="0019056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056B" w:rsidRPr="0019056B" w:rsidRDefault="0019056B" w:rsidP="001905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90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Пенза, 2022</w:t>
      </w: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56B" w:rsidRDefault="0019056B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A18" w:rsidRPr="004F3372" w:rsidRDefault="00AC1A18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об опасности в сети Интернет и способах защиты детей от вредоносной информации.</w:t>
      </w:r>
    </w:p>
    <w:p w:rsidR="00AC1A18" w:rsidRPr="004F3372" w:rsidRDefault="00AC1A18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C1A18" w:rsidRPr="004F3372" w:rsidRDefault="00B05F8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Повысить уровень</w:t>
      </w:r>
      <w:r w:rsidR="00AC1A18" w:rsidRPr="004F3372">
        <w:rPr>
          <w:rFonts w:ascii="Times New Roman" w:eastAsia="Times New Roman" w:hAnsi="Times New Roman" w:cs="Times New Roman"/>
          <w:sz w:val="28"/>
          <w:szCs w:val="28"/>
        </w:rPr>
        <w:t xml:space="preserve"> осведомленности родительской аудитории о негативном влиянии агрессивного контента СМИ и иных средств массовой коммуникации на детскую психик</w:t>
      </w:r>
      <w:r w:rsidR="004F3372" w:rsidRPr="004F3372">
        <w:rPr>
          <w:rFonts w:ascii="Times New Roman" w:eastAsia="Times New Roman" w:hAnsi="Times New Roman" w:cs="Times New Roman"/>
          <w:sz w:val="28"/>
          <w:szCs w:val="28"/>
        </w:rPr>
        <w:t>у и способах его предупреждения.</w:t>
      </w:r>
    </w:p>
    <w:p w:rsidR="00C44494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F3372" w:rsidRPr="004F3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Совместно найти пути решения данной проблемы.</w:t>
      </w:r>
    </w:p>
    <w:p w:rsidR="00B05F8B" w:rsidRPr="005C4284" w:rsidRDefault="00C00720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проведения: </w:t>
      </w:r>
      <w:r w:rsidRPr="00C00720">
        <w:rPr>
          <w:rFonts w:ascii="Times New Roman" w:eastAsia="Times New Roman" w:hAnsi="Times New Roman" w:cs="Times New Roman"/>
          <w:sz w:val="28"/>
          <w:szCs w:val="28"/>
        </w:rPr>
        <w:t>интерактивная</w:t>
      </w:r>
      <w:r w:rsidR="00BB1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8B" w:rsidRPr="004F3372" w:rsidRDefault="00B05F8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284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</w:t>
      </w:r>
      <w:r w:rsidR="005C4284" w:rsidRPr="005C4284">
        <w:rPr>
          <w:rFonts w:ascii="Times New Roman" w:eastAsia="Times New Roman" w:hAnsi="Times New Roman" w:cs="Times New Roman"/>
          <w:b/>
          <w:sz w:val="28"/>
          <w:szCs w:val="28"/>
        </w:rPr>
        <w:t>и материалы:</w:t>
      </w:r>
      <w:r w:rsidR="005C4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494">
        <w:rPr>
          <w:rFonts w:ascii="Times New Roman" w:eastAsia="Times New Roman" w:hAnsi="Times New Roman" w:cs="Times New Roman"/>
          <w:sz w:val="28"/>
          <w:szCs w:val="28"/>
        </w:rPr>
        <w:t>помещение с необходимым количеством</w:t>
      </w:r>
      <w:r w:rsidR="006369B5">
        <w:rPr>
          <w:rFonts w:ascii="Times New Roman" w:eastAsia="Times New Roman" w:hAnsi="Times New Roman" w:cs="Times New Roman"/>
          <w:sz w:val="28"/>
          <w:szCs w:val="28"/>
        </w:rPr>
        <w:t xml:space="preserve"> стульев, столы</w:t>
      </w:r>
      <w:r w:rsidR="00C444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69B5">
        <w:rPr>
          <w:rFonts w:ascii="Times New Roman" w:eastAsia="Times New Roman" w:hAnsi="Times New Roman" w:cs="Times New Roman"/>
          <w:sz w:val="28"/>
          <w:szCs w:val="28"/>
        </w:rPr>
        <w:t xml:space="preserve"> цветные карточки для деления участников на группы,</w:t>
      </w:r>
      <w:r w:rsidR="00C44494">
        <w:rPr>
          <w:rFonts w:ascii="Times New Roman" w:eastAsia="Times New Roman" w:hAnsi="Times New Roman" w:cs="Times New Roman"/>
          <w:sz w:val="28"/>
          <w:szCs w:val="28"/>
        </w:rPr>
        <w:t xml:space="preserve"> компьютер и </w:t>
      </w:r>
      <w:r w:rsidR="005C4284">
        <w:rPr>
          <w:rFonts w:ascii="Times New Roman" w:eastAsia="Times New Roman" w:hAnsi="Times New Roman" w:cs="Times New Roman"/>
          <w:sz w:val="28"/>
          <w:szCs w:val="28"/>
        </w:rPr>
        <w:t>экран для просмотра ви</w:t>
      </w:r>
      <w:r w:rsidR="00D14994">
        <w:rPr>
          <w:rFonts w:ascii="Times New Roman" w:eastAsia="Times New Roman" w:hAnsi="Times New Roman" w:cs="Times New Roman"/>
          <w:sz w:val="28"/>
          <w:szCs w:val="28"/>
        </w:rPr>
        <w:t>деороликов,</w:t>
      </w:r>
      <w:r w:rsidR="00816952" w:rsidRPr="0081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7E4">
        <w:rPr>
          <w:rFonts w:ascii="Times New Roman" w:eastAsia="Times New Roman" w:hAnsi="Times New Roman" w:cs="Times New Roman"/>
          <w:sz w:val="28"/>
          <w:szCs w:val="28"/>
        </w:rPr>
        <w:t xml:space="preserve">авторучки, </w:t>
      </w:r>
      <w:r w:rsidR="00D14994">
        <w:rPr>
          <w:rFonts w:ascii="Times New Roman" w:eastAsia="Times New Roman" w:hAnsi="Times New Roman" w:cs="Times New Roman"/>
          <w:sz w:val="28"/>
          <w:szCs w:val="28"/>
        </w:rPr>
        <w:t>листы</w:t>
      </w:r>
      <w:r w:rsidR="008617E4">
        <w:rPr>
          <w:rFonts w:ascii="Times New Roman" w:eastAsia="Times New Roman" w:hAnsi="Times New Roman" w:cs="Times New Roman"/>
          <w:sz w:val="28"/>
          <w:szCs w:val="28"/>
        </w:rPr>
        <w:t xml:space="preserve"> бумаги</w:t>
      </w:r>
      <w:r w:rsidR="00D14994">
        <w:rPr>
          <w:rFonts w:ascii="Times New Roman" w:eastAsia="Times New Roman" w:hAnsi="Times New Roman" w:cs="Times New Roman"/>
          <w:sz w:val="28"/>
          <w:szCs w:val="28"/>
        </w:rPr>
        <w:t xml:space="preserve"> А4, </w:t>
      </w:r>
      <w:r w:rsidR="00816952">
        <w:rPr>
          <w:rFonts w:ascii="Times New Roman" w:eastAsia="Times New Roman" w:hAnsi="Times New Roman" w:cs="Times New Roman"/>
          <w:sz w:val="28"/>
          <w:szCs w:val="28"/>
        </w:rPr>
        <w:t>памятки.</w:t>
      </w:r>
    </w:p>
    <w:p w:rsidR="00AC1A18" w:rsidRPr="004F3372" w:rsidRDefault="00AC1A18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A18" w:rsidRPr="004F3372" w:rsidRDefault="004F3372" w:rsidP="006606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</w:t>
      </w:r>
      <w:r w:rsidR="00C4449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4449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C1A18" w:rsidRPr="00BB18D4" w:rsidRDefault="00BB18D4" w:rsidP="00BB18D4">
      <w:pPr>
        <w:spacing w:before="240"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C44494" w:rsidRPr="00BB18D4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</w:t>
      </w:r>
      <w:r w:rsidR="00AC1A18" w:rsidRPr="00BB1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69B5" w:rsidRPr="00BB18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(Ведущий предлагает родителям зайти в класс, взять одну из цветных карточек и занять место за одним их столов). </w:t>
      </w:r>
    </w:p>
    <w:p w:rsidR="00AC1A18" w:rsidRPr="004F3372" w:rsidRDefault="004F337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="00AC1A18" w:rsidRPr="004F3372">
        <w:rPr>
          <w:rFonts w:ascii="Times New Roman" w:eastAsia="Times New Roman" w:hAnsi="Times New Roman" w:cs="Times New Roman"/>
          <w:sz w:val="28"/>
          <w:szCs w:val="28"/>
        </w:rPr>
        <w:t>, уважаемые родители! Сегодня хотела бы затронуть одну из важных тем общества. Но для начала, предлагаю вам посмотреть видеоролик.</w:t>
      </w:r>
    </w:p>
    <w:p w:rsidR="00AC1A18" w:rsidRPr="00164C79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Просмотр видеоролика «Билайн: Безопасность детей»</w:t>
      </w:r>
      <w:r w:rsidR="00164C79" w:rsidRPr="00164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4C79" w:rsidRPr="0016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6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длительность </w:t>
      </w:r>
      <w:r w:rsidR="00164C79" w:rsidRPr="00164C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минуты)</w:t>
      </w:r>
    </w:p>
    <w:p w:rsidR="002A3898" w:rsidRDefault="0019056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E744F2" w:rsidRPr="004F337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https://www.youtube.com/watch?v=ASjVhLzkM14</w:t>
        </w:r>
      </w:hyperlink>
      <w:r w:rsidR="00E744F2" w:rsidRPr="004F3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898" w:rsidRDefault="002A389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898">
        <w:rPr>
          <w:rFonts w:ascii="Times New Roman" w:eastAsia="Times New Roman" w:hAnsi="Times New Roman" w:cs="Times New Roman"/>
          <w:b/>
          <w:sz w:val="28"/>
          <w:szCs w:val="28"/>
        </w:rPr>
        <w:t>Видеоролик «Наши дети попали в сети»</w:t>
      </w:r>
      <w:r w:rsidR="00164C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4C79" w:rsidRPr="00164C79">
        <w:rPr>
          <w:rFonts w:ascii="Times New Roman" w:eastAsia="Times New Roman" w:hAnsi="Times New Roman" w:cs="Times New Roman"/>
          <w:sz w:val="28"/>
          <w:szCs w:val="28"/>
        </w:rPr>
        <w:t>(длительность</w:t>
      </w:r>
      <w:r w:rsidR="00164C79">
        <w:rPr>
          <w:rFonts w:ascii="Times New Roman" w:eastAsia="Times New Roman" w:hAnsi="Times New Roman" w:cs="Times New Roman"/>
          <w:sz w:val="28"/>
          <w:szCs w:val="28"/>
        </w:rPr>
        <w:t xml:space="preserve"> 36 минут)</w:t>
      </w:r>
    </w:p>
    <w:p w:rsidR="002A3898" w:rsidRDefault="0019056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history="1">
        <w:r w:rsidR="002A3898" w:rsidRPr="00E34747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https://www.youtube.com/watch?v=BSQAykRXzOw</w:t>
        </w:r>
      </w:hyperlink>
      <w:r w:rsid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8D4" w:rsidRPr="00BB18D4" w:rsidRDefault="002A389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8D4">
        <w:rPr>
          <w:rFonts w:ascii="Times New Roman" w:eastAsia="Times New Roman" w:hAnsi="Times New Roman" w:cs="Times New Roman"/>
          <w:sz w:val="28"/>
          <w:szCs w:val="28"/>
        </w:rPr>
        <w:t>(рекомендовать родителям для самостоятельного просмотра)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</w:t>
      </w:r>
      <w:r w:rsidR="00BB18D4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господства всезнающей, всё умеющей, всё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дозволяющей Сети.  Современные дети, кажется, «уже рождаются с умением пользоваться компьютером». 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 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</w:t>
      </w:r>
    </w:p>
    <w:p w:rsidR="00AC1A18" w:rsidRPr="00C44494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с другой стороны, не всегда пользование Интернетом является безопасным и безвредным.</w:t>
      </w:r>
    </w:p>
    <w:p w:rsidR="00AC1A18" w:rsidRPr="00C44494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18D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62C51" w:rsidRPr="004F33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444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C1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группах</w:t>
      </w:r>
      <w:r w:rsidR="00BB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Обсудите в группах и зафиксируйте на листах бумаги плюсы и ми</w:t>
      </w:r>
      <w:r w:rsidR="0043077A">
        <w:rPr>
          <w:rFonts w:ascii="Times New Roman" w:eastAsia="Times New Roman" w:hAnsi="Times New Roman" w:cs="Times New Roman"/>
          <w:color w:val="000000"/>
          <w:sz w:val="28"/>
          <w:szCs w:val="28"/>
        </w:rPr>
        <w:t>нусы пользования компьютером и с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етью Интернет.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 родителям</w:t>
      </w:r>
      <w:r w:rsidR="00BB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представителей групп озвучить плюсы и ми</w:t>
      </w:r>
      <w:r w:rsidR="006369B5">
        <w:rPr>
          <w:rFonts w:ascii="Times New Roman" w:eastAsia="Times New Roman" w:hAnsi="Times New Roman" w:cs="Times New Roman"/>
          <w:color w:val="000000"/>
          <w:sz w:val="28"/>
          <w:szCs w:val="28"/>
        </w:rPr>
        <w:t>нусы пользования компьютером и с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етью Интернет.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(выступление родителей)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видите, плюсов оказалось достаточно много, но и минусы родители не пропустили без внимания.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Интернет является прекрасным источником </w:t>
      </w:r>
      <w:r w:rsidR="00BB18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новых знаний, помогает в учё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бе, зани</w:t>
      </w:r>
      <w:r w:rsidR="00BB18D4">
        <w:rPr>
          <w:rFonts w:ascii="Times New Roman" w:eastAsia="Times New Roman" w:hAnsi="Times New Roman" w:cs="Times New Roman"/>
          <w:color w:val="000000"/>
          <w:sz w:val="28"/>
          <w:szCs w:val="28"/>
        </w:rPr>
        <w:t>мает досуг. Но, в то же время, с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еть таит в себе много опасностей.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Думаю, что ни один родитель не останется равнодушным к проблемам собственного ребенка.</w:t>
      </w:r>
    </w:p>
    <w:p w:rsidR="00AC1A18" w:rsidRPr="0043077A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нашего сегодняшнего родительского </w:t>
      </w:r>
      <w:r w:rsidRPr="0043077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 </w:t>
      </w:r>
      <w:r w:rsidRPr="004307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«Безопасность де</w:t>
      </w:r>
      <w:r w:rsidR="00C44494" w:rsidRPr="004307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тей в с</w:t>
      </w:r>
      <w:r w:rsidRPr="004307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ети Интернет»</w:t>
      </w:r>
      <w:r w:rsidRPr="004307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C1A18" w:rsidRPr="0097231F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1F">
        <w:rPr>
          <w:rFonts w:ascii="Times New Roman" w:eastAsia="Times New Roman" w:hAnsi="Times New Roman" w:cs="Times New Roman"/>
          <w:sz w:val="28"/>
          <w:szCs w:val="28"/>
        </w:rPr>
        <w:t>Тема его проведения актуальна для всей России, поскольку современные механизмы информационной безопасности несовершеннолетних важны для каждого города, для каждой отдельно взятой семьи.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Расширение технических возможностей и доступности телекоммуникационных систем, разв</w:t>
      </w:r>
      <w:r w:rsidR="00C44494">
        <w:rPr>
          <w:rFonts w:ascii="Times New Roman" w:eastAsia="Times New Roman" w:hAnsi="Times New Roman" w:cs="Times New Roman"/>
          <w:sz w:val="28"/>
          <w:szCs w:val="28"/>
        </w:rPr>
        <w:t>итие электронных средств связи,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способов общения в режиме онлайн многократно повышают угрозу информационной безопасности детей и подростков.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Почти </w:t>
      </w:r>
      <w:r w:rsidR="0066068A" w:rsidRPr="0066068A">
        <w:rPr>
          <w:rFonts w:ascii="Times New Roman" w:eastAsia="Times New Roman" w:hAnsi="Times New Roman" w:cs="Times New Roman"/>
          <w:b/>
          <w:bCs/>
          <w:sz w:val="28"/>
          <w:szCs w:val="28"/>
        </w:rPr>
        <w:t>4,66 млрд человек</w:t>
      </w: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мире подключены к интернету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. Ежегодно растет число пользователей, среди которых все больше – детей и подро</w:t>
      </w:r>
      <w:r w:rsidR="0096149E">
        <w:rPr>
          <w:rFonts w:ascii="Times New Roman" w:eastAsia="Times New Roman" w:hAnsi="Times New Roman" w:cs="Times New Roman"/>
          <w:sz w:val="28"/>
          <w:szCs w:val="28"/>
        </w:rPr>
        <w:t>стков. В России девяносто семь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31F" w:rsidRPr="004F3372">
        <w:rPr>
          <w:rFonts w:ascii="Times New Roman" w:eastAsia="Times New Roman" w:hAnsi="Times New Roman" w:cs="Times New Roman"/>
          <w:sz w:val="28"/>
          <w:szCs w:val="28"/>
        </w:rPr>
        <w:t>процентов детей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активно пользуются Интернетом. </w:t>
      </w:r>
      <w:r w:rsidR="0096149E">
        <w:rPr>
          <w:rFonts w:ascii="Times New Roman" w:eastAsia="Times New Roman" w:hAnsi="Times New Roman" w:cs="Times New Roman"/>
          <w:sz w:val="28"/>
          <w:szCs w:val="28"/>
        </w:rPr>
        <w:t xml:space="preserve"> Пятьдесят шесть процентов</w:t>
      </w:r>
      <w:r w:rsidR="0097231F">
        <w:rPr>
          <w:rFonts w:ascii="Times New Roman" w:eastAsia="Times New Roman" w:hAnsi="Times New Roman" w:cs="Times New Roman"/>
          <w:sz w:val="28"/>
          <w:szCs w:val="28"/>
        </w:rPr>
        <w:t xml:space="preserve"> российских</w:t>
      </w:r>
      <w:r w:rsidR="0096149E">
        <w:rPr>
          <w:rFonts w:ascii="Times New Roman" w:eastAsia="Times New Roman" w:hAnsi="Times New Roman" w:cs="Times New Roman"/>
          <w:sz w:val="28"/>
          <w:szCs w:val="28"/>
        </w:rPr>
        <w:t xml:space="preserve"> детей постоянно в Сети</w:t>
      </w: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149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614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пользуются Интернетом бесконтрольно.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Не стоит думать, что Интернет – это безопасное место, в котором ваши дети могут чувствовать себя защищенными.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 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</w:t>
      </w:r>
      <w:r w:rsidR="00D14994">
        <w:rPr>
          <w:rFonts w:ascii="Times New Roman" w:eastAsia="Times New Roman" w:hAnsi="Times New Roman" w:cs="Times New Roman"/>
          <w:sz w:val="28"/>
          <w:szCs w:val="28"/>
        </w:rPr>
        <w:t>блемы в поведении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, представляющих для детей угрозу.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детей. Зачастую дети принимают всё, что видят  в Интернете, за чистую монету. В силу возраста, отсутствия жизненного опыта и знаний в области медиаграмотности они не всегда умеют распознать манипулятивные техники, используемые при подаче рекламной и иной информации, не анализируют степень достоверности информации и подлинность ее источников.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Поэтому проблема защиты физического и духовно-нравственного здо</w:t>
      </w:r>
      <w:r w:rsidR="00AC3194">
        <w:rPr>
          <w:rFonts w:ascii="Times New Roman" w:eastAsia="Times New Roman" w:hAnsi="Times New Roman" w:cs="Times New Roman"/>
          <w:sz w:val="28"/>
          <w:szCs w:val="28"/>
        </w:rPr>
        <w:t>ровья детей в современной медиа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>среде становится все более актуальной в связи с тем, что возраст, в котором </w:t>
      </w: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начинает работать с Интернет</w:t>
      </w:r>
      <w:r w:rsidR="008161CA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, становится все моложе, а численность несовершеннолетних пользователей увеличивается.</w:t>
      </w:r>
    </w:p>
    <w:p w:rsidR="0066661E" w:rsidRPr="0097231F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Интернет прочно вошел в нашу жизнь, и вопросы психологической и нравственной безопасности важны сегодня, как никогда. </w:t>
      </w:r>
      <w:r w:rsidR="00AC3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России </w:t>
      </w:r>
      <w:r w:rsidR="0097231F" w:rsidRPr="0097231F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количество детей являются пользователями глобальной сети</w:t>
      </w:r>
      <w:r w:rsidRPr="0097231F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негативного контента.</w:t>
      </w:r>
    </w:p>
    <w:p w:rsidR="00AC1A18" w:rsidRPr="0097231F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1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744F2" w:rsidRPr="00972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744" w:rsidRPr="0097231F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</w:t>
      </w:r>
      <w:r w:rsidR="0066661E" w:rsidRPr="0097231F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«Мои о</w:t>
      </w:r>
      <w:r w:rsidR="00D14994" w:rsidRPr="0097231F">
        <w:rPr>
          <w:rFonts w:ascii="Times New Roman" w:eastAsia="Times New Roman" w:hAnsi="Times New Roman" w:cs="Times New Roman"/>
          <w:b/>
          <w:sz w:val="28"/>
          <w:szCs w:val="28"/>
        </w:rPr>
        <w:t>тветы</w:t>
      </w:r>
      <w:r w:rsidR="0066661E" w:rsidRPr="0097231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Давайте представим себе ситуацию:</w:t>
      </w:r>
    </w:p>
    <w:p w:rsidR="00AC1A18" w:rsidRPr="004F3372" w:rsidRDefault="008161CA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C1A18" w:rsidRPr="004F3372">
        <w:rPr>
          <w:rFonts w:ascii="Times New Roman" w:eastAsia="Times New Roman" w:hAnsi="Times New Roman" w:cs="Times New Roman"/>
          <w:sz w:val="28"/>
          <w:szCs w:val="28"/>
        </w:rPr>
        <w:t xml:space="preserve">ебенок пришел из школы, быстро выполнил домашнее задание, сел за компьютер поиграть. Вроде бы все нормально, благополучно. Проходит полчаса, час, два, </w:t>
      </w:r>
      <w:r w:rsidR="00AC1A18" w:rsidRPr="004F3372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наспех ужинает и снова хочет вернуться за компьютер. Что с</w:t>
      </w:r>
      <w:r w:rsidR="0043077A">
        <w:rPr>
          <w:rFonts w:ascii="Times New Roman" w:eastAsia="Times New Roman" w:hAnsi="Times New Roman" w:cs="Times New Roman"/>
          <w:sz w:val="28"/>
          <w:szCs w:val="28"/>
        </w:rPr>
        <w:t>делаете вы в данной ситуации?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Так что же должен делать грамотный и заботливый родитель: разрешать или запрещать общение с "металлическим другом"?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Давайте получше разберемся в данной проблеме.</w:t>
      </w:r>
    </w:p>
    <w:p w:rsidR="00AC1A18" w:rsidRPr="0097231F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Действующее российское законодательство не устанавливает для детей каких-либо ограничений в доступе к информации. В соответствии с Конституцией РФ (ст. 29) каждый имеет право свободно искать, получать, передавать, производить и распространять информацию любым законным способом. </w:t>
      </w:r>
      <w:r w:rsidRPr="0097231F">
        <w:rPr>
          <w:rFonts w:ascii="Times New Roman" w:eastAsia="Times New Roman" w:hAnsi="Times New Roman" w:cs="Times New Roman"/>
          <w:sz w:val="28"/>
          <w:szCs w:val="28"/>
        </w:rPr>
        <w:t>Это положение Конституции РФ, в соответствии со ст. 17 Конвенции о правах ребенка, обеспечивает каждому ребенку возможность доступа к информации и материалам, которые направлены на содействие его социальному, духовному и моральному благополучию, а также здоровому физическому и психическому развитию ребенка.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Безусловно, компьютеры используются сейчас в самых разны</w:t>
      </w:r>
      <w:r w:rsidR="00B05F8B">
        <w:rPr>
          <w:rFonts w:ascii="Times New Roman" w:eastAsia="Times New Roman" w:hAnsi="Times New Roman" w:cs="Times New Roman"/>
          <w:sz w:val="28"/>
          <w:szCs w:val="28"/>
        </w:rPr>
        <w:t>х отраслях науки, техники,</w:t>
      </w:r>
      <w:r w:rsidRPr="004F3372">
        <w:rPr>
          <w:rFonts w:ascii="Times New Roman" w:eastAsia="Times New Roman" w:hAnsi="Times New Roman" w:cs="Times New Roman"/>
          <w:sz w:val="28"/>
          <w:szCs w:val="28"/>
        </w:rPr>
        <w:t xml:space="preserve"> искусства, поэтому умение с ним обращаться стало необходимым для того, чтобы ребенок в дальнейшем овладел какой-либо серьезной профессией.</w:t>
      </w:r>
    </w:p>
    <w:p w:rsidR="00AC1A18" w:rsidRPr="0066661E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В то же время, просиживая часами за монитором, ребенок губит свое здоровье, упускает шансы пообщаться с друзьями, заняться спортом, просто побегать во дворе на свежем воздухе.</w:t>
      </w:r>
      <w:r w:rsidRPr="004F33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6661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C1A18" w:rsidRPr="0097231F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 про себя, соотнесите их к своим действиям.</w:t>
      </w:r>
    </w:p>
    <w:p w:rsidR="00AC1A18" w:rsidRPr="00B05F8B" w:rsidRDefault="00AC1A18" w:rsidP="006606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ли мы знаем, что делаем всё правильно, когда оставляем своего ребёнка «одного» в сети Интернет?</w:t>
      </w:r>
    </w:p>
    <w:p w:rsidR="00AC1A18" w:rsidRPr="004F3372" w:rsidRDefault="00AC1A18" w:rsidP="006606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ли мы поступаем, когда не контролируем своего ребёнка при работе в Интернете?</w:t>
      </w:r>
    </w:p>
    <w:p w:rsidR="00AC1A18" w:rsidRPr="004F3372" w:rsidRDefault="00AC1A18" w:rsidP="006606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ли мы, чтобы наши дети стали компьютерными рабами и могли пострадать от вредоносной информации, психо</w:t>
      </w:r>
      <w:r w:rsidR="008161C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 влияний с помощью И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нтернета?</w:t>
      </w:r>
    </w:p>
    <w:p w:rsidR="00AC1A18" w:rsidRPr="0043077A" w:rsidRDefault="00AC1A18" w:rsidP="0066068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ответьте себ</w:t>
      </w:r>
      <w:r w:rsidR="00AC3194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главный вопрос, что Вы буде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те делать, чтобы предотвратить опасный исход дела?</w:t>
      </w:r>
    </w:p>
    <w:p w:rsidR="0043077A" w:rsidRPr="002A3898" w:rsidRDefault="00BC1D6D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89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C1A18" w:rsidRPr="002A389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B2B26"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747F"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Резюме</w:t>
      </w:r>
      <w:r w:rsidR="00D14994"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952" w:rsidRPr="002A389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16952" w:rsidRPr="002A3898">
        <w:rPr>
          <w:rFonts w:ascii="Times New Roman" w:eastAsia="Times New Roman" w:hAnsi="Times New Roman" w:cs="Times New Roman"/>
          <w:sz w:val="28"/>
          <w:szCs w:val="28"/>
        </w:rPr>
        <w:t>ПАМЯТКА</w:t>
      </w:r>
      <w:r w:rsidR="00816952"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«Безопасность детей в сети Интернет») </w:t>
      </w:r>
    </w:p>
    <w:p w:rsidR="00AB2B26" w:rsidRPr="0043077A" w:rsidRDefault="00AB2B26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2B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современном мире проблема безопасности в сети </w:t>
      </w:r>
      <w:r w:rsidR="00AC3194" w:rsidRPr="00AB2B26">
        <w:rPr>
          <w:rFonts w:ascii="Times New Roman" w:eastAsia="Times New Roman" w:hAnsi="Times New Roman" w:cs="Times New Roman"/>
          <w:sz w:val="28"/>
          <w:szCs w:val="28"/>
          <w:lang w:bidi="ru-RU"/>
        </w:rPr>
        <w:t>Интернет глобальна</w:t>
      </w:r>
      <w:r w:rsidRPr="00AB2B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значима. В настоящее время Интернет прочно вошёл как в нашу профессиональную деятельность, так и в образовательную среду, являясь источником различного рода информации. Он является и средством проведения досуга, и способом общения учащихся. Число пользователей сети Интернет стремительно растет, причем доля молодежи и совсем юной аудитории среди пользователей Всемирной паутины очень велика. Они точно так же, как и взрослые, пользуются сервисами мгновенных сообщений, общаются на форумах и в чатах, пользуются информацией различного характер</w:t>
      </w:r>
      <w:r w:rsidR="00AC3194">
        <w:rPr>
          <w:rFonts w:ascii="Times New Roman" w:eastAsia="Times New Roman" w:hAnsi="Times New Roman" w:cs="Times New Roman"/>
          <w:sz w:val="28"/>
          <w:szCs w:val="28"/>
          <w:lang w:bidi="ru-RU"/>
        </w:rPr>
        <w:t>а. Постепенно дети становятся интернет</w:t>
      </w:r>
      <w:r w:rsidRPr="00AB2B2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зависимыми. Чаще всего данная зависимость проявляется у детей с заниженной самооценкой, неудовлетворенных собой, неспособных в реальной жизни строить или поддерживать гармоничные отношения с другими. Виртуальное пространство для них заменяет живое общение. Кроме того, в Сети нередко встречаются люди, которые пытаются с помощью Интернета вступать в контакт с детьми, преследуя опасные для р</w:t>
      </w:r>
      <w:r w:rsidR="008617E4">
        <w:rPr>
          <w:rFonts w:ascii="Times New Roman" w:eastAsia="Times New Roman" w:hAnsi="Times New Roman" w:cs="Times New Roman"/>
          <w:sz w:val="28"/>
          <w:szCs w:val="28"/>
          <w:lang w:bidi="ru-RU"/>
        </w:rPr>
        <w:t>ебенка или противоправные цели.</w:t>
      </w:r>
    </w:p>
    <w:p w:rsidR="00AB2B26" w:rsidRPr="0097231F" w:rsidRDefault="00AB2B26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723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Наша с Вами задача обезопасить наших детей и найти эффективный способ решения данной проблемы. </w:t>
      </w:r>
    </w:p>
    <w:p w:rsidR="00AB2B26" w:rsidRPr="0097231F" w:rsidRDefault="00AB2B26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7231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 настоящее время в образовательных учреждениях вводится мониторинг среды, способствующий формированию информационной культуры и безопасности детей.</w:t>
      </w:r>
    </w:p>
    <w:p w:rsidR="00976912" w:rsidRPr="0097231F" w:rsidRDefault="00AB2B26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7231F">
        <w:rPr>
          <w:rFonts w:ascii="Times New Roman" w:eastAsia="Times New Roman" w:hAnsi="Times New Roman" w:cs="Times New Roman"/>
          <w:sz w:val="28"/>
          <w:szCs w:val="28"/>
          <w:lang w:bidi="ru-RU"/>
        </w:rPr>
        <w:t>С Вашего непосредственного согласия образовательное учреждение готово приступить к работе в данном направлении, с целью выстраивания системы безопасности детей в интернете.</w:t>
      </w:r>
      <w:r w:rsidR="00976912" w:rsidRPr="009723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976912" w:rsidRDefault="00BC1D6D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5</w:t>
      </w:r>
      <w:r w:rsidR="0097231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. Упражнение </w:t>
      </w:r>
      <w:r w:rsidR="0097691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«Загибаем лист»</w:t>
      </w:r>
      <w:r w:rsidR="00976912" w:rsidRPr="0097691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976912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7691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Конфликты</w:t>
      </w: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проблемы в современных семьях – явление частое</w:t>
      </w: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В связи с этим мы испытываем множество отрицательных чувств и эмоций.  Давайте представим, что наши чувства и эмоции — это некий сосуд. На дн</w:t>
      </w:r>
      <w:r w:rsidR="000414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 сосуда находится</w:t>
      </w: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главное его содержимое, и когда нам хорошо, то </w:t>
      </w:r>
      <w:r w:rsidR="00AC31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из </w:t>
      </w: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сосуд</w:t>
      </w:r>
      <w:r w:rsidR="00AC31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0414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ничего не выплёскивается</w:t>
      </w: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Когда же нам плохо, то из него льется, как говорится, через край.</w:t>
      </w:r>
    </w:p>
    <w:p w:rsidR="00976912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сожалению, не все умеют правильно разрешать ссоры, находить причину и ликвидировать ее. Находясь в агрессивном состоянии, взрослые не контролируют свои эмоции, не отдают отчет сказанным словам, тем самым, нанося душевную боль своему ребенку. </w:t>
      </w:r>
    </w:p>
    <w:p w:rsidR="0097231F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>Сейчас мы с вами выполним практическое задание. Возьмите листик бумаги. Представьте, что этот лист душа вашего сына или дочери. Когда-нибудь вы ругали своих детей злобно, не</w:t>
      </w:r>
      <w:r w:rsidR="00861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>выдержанно. При каждом сгибе листка вспомните все то негативное, что было сказано вами в адрес ребенка. А сейчас начинайте разгибать лист</w:t>
      </w:r>
      <w:r w:rsidR="008617E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каждым отгибанием вспоминайте, то хорошее, что вы говорили детям.</w:t>
      </w:r>
    </w:p>
    <w:p w:rsidR="00976912" w:rsidRPr="0097231F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97691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Что произошло с листом бумаги? </w:t>
      </w:r>
      <w:r w:rsidRPr="0097691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(Родители вы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сказывают свои мнения. Психолог</w:t>
      </w:r>
    </w:p>
    <w:p w:rsidR="0097231F" w:rsidRPr="0097231F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76912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формулирует вслух вывод).</w:t>
      </w:r>
      <w:r w:rsidRPr="0097691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976912" w:rsidRDefault="00976912" w:rsidP="00660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 расправили листок, но на нем так и остались линии сгиба. Так же и в душе детей на всю жизнь остаются травмы от непонимания</w:t>
      </w:r>
      <w:r w:rsidR="008617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непринятия</w:t>
      </w:r>
      <w:r w:rsidRPr="0097691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несправедливости к ним.</w:t>
      </w:r>
    </w:p>
    <w:p w:rsidR="00BC1D6D" w:rsidRPr="00BC1D6D" w:rsidRDefault="00BC1D6D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7F8C"/>
          <w:sz w:val="28"/>
          <w:szCs w:val="28"/>
          <w:u w:val="single"/>
        </w:rPr>
      </w:pPr>
      <w:r w:rsidRPr="004F3372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Просмотр ВИД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ЕОРОЛИКА «Интернет дороже сына» </w:t>
      </w:r>
      <w:r w:rsidR="00164C79" w:rsidRPr="00164C79">
        <w:rPr>
          <w:rFonts w:ascii="Times New Roman" w:eastAsia="Times New Roman" w:hAnsi="Times New Roman" w:cs="Times New Roman"/>
          <w:bCs/>
          <w:sz w:val="28"/>
          <w:szCs w:val="28"/>
        </w:rPr>
        <w:t>(длительность 7 минут)</w:t>
      </w:r>
      <w:hyperlink r:id="rId8" w:history="1"/>
      <w:r w:rsidRPr="00164C79">
        <w:rPr>
          <w:rFonts w:ascii="Times New Roman" w:eastAsia="Times New Roman" w:hAnsi="Times New Roman" w:cs="Times New Roman"/>
          <w:color w:val="267F8C"/>
          <w:sz w:val="28"/>
          <w:szCs w:val="28"/>
          <w:u w:val="single"/>
        </w:rPr>
        <w:t xml:space="preserve"> </w:t>
      </w:r>
      <w:hyperlink r:id="rId9" w:history="1">
        <w:r w:rsidRPr="004F337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https://www.youtube.com/watch?v=8e7nPquvKig</w:t>
        </w:r>
      </w:hyperlink>
      <w:r w:rsidRPr="004F3372">
        <w:rPr>
          <w:rFonts w:ascii="Times New Roman" w:eastAsia="Times New Roman" w:hAnsi="Times New Roman" w:cs="Times New Roman"/>
          <w:color w:val="267F8C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267F8C"/>
          <w:sz w:val="28"/>
          <w:szCs w:val="28"/>
          <w:u w:val="single"/>
        </w:rPr>
        <w:t xml:space="preserve">  </w:t>
      </w:r>
    </w:p>
    <w:p w:rsidR="00976912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9769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Вывод:</w:t>
      </w:r>
    </w:p>
    <w:p w:rsidR="0043077A" w:rsidRDefault="00976912" w:rsidP="006606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наше время </w:t>
      </w:r>
      <w:r w:rsidR="007D1D5B"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>семья должна</w:t>
      </w:r>
      <w:r w:rsidR="007D1D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быть надежным психологическим укрытием</w:t>
      </w: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>, помогать человеку, выжить в трудных и быстро изменяющи</w:t>
      </w:r>
      <w:r w:rsidR="0043077A">
        <w:rPr>
          <w:rFonts w:ascii="Times New Roman" w:eastAsia="Calibri" w:hAnsi="Times New Roman" w:cs="Times New Roman"/>
          <w:sz w:val="28"/>
          <w:szCs w:val="28"/>
          <w:lang w:eastAsia="en-US"/>
        </w:rPr>
        <w:t>хся условиях современной жизни.</w:t>
      </w:r>
    </w:p>
    <w:p w:rsidR="0043077A" w:rsidRDefault="0097691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6912">
        <w:rPr>
          <w:rFonts w:ascii="Times New Roman" w:eastAsia="Calibri" w:hAnsi="Times New Roman" w:cs="Times New Roman"/>
          <w:sz w:val="28"/>
          <w:szCs w:val="28"/>
          <w:lang w:eastAsia="en-US"/>
        </w:rPr>
        <w:t>Укрытие в семье – это взаимоотношение родителей и детей, это любовь и теплота отношений, это внимание к проблемам каждого в семье.</w:t>
      </w:r>
      <w:r w:rsidRPr="009769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36001">
        <w:rPr>
          <w:rFonts w:ascii="Times New Roman" w:eastAsia="Times New Roman" w:hAnsi="Times New Roman" w:cs="Times New Roman"/>
          <w:bCs/>
          <w:sz w:val="28"/>
          <w:szCs w:val="28"/>
        </w:rPr>
        <w:t>ринятие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ребёнка родителями - </w:t>
      </w:r>
      <w:r w:rsidRPr="00D36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фактор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защиты </w:t>
      </w:r>
      <w:r w:rsidRPr="00D3600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возможного </w:t>
      </w:r>
      <w:r w:rsidRPr="00D36001">
        <w:rPr>
          <w:rFonts w:ascii="Times New Roman" w:eastAsia="Times New Roman" w:hAnsi="Times New Roman" w:cs="Times New Roman"/>
          <w:bCs/>
          <w:sz w:val="28"/>
          <w:szCs w:val="28"/>
        </w:rPr>
        <w:t>негативного влияния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внешних факторов</w:t>
      </w:r>
      <w:r w:rsidRPr="00D360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3077A" w:rsidRPr="002A3898" w:rsidRDefault="00B05F8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AC1A18" w:rsidRPr="002A3898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="00B72402" w:rsidRPr="002A38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077A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встреча подходит к концу. Надеюсь</w:t>
      </w:r>
      <w:r w:rsidR="008161CA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5C4284">
        <w:rPr>
          <w:rFonts w:ascii="Times New Roman" w:eastAsia="Times New Roman" w:hAnsi="Times New Roman" w:cs="Times New Roman"/>
          <w:color w:val="000000"/>
          <w:sz w:val="28"/>
          <w:szCs w:val="28"/>
        </w:rPr>
        <w:t>ы получили для себя ту информацию</w:t>
      </w:r>
      <w:r w:rsidR="008161C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поможет В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="00B72402"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и вашим детям не стать интернет-зависимыми, сохранить жизнь и здоровье.</w:t>
      </w:r>
    </w:p>
    <w:p w:rsidR="00AC1A18" w:rsidRPr="0043077A" w:rsidRDefault="008161CA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</w:t>
      </w:r>
      <w:r w:rsidR="00AC1A18"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ас продолжить фразы: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понял(а), что необходимо всегда...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получил(а) для себя...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меня здоровье моего ребенка...</w:t>
      </w:r>
    </w:p>
    <w:p w:rsidR="0043077A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Мне бы хотелось еще поговорить о...</w:t>
      </w:r>
    </w:p>
    <w:p w:rsidR="0043077A" w:rsidRDefault="00B72402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Благодарю вас, уважаемые родители</w:t>
      </w:r>
      <w:r w:rsidR="00AC1A18"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неравнодушное отношение</w:t>
      </w:r>
      <w:r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проблеме интернет-безопасности</w:t>
      </w:r>
      <w:r w:rsidR="00AC1A18" w:rsidRPr="004F3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активность участия в обсуждении данной проблемы.</w:t>
      </w:r>
    </w:p>
    <w:p w:rsidR="0043077A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Мы надеемся, что наше родительское собрание прошло сегодня не зря. И каждый из нас узнал сегодня что-то новое и полезное для себя.</w:t>
      </w:r>
    </w:p>
    <w:p w:rsidR="00AC1A18" w:rsidRPr="004F3372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Самое главное – создать альтернативу всему негативному, плохому, что может</w:t>
      </w:r>
    </w:p>
    <w:p w:rsidR="0043077A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lastRenderedPageBreak/>
        <w:t>покалечить психику и здоровье ребенка</w:t>
      </w:r>
      <w:r w:rsidR="00990AD8" w:rsidRPr="004F33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2402" w:rsidRPr="004F3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A18" w:rsidRDefault="00AC1A18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372">
        <w:rPr>
          <w:rFonts w:ascii="Times New Roman" w:eastAsia="Times New Roman" w:hAnsi="Times New Roman" w:cs="Times New Roman"/>
          <w:sz w:val="28"/>
          <w:szCs w:val="28"/>
        </w:rPr>
        <w:t>Уважаемые родители, уделяйте больше внимания вашим детям. Мы желаем вам, чтобы интернет стал для ваших детей и для вас действительно безопасным</w:t>
      </w:r>
      <w:r w:rsidR="005C4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D6D" w:rsidRPr="004F3372" w:rsidRDefault="00BC1D6D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952" w:rsidRPr="002A3898" w:rsidRDefault="00C00720" w:rsidP="0066068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6952">
        <w:rPr>
          <w:rFonts w:ascii="Times New Roman" w:eastAsia="Times New Roman" w:hAnsi="Times New Roman" w:cs="Times New Roman"/>
          <w:sz w:val="28"/>
          <w:szCs w:val="28"/>
        </w:rPr>
        <w:t>Спасибо за внимание, до свидания!</w:t>
      </w:r>
      <w:r w:rsidR="0043077A" w:rsidRPr="008169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077A" w:rsidRPr="008169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16952" w:rsidRPr="0043077A" w:rsidRDefault="00816952" w:rsidP="006606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19056B" w:rsidRDefault="0019056B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816952" w:rsidRDefault="00816952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  <w:bookmarkStart w:id="0" w:name="_GoBack"/>
      <w:bookmarkEnd w:id="0"/>
      <w:r>
        <w:rPr>
          <w:rFonts w:eastAsia="Source Han Sans CN Regular" w:cs="Lohit Devanagari"/>
          <w:bCs/>
          <w:kern w:val="2"/>
          <w:sz w:val="28"/>
          <w:lang w:bidi="ru-RU"/>
        </w:rPr>
        <w:lastRenderedPageBreak/>
        <w:t>Приложение</w:t>
      </w:r>
    </w:p>
    <w:p w:rsidR="006735DA" w:rsidRDefault="006735DA" w:rsidP="00CF15F6">
      <w:pPr>
        <w:pStyle w:val="a4"/>
        <w:spacing w:before="0" w:beforeAutospacing="0" w:after="0" w:afterAutospacing="0" w:line="210" w:lineRule="atLeast"/>
        <w:jc w:val="right"/>
        <w:rPr>
          <w:rFonts w:eastAsia="Source Han Sans CN Regular" w:cs="Lohit Devanagari"/>
          <w:bCs/>
          <w:kern w:val="2"/>
          <w:sz w:val="28"/>
          <w:lang w:bidi="ru-RU"/>
        </w:rPr>
      </w:pPr>
    </w:p>
    <w:p w:rsidR="00816952" w:rsidRPr="002264ED" w:rsidRDefault="00816952" w:rsidP="00CF620A">
      <w:pPr>
        <w:pStyle w:val="a4"/>
        <w:spacing w:before="0" w:beforeAutospacing="0" w:after="0" w:afterAutospacing="0" w:line="210" w:lineRule="atLeast"/>
        <w:jc w:val="center"/>
        <w:rPr>
          <w:b/>
          <w:bCs/>
          <w:sz w:val="28"/>
          <w:szCs w:val="28"/>
        </w:rPr>
      </w:pPr>
      <w:r w:rsidRPr="00816952">
        <w:rPr>
          <w:rFonts w:eastAsia="Source Han Sans CN Regular" w:cs="Lohit Devanagari"/>
          <w:bCs/>
          <w:kern w:val="2"/>
          <w:sz w:val="28"/>
          <w:lang w:bidi="ru-RU"/>
        </w:rPr>
        <w:t>ПАМЯТКА</w:t>
      </w:r>
      <w:r>
        <w:rPr>
          <w:rFonts w:eastAsia="Source Han Sans CN Regular" w:cs="Lohit Devanagari"/>
          <w:b/>
          <w:bCs/>
          <w:kern w:val="2"/>
          <w:sz w:val="28"/>
          <w:lang w:bidi="ru-RU"/>
        </w:rPr>
        <w:t xml:space="preserve"> </w:t>
      </w:r>
      <w:r>
        <w:rPr>
          <w:b/>
          <w:bCs/>
          <w:sz w:val="28"/>
          <w:szCs w:val="28"/>
        </w:rPr>
        <w:t>«Б</w:t>
      </w:r>
      <w:r w:rsidRPr="0069363E">
        <w:rPr>
          <w:b/>
          <w:bCs/>
          <w:sz w:val="28"/>
          <w:szCs w:val="28"/>
        </w:rPr>
        <w:t>езопасность детей в сети Интернет»</w:t>
      </w:r>
    </w:p>
    <w:p w:rsidR="00816952" w:rsidRDefault="00816952" w:rsidP="0066068A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Lohit Devanagari"/>
          <w:b/>
          <w:bCs/>
          <w:kern w:val="2"/>
          <w:sz w:val="28"/>
          <w:szCs w:val="24"/>
          <w:lang w:bidi="ru-RU"/>
        </w:rPr>
      </w:pPr>
    </w:p>
    <w:p w:rsidR="00816952" w:rsidRPr="00816952" w:rsidRDefault="00816952" w:rsidP="0066068A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Lohit Devanagari"/>
          <w:bCs/>
          <w:kern w:val="2"/>
          <w:sz w:val="28"/>
          <w:szCs w:val="24"/>
          <w:lang w:bidi="ru-RU"/>
        </w:rPr>
      </w:pPr>
      <w:r w:rsidRPr="00816952">
        <w:rPr>
          <w:rFonts w:ascii="Times New Roman" w:eastAsia="Source Han Sans CN Regular" w:hAnsi="Times New Roman" w:cs="Lohit Devanagari"/>
          <w:bCs/>
          <w:kern w:val="2"/>
          <w:sz w:val="28"/>
          <w:szCs w:val="24"/>
          <w:lang w:bidi="ru-RU"/>
        </w:rPr>
        <w:t>Уважаемые родители!</w:t>
      </w:r>
    </w:p>
    <w:p w:rsidR="00816952" w:rsidRPr="00816952" w:rsidRDefault="00816952" w:rsidP="00660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kern w:val="2"/>
          <w:sz w:val="28"/>
          <w:szCs w:val="24"/>
          <w:lang w:bidi="ru-RU"/>
        </w:rPr>
      </w:pPr>
    </w:p>
    <w:p w:rsidR="00816952" w:rsidRPr="00816952" w:rsidRDefault="00816952" w:rsidP="00660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</w:pP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 xml:space="preserve">В современном мире проблема безопасности в сети </w:t>
      </w:r>
      <w:r w:rsidR="008161CA"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>Интернет глобальна</w:t>
      </w: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 xml:space="preserve"> и значима. В настоящее время Интернет прочно вошёл как в нашу профессиональную деятельность, так и в образовательную среду, являясь источником различного рода информации. Он является и средством проведения досуга, и способом общения учащихся. Число пользователей сети Интернет стремительно растет, причем доля молодежи и совсем юной аудитории среди пользователей Всемирной паутины очень велика. Они точно так же, как и взрослые, пользуются сервисами мгновенных сообщений, общаются на форумах и в чатах, пользуются информацией различного характера. Постепенно дети </w:t>
      </w:r>
      <w:r w:rsidR="008161CA"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>становятся Интернет</w:t>
      </w: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 xml:space="preserve"> - зависимыми. Чаще всего данная зависимость проявляется у детей с заниженной самооценкой, неудовлетворенных собой, неспособных в реальной жизни строить или поддерживать гармоничные отношения с другими. Виртуальное пространство для них заменяет живое общение.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</w:t>
      </w:r>
    </w:p>
    <w:p w:rsidR="00816952" w:rsidRPr="00816952" w:rsidRDefault="00816952" w:rsidP="00660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</w:pP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 xml:space="preserve">Наша с Вами задача обезопасить наших детей и найти эффективный способ решения данной проблемы. </w:t>
      </w:r>
    </w:p>
    <w:p w:rsidR="00816952" w:rsidRPr="00816952" w:rsidRDefault="00816952" w:rsidP="00660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</w:pP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>В настоящее время в образовательных учреждениях вводится мониторинг среды, способствующий формированию информационной культуры и безопасности детей.</w:t>
      </w:r>
    </w:p>
    <w:p w:rsidR="00816952" w:rsidRPr="00816952" w:rsidRDefault="00816952" w:rsidP="006606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</w:pPr>
      <w:r w:rsidRPr="00816952">
        <w:rPr>
          <w:rFonts w:ascii="Times New Roman" w:eastAsia="Source Han Sans CN Regular" w:hAnsi="Times New Roman" w:cs="Lohit Devanagari"/>
          <w:kern w:val="2"/>
          <w:sz w:val="28"/>
          <w:szCs w:val="28"/>
          <w:lang w:bidi="ru-RU"/>
        </w:rPr>
        <w:t>С Вашего непосредственного согласия образовательное учреждение готово приступить к работе в данном направлении, с целью выстраивания системы безопасности детей в интернете.</w:t>
      </w:r>
    </w:p>
    <w:p w:rsidR="00816952" w:rsidRPr="00816952" w:rsidRDefault="00816952" w:rsidP="0066068A">
      <w:pPr>
        <w:widowControl w:val="0"/>
        <w:suppressAutoHyphens/>
        <w:spacing w:after="0" w:line="240" w:lineRule="auto"/>
        <w:jc w:val="both"/>
        <w:rPr>
          <w:rFonts w:ascii="Carlito" w:eastAsia="Source Han Sans CN Regular" w:hAnsi="Carlito" w:cs="Lohit Devanagari"/>
          <w:kern w:val="2"/>
          <w:sz w:val="28"/>
          <w:szCs w:val="28"/>
          <w:lang w:bidi="ru-RU"/>
        </w:rPr>
      </w:pPr>
    </w:p>
    <w:p w:rsidR="00C00720" w:rsidRPr="00C00720" w:rsidRDefault="00C00720" w:rsidP="006606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F8B" w:rsidRPr="00B05F8B" w:rsidRDefault="00B05F8B" w:rsidP="006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A18" w:rsidRPr="00B05F8B" w:rsidRDefault="00990AD8" w:rsidP="006606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1A18" w:rsidRPr="004F3372" w:rsidRDefault="00AC1A18" w:rsidP="0066068A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F35" w:rsidRPr="004F3372" w:rsidRDefault="008C0F35" w:rsidP="0066068A">
      <w:pPr>
        <w:pStyle w:val="aa"/>
        <w:jc w:val="both"/>
        <w:rPr>
          <w:b/>
          <w:sz w:val="28"/>
          <w:szCs w:val="28"/>
          <w:lang w:val="ru-RU"/>
        </w:rPr>
      </w:pPr>
    </w:p>
    <w:p w:rsidR="008C0F35" w:rsidRPr="004F3372" w:rsidRDefault="008C0F35" w:rsidP="0066068A">
      <w:pPr>
        <w:pStyle w:val="aa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sectPr w:rsidR="008C0F35" w:rsidRPr="004F3372" w:rsidSect="00C910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ource Han Sans CN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rli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08"/>
    <w:multiLevelType w:val="multilevel"/>
    <w:tmpl w:val="9E6C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3FDF"/>
    <w:multiLevelType w:val="hybridMultilevel"/>
    <w:tmpl w:val="57B400A0"/>
    <w:lvl w:ilvl="0" w:tplc="E9F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4CE"/>
    <w:multiLevelType w:val="hybridMultilevel"/>
    <w:tmpl w:val="CC5ED486"/>
    <w:lvl w:ilvl="0" w:tplc="E0DE53C8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92AFF"/>
    <w:multiLevelType w:val="multilevel"/>
    <w:tmpl w:val="7A1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83285"/>
    <w:multiLevelType w:val="multilevel"/>
    <w:tmpl w:val="B7B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B449D"/>
    <w:multiLevelType w:val="hybridMultilevel"/>
    <w:tmpl w:val="9E72011C"/>
    <w:lvl w:ilvl="0" w:tplc="8E42D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6C22"/>
    <w:multiLevelType w:val="hybridMultilevel"/>
    <w:tmpl w:val="574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A5965"/>
    <w:multiLevelType w:val="hybridMultilevel"/>
    <w:tmpl w:val="A330E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9A0E65"/>
    <w:multiLevelType w:val="multilevel"/>
    <w:tmpl w:val="FB160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14ECD"/>
    <w:multiLevelType w:val="multilevel"/>
    <w:tmpl w:val="C6D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B1F63"/>
    <w:multiLevelType w:val="hybridMultilevel"/>
    <w:tmpl w:val="3732E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0452C2"/>
    <w:multiLevelType w:val="hybridMultilevel"/>
    <w:tmpl w:val="23666E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902F1E"/>
    <w:multiLevelType w:val="multilevel"/>
    <w:tmpl w:val="5F18B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7A6785"/>
    <w:multiLevelType w:val="hybridMultilevel"/>
    <w:tmpl w:val="3C70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A787F"/>
    <w:multiLevelType w:val="hybridMultilevel"/>
    <w:tmpl w:val="E906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85D63"/>
    <w:multiLevelType w:val="hybridMultilevel"/>
    <w:tmpl w:val="732E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13963"/>
    <w:multiLevelType w:val="multilevel"/>
    <w:tmpl w:val="B7B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24ADA"/>
    <w:multiLevelType w:val="hybridMultilevel"/>
    <w:tmpl w:val="955A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734FE"/>
    <w:multiLevelType w:val="hybridMultilevel"/>
    <w:tmpl w:val="E734390A"/>
    <w:lvl w:ilvl="0" w:tplc="C090F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D5EFC"/>
    <w:multiLevelType w:val="singleLevel"/>
    <w:tmpl w:val="516C23DC"/>
    <w:lvl w:ilvl="0">
      <w:start w:val="5"/>
      <w:numFmt w:val="decimal"/>
      <w:lvlText w:val="%1."/>
      <w:legacy w:legacy="1" w:legacySpace="0" w:legacyIndent="235"/>
      <w:lvlJc w:val="left"/>
      <w:rPr>
        <w:rFonts w:ascii="Century Schoolbook" w:hAnsi="Century Schoolbook" w:cs="Times New Roman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4"/>
  </w:num>
  <w:num w:numId="20">
    <w:abstractNumId w:val="8"/>
  </w:num>
  <w:num w:numId="21">
    <w:abstractNumId w:val="10"/>
  </w:num>
  <w:num w:numId="22">
    <w:abstractNumId w:val="18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DF"/>
    <w:rsid w:val="00003F5B"/>
    <w:rsid w:val="00041420"/>
    <w:rsid w:val="000419FF"/>
    <w:rsid w:val="00062C51"/>
    <w:rsid w:val="00064347"/>
    <w:rsid w:val="0006771E"/>
    <w:rsid w:val="00081BA5"/>
    <w:rsid w:val="00094643"/>
    <w:rsid w:val="000A7A62"/>
    <w:rsid w:val="000B18DA"/>
    <w:rsid w:val="000D1AFA"/>
    <w:rsid w:val="000F554E"/>
    <w:rsid w:val="0014631A"/>
    <w:rsid w:val="00157D78"/>
    <w:rsid w:val="00164C79"/>
    <w:rsid w:val="0019056B"/>
    <w:rsid w:val="001A69B4"/>
    <w:rsid w:val="001D59CE"/>
    <w:rsid w:val="00220E6D"/>
    <w:rsid w:val="002264ED"/>
    <w:rsid w:val="00240476"/>
    <w:rsid w:val="002477FD"/>
    <w:rsid w:val="002748C4"/>
    <w:rsid w:val="002A3898"/>
    <w:rsid w:val="002A73C3"/>
    <w:rsid w:val="002C59E2"/>
    <w:rsid w:val="002D0DBF"/>
    <w:rsid w:val="002E4AF0"/>
    <w:rsid w:val="0034398C"/>
    <w:rsid w:val="003751A1"/>
    <w:rsid w:val="003D5876"/>
    <w:rsid w:val="003E0DA7"/>
    <w:rsid w:val="004046D6"/>
    <w:rsid w:val="00405977"/>
    <w:rsid w:val="0043077A"/>
    <w:rsid w:val="00432909"/>
    <w:rsid w:val="00464828"/>
    <w:rsid w:val="00474061"/>
    <w:rsid w:val="00493353"/>
    <w:rsid w:val="004A69AB"/>
    <w:rsid w:val="004D0B4F"/>
    <w:rsid w:val="004F1B73"/>
    <w:rsid w:val="004F3372"/>
    <w:rsid w:val="0050331A"/>
    <w:rsid w:val="00525904"/>
    <w:rsid w:val="00531573"/>
    <w:rsid w:val="005434BA"/>
    <w:rsid w:val="00554D59"/>
    <w:rsid w:val="00555A1C"/>
    <w:rsid w:val="00591C7E"/>
    <w:rsid w:val="0059747F"/>
    <w:rsid w:val="005C4284"/>
    <w:rsid w:val="005D6E89"/>
    <w:rsid w:val="006173B9"/>
    <w:rsid w:val="0062599B"/>
    <w:rsid w:val="00634EDB"/>
    <w:rsid w:val="006369B5"/>
    <w:rsid w:val="0066068A"/>
    <w:rsid w:val="0066661E"/>
    <w:rsid w:val="006735DA"/>
    <w:rsid w:val="0069363E"/>
    <w:rsid w:val="006A1A44"/>
    <w:rsid w:val="006C0E5B"/>
    <w:rsid w:val="006D3D2F"/>
    <w:rsid w:val="006E00BE"/>
    <w:rsid w:val="006E4591"/>
    <w:rsid w:val="006E6FA0"/>
    <w:rsid w:val="00700744"/>
    <w:rsid w:val="00702C87"/>
    <w:rsid w:val="00715352"/>
    <w:rsid w:val="00745A5C"/>
    <w:rsid w:val="00746071"/>
    <w:rsid w:val="007516DF"/>
    <w:rsid w:val="00771730"/>
    <w:rsid w:val="007D1D5B"/>
    <w:rsid w:val="008007DC"/>
    <w:rsid w:val="008161CA"/>
    <w:rsid w:val="00816952"/>
    <w:rsid w:val="00825D97"/>
    <w:rsid w:val="00834105"/>
    <w:rsid w:val="00840034"/>
    <w:rsid w:val="00842F73"/>
    <w:rsid w:val="008617E4"/>
    <w:rsid w:val="0086660D"/>
    <w:rsid w:val="008A2E0D"/>
    <w:rsid w:val="008C0F35"/>
    <w:rsid w:val="008E0C4C"/>
    <w:rsid w:val="00906F01"/>
    <w:rsid w:val="00937F93"/>
    <w:rsid w:val="00940B5C"/>
    <w:rsid w:val="0096149E"/>
    <w:rsid w:val="0097231F"/>
    <w:rsid w:val="00976912"/>
    <w:rsid w:val="009829E5"/>
    <w:rsid w:val="00990AD8"/>
    <w:rsid w:val="009973D0"/>
    <w:rsid w:val="009A2751"/>
    <w:rsid w:val="00A2185A"/>
    <w:rsid w:val="00A25FDE"/>
    <w:rsid w:val="00A30C98"/>
    <w:rsid w:val="00A34D2B"/>
    <w:rsid w:val="00A960AA"/>
    <w:rsid w:val="00AB2B26"/>
    <w:rsid w:val="00AC0A4B"/>
    <w:rsid w:val="00AC1A18"/>
    <w:rsid w:val="00AC3194"/>
    <w:rsid w:val="00AC7AAD"/>
    <w:rsid w:val="00B05F8B"/>
    <w:rsid w:val="00B07F8D"/>
    <w:rsid w:val="00B65851"/>
    <w:rsid w:val="00B72402"/>
    <w:rsid w:val="00B903E8"/>
    <w:rsid w:val="00B90DDB"/>
    <w:rsid w:val="00BB0876"/>
    <w:rsid w:val="00BB18D4"/>
    <w:rsid w:val="00BC1D6D"/>
    <w:rsid w:val="00BD4B49"/>
    <w:rsid w:val="00BE2AFB"/>
    <w:rsid w:val="00BE3E89"/>
    <w:rsid w:val="00C00720"/>
    <w:rsid w:val="00C44494"/>
    <w:rsid w:val="00C85CAE"/>
    <w:rsid w:val="00C910D7"/>
    <w:rsid w:val="00CC6FE6"/>
    <w:rsid w:val="00CD78BD"/>
    <w:rsid w:val="00CE48C9"/>
    <w:rsid w:val="00CF15F6"/>
    <w:rsid w:val="00CF208B"/>
    <w:rsid w:val="00CF620A"/>
    <w:rsid w:val="00D0069A"/>
    <w:rsid w:val="00D02DD9"/>
    <w:rsid w:val="00D14994"/>
    <w:rsid w:val="00D15A12"/>
    <w:rsid w:val="00D36001"/>
    <w:rsid w:val="00D44C82"/>
    <w:rsid w:val="00D667D2"/>
    <w:rsid w:val="00DA59A6"/>
    <w:rsid w:val="00DB5E87"/>
    <w:rsid w:val="00DC3106"/>
    <w:rsid w:val="00E31BDF"/>
    <w:rsid w:val="00E51BBE"/>
    <w:rsid w:val="00E744F2"/>
    <w:rsid w:val="00EA1865"/>
    <w:rsid w:val="00EA1D9A"/>
    <w:rsid w:val="00EA36FB"/>
    <w:rsid w:val="00EE4A35"/>
    <w:rsid w:val="00EF3CF1"/>
    <w:rsid w:val="00EF6ACC"/>
    <w:rsid w:val="00F0571D"/>
    <w:rsid w:val="00F57099"/>
    <w:rsid w:val="00F5711A"/>
    <w:rsid w:val="00F64D71"/>
    <w:rsid w:val="00F71885"/>
    <w:rsid w:val="00F9149D"/>
    <w:rsid w:val="00F96F5A"/>
    <w:rsid w:val="00FD5875"/>
    <w:rsid w:val="00FD7928"/>
    <w:rsid w:val="00FE5E5C"/>
    <w:rsid w:val="00FE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99"/>
  </w:style>
  <w:style w:type="paragraph" w:styleId="1">
    <w:name w:val="heading 1"/>
    <w:basedOn w:val="a"/>
    <w:next w:val="a"/>
    <w:link w:val="10"/>
    <w:uiPriority w:val="9"/>
    <w:qFormat/>
    <w:rsid w:val="00C00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1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">
    <w:name w:val="Style3"/>
    <w:basedOn w:val="a"/>
    <w:uiPriority w:val="99"/>
    <w:rsid w:val="007516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516DF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7516DF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516D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7516DF"/>
    <w:rPr>
      <w:rFonts w:ascii="Candara" w:hAnsi="Candara" w:cs="Candara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7516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1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paragraph" w:styleId="a4">
    <w:name w:val="Normal (Web)"/>
    <w:basedOn w:val="a"/>
    <w:uiPriority w:val="99"/>
    <w:unhideWhenUsed/>
    <w:rsid w:val="0075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7516DF"/>
    <w:rPr>
      <w:rFonts w:cs="Times New Roman"/>
      <w:b/>
      <w:bCs/>
    </w:rPr>
  </w:style>
  <w:style w:type="character" w:customStyle="1" w:styleId="apple-converted-space">
    <w:name w:val="apple-converted-space"/>
    <w:rsid w:val="007516DF"/>
    <w:rPr>
      <w:rFonts w:cs="Times New Roman"/>
    </w:rPr>
  </w:style>
  <w:style w:type="character" w:styleId="a7">
    <w:name w:val="Emphasis"/>
    <w:uiPriority w:val="99"/>
    <w:qFormat/>
    <w:rsid w:val="007516DF"/>
    <w:rPr>
      <w:rFonts w:cs="Times New Roman"/>
      <w:i/>
      <w:iCs/>
    </w:rPr>
  </w:style>
  <w:style w:type="paragraph" w:styleId="a8">
    <w:name w:val="Body Text Indent"/>
    <w:basedOn w:val="a"/>
    <w:link w:val="a9"/>
    <w:rsid w:val="007516D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516D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a">
    <w:name w:val="No Spacing"/>
    <w:basedOn w:val="a"/>
    <w:link w:val="ab"/>
    <w:qFormat/>
    <w:rsid w:val="007516DF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7516DF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styleId="ac">
    <w:name w:val="Hyperlink"/>
    <w:basedOn w:val="a0"/>
    <w:uiPriority w:val="99"/>
    <w:unhideWhenUsed/>
    <w:rsid w:val="00E744F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33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AB2B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2B26"/>
  </w:style>
  <w:style w:type="paragraph" w:styleId="af0">
    <w:name w:val="Body Text First Indent"/>
    <w:basedOn w:val="ae"/>
    <w:link w:val="af1"/>
    <w:uiPriority w:val="99"/>
    <w:semiHidden/>
    <w:unhideWhenUsed/>
    <w:rsid w:val="00AB2B26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AB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99"/>
  </w:style>
  <w:style w:type="paragraph" w:styleId="1">
    <w:name w:val="heading 1"/>
    <w:basedOn w:val="a"/>
    <w:next w:val="a"/>
    <w:link w:val="10"/>
    <w:uiPriority w:val="9"/>
    <w:qFormat/>
    <w:rsid w:val="00C00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1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">
    <w:name w:val="Style3"/>
    <w:basedOn w:val="a"/>
    <w:uiPriority w:val="99"/>
    <w:rsid w:val="007516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516DF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7516DF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516D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basedOn w:val="a0"/>
    <w:uiPriority w:val="99"/>
    <w:rsid w:val="007516DF"/>
    <w:rPr>
      <w:rFonts w:ascii="Candara" w:hAnsi="Candara" w:cs="Candara"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7516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516DF"/>
    <w:pPr>
      <w:widowControl w:val="0"/>
      <w:autoSpaceDE w:val="0"/>
      <w:autoSpaceDN w:val="0"/>
      <w:adjustRightInd w:val="0"/>
      <w:spacing w:after="0" w:line="221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paragraph" w:styleId="a4">
    <w:name w:val="Normal (Web)"/>
    <w:basedOn w:val="a"/>
    <w:uiPriority w:val="99"/>
    <w:unhideWhenUsed/>
    <w:rsid w:val="0075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7516DF"/>
    <w:rPr>
      <w:rFonts w:cs="Times New Roman"/>
      <w:b/>
      <w:bCs/>
    </w:rPr>
  </w:style>
  <w:style w:type="character" w:customStyle="1" w:styleId="apple-converted-space">
    <w:name w:val="apple-converted-space"/>
    <w:rsid w:val="007516DF"/>
    <w:rPr>
      <w:rFonts w:cs="Times New Roman"/>
    </w:rPr>
  </w:style>
  <w:style w:type="character" w:styleId="a7">
    <w:name w:val="Emphasis"/>
    <w:uiPriority w:val="99"/>
    <w:qFormat/>
    <w:rsid w:val="007516DF"/>
    <w:rPr>
      <w:rFonts w:cs="Times New Roman"/>
      <w:i/>
      <w:iCs/>
    </w:rPr>
  </w:style>
  <w:style w:type="paragraph" w:styleId="a8">
    <w:name w:val="Body Text Indent"/>
    <w:basedOn w:val="a"/>
    <w:link w:val="a9"/>
    <w:rsid w:val="007516D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516D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a">
    <w:name w:val="No Spacing"/>
    <w:basedOn w:val="a"/>
    <w:link w:val="ab"/>
    <w:qFormat/>
    <w:rsid w:val="007516DF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7516DF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styleId="ac">
    <w:name w:val="Hyperlink"/>
    <w:basedOn w:val="a0"/>
    <w:uiPriority w:val="99"/>
    <w:unhideWhenUsed/>
    <w:rsid w:val="00E744F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F33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0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AB2B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2B26"/>
  </w:style>
  <w:style w:type="paragraph" w:styleId="af0">
    <w:name w:val="Body Text First Indent"/>
    <w:basedOn w:val="ae"/>
    <w:link w:val="af1"/>
    <w:uiPriority w:val="99"/>
    <w:semiHidden/>
    <w:unhideWhenUsed/>
    <w:rsid w:val="00AB2B26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semiHidden/>
    <w:rsid w:val="00AB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youtube.com%2Fwatch%3Fv%3D8e7nPquvK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SQAykRXz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jVhLzkM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7nPquvK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22</cp:revision>
  <dcterms:created xsi:type="dcterms:W3CDTF">2022-01-26T16:59:00Z</dcterms:created>
  <dcterms:modified xsi:type="dcterms:W3CDTF">2022-02-03T08:11:00Z</dcterms:modified>
</cp:coreProperties>
</file>