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40" w:rsidRPr="004142D2" w:rsidRDefault="00AA7C40" w:rsidP="00AA7C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2D2">
        <w:rPr>
          <w:rFonts w:ascii="Times New Roman" w:eastAsia="Calibri" w:hAnsi="Times New Roman" w:cs="Times New Roman"/>
          <w:b/>
          <w:sz w:val="24"/>
          <w:szCs w:val="24"/>
        </w:rPr>
        <w:t>Государственной бюджетное учреждение Пензенской области «Центр психолого-педагогической, медицинской и социальной помощи Пензенской области»</w:t>
      </w:r>
    </w:p>
    <w:p w:rsidR="00AA7C40" w:rsidRPr="004142D2" w:rsidRDefault="00AA7C40" w:rsidP="00AA7C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2D2">
        <w:rPr>
          <w:rFonts w:ascii="Times New Roman" w:eastAsia="Calibri" w:hAnsi="Times New Roman" w:cs="Times New Roman"/>
          <w:b/>
          <w:sz w:val="24"/>
          <w:szCs w:val="24"/>
        </w:rPr>
        <w:t xml:space="preserve"> (ППМС центр Пензенской области)</w:t>
      </w:r>
    </w:p>
    <w:p w:rsidR="00AA7C40" w:rsidRPr="004142D2" w:rsidRDefault="00AA7C40" w:rsidP="00AA7C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142D2">
        <w:rPr>
          <w:rFonts w:ascii="Times New Roman" w:eastAsia="Calibri" w:hAnsi="Times New Roman" w:cs="Times New Roman"/>
          <w:b/>
          <w:sz w:val="44"/>
          <w:szCs w:val="44"/>
        </w:rPr>
        <w:t xml:space="preserve">Методическая разработка </w:t>
      </w:r>
    </w:p>
    <w:p w:rsidR="00AA7C40" w:rsidRPr="004142D2" w:rsidRDefault="00AA7C40" w:rsidP="00AA7C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142D2">
        <w:rPr>
          <w:rFonts w:ascii="Times New Roman" w:eastAsia="Calibri" w:hAnsi="Times New Roman" w:cs="Times New Roman"/>
          <w:b/>
          <w:sz w:val="44"/>
          <w:szCs w:val="44"/>
        </w:rPr>
        <w:t>родительского собрания</w:t>
      </w:r>
    </w:p>
    <w:p w:rsidR="00AA7C40" w:rsidRDefault="00AA7C40" w:rsidP="00AA7C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AA7C40" w:rsidRDefault="00AA7C40" w:rsidP="00AA7C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AA7C40" w:rsidRPr="004142D2" w:rsidRDefault="00AA7C40" w:rsidP="00AA7C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2D2">
        <w:rPr>
          <w:rFonts w:ascii="Times New Roman" w:eastAsia="Calibri" w:hAnsi="Times New Roman" w:cs="Times New Roman"/>
          <w:b/>
          <w:caps/>
          <w:sz w:val="52"/>
          <w:szCs w:val="52"/>
        </w:rPr>
        <w:t>«</w:t>
      </w:r>
      <w:r>
        <w:rPr>
          <w:rFonts w:ascii="Times New Roman" w:eastAsia="Calibri" w:hAnsi="Times New Roman" w:cs="Times New Roman"/>
          <w:b/>
          <w:caps/>
          <w:sz w:val="52"/>
          <w:szCs w:val="52"/>
        </w:rPr>
        <w:t>Подросток и родители. как не потерять контакт</w:t>
      </w:r>
      <w:r w:rsidR="003F2522">
        <w:rPr>
          <w:rFonts w:ascii="Times New Roman" w:eastAsia="Calibri" w:hAnsi="Times New Roman" w:cs="Times New Roman"/>
          <w:b/>
          <w:caps/>
          <w:sz w:val="52"/>
          <w:szCs w:val="52"/>
        </w:rPr>
        <w:t>?</w:t>
      </w:r>
      <w:r w:rsidRPr="004142D2">
        <w:rPr>
          <w:rFonts w:ascii="Times New Roman" w:eastAsia="Calibri" w:hAnsi="Times New Roman" w:cs="Times New Roman"/>
          <w:b/>
          <w:caps/>
          <w:sz w:val="52"/>
          <w:szCs w:val="52"/>
        </w:rPr>
        <w:t>»</w:t>
      </w: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42D2">
        <w:rPr>
          <w:rFonts w:ascii="Times New Roman" w:eastAsia="Calibri" w:hAnsi="Times New Roman" w:cs="Times New Roman"/>
          <w:sz w:val="28"/>
          <w:szCs w:val="28"/>
        </w:rPr>
        <w:t xml:space="preserve">Разработала: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Жикулина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Юлия Александровна</w:t>
      </w:r>
      <w:r w:rsidRPr="004142D2">
        <w:rPr>
          <w:rFonts w:ascii="Times New Roman" w:eastAsia="Calibri" w:hAnsi="Times New Roman" w:cs="Times New Roman"/>
          <w:sz w:val="28"/>
          <w:szCs w:val="28"/>
        </w:rPr>
        <w:t xml:space="preserve">, педагог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4142D2">
        <w:rPr>
          <w:rFonts w:ascii="Times New Roman" w:eastAsia="Calibri" w:hAnsi="Times New Roman" w:cs="Times New Roman"/>
          <w:sz w:val="28"/>
          <w:szCs w:val="28"/>
        </w:rPr>
        <w:t>психолог  БППК</w:t>
      </w:r>
      <w:proofErr w:type="gramEnd"/>
    </w:p>
    <w:p w:rsidR="00AA7C40" w:rsidRPr="004142D2" w:rsidRDefault="00AA7C40" w:rsidP="00AA7C4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42D2">
        <w:rPr>
          <w:rFonts w:ascii="Times New Roman" w:eastAsia="Calibri" w:hAnsi="Times New Roman" w:cs="Times New Roman"/>
          <w:sz w:val="28"/>
          <w:szCs w:val="28"/>
        </w:rPr>
        <w:t xml:space="preserve">ППМС центра Пензенской области в </w:t>
      </w:r>
      <w:proofErr w:type="spellStart"/>
      <w:r w:rsidRPr="004142D2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ашмаковском</w:t>
      </w:r>
      <w:proofErr w:type="spellEnd"/>
      <w:r w:rsidRPr="004142D2"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</w:p>
    <w:p w:rsidR="00AA7C40" w:rsidRPr="004142D2" w:rsidRDefault="00AA7C40" w:rsidP="00AA7C4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C40" w:rsidRDefault="00AA7C40" w:rsidP="00AA7C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2D2">
        <w:rPr>
          <w:rFonts w:ascii="Times New Roman" w:eastAsia="Calibri" w:hAnsi="Times New Roman" w:cs="Times New Roman"/>
          <w:b/>
          <w:sz w:val="24"/>
          <w:szCs w:val="24"/>
        </w:rPr>
        <w:t>г. Пенза,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AA7C40" w:rsidRDefault="00AA7C40" w:rsidP="00AA7C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C40" w:rsidRPr="004142D2" w:rsidRDefault="00AA7C40" w:rsidP="00AA7C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C40" w:rsidRDefault="00AA7C40" w:rsidP="00AA7C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</w:t>
      </w:r>
      <w:r w:rsidRPr="004142D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Цель:</w:t>
      </w:r>
      <w:r w:rsidRPr="004142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проблемой суицида в подростковой среде, оказать профилактическую помощь родителям.</w:t>
      </w:r>
    </w:p>
    <w:p w:rsidR="00AA7C40" w:rsidRPr="004142D2" w:rsidRDefault="00AA7C40" w:rsidP="00AA7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4142D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Задачи: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знания родителей о причинах, признаках и характере подросткового суицида;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-предоставить возможность родителям задуматься и оценить взаимоотношения со своим ребёнком;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представления о разных способах выражения любви к ребёнку;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воспитывать уважение к личности подростка и понимание к его проблемам;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предложить рекомендации родителям по профилактике подросткового суицида.</w:t>
      </w:r>
    </w:p>
    <w:p w:rsidR="00AA7C40" w:rsidRPr="004142D2" w:rsidRDefault="00AA7C40" w:rsidP="00AA7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D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Целевая аудитория</w:t>
      </w:r>
      <w:r w:rsidRPr="004142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родители детей подросткового возраста.</w:t>
      </w:r>
    </w:p>
    <w:p w:rsidR="00AA7C40" w:rsidRPr="004142D2" w:rsidRDefault="00AA7C40" w:rsidP="00AA7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D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Форма проведения:</w:t>
      </w:r>
      <w:r w:rsidRPr="004142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142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интерактивная беседа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элементами тренинга</w:t>
      </w:r>
      <w:r w:rsidRPr="004142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A7C40" w:rsidRPr="004142D2" w:rsidRDefault="00AA7C40" w:rsidP="00AA7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Оборудование:</w:t>
      </w:r>
      <w:r w:rsidRPr="004142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компьютер, мультимедийный проектор, стулья по количеству участников, </w:t>
      </w:r>
      <w:r w:rsidR="00BD4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листы бумаги</w:t>
      </w:r>
      <w:r w:rsidRPr="004142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ручки.</w:t>
      </w:r>
    </w:p>
    <w:p w:rsidR="00AA7C40" w:rsidRPr="004142D2" w:rsidRDefault="00AA7C40" w:rsidP="00AA7C4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7C40" w:rsidRPr="004142D2" w:rsidRDefault="00AA7C40" w:rsidP="00AA7C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42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собрания</w:t>
      </w:r>
    </w:p>
    <w:p w:rsidR="00AA7C40" w:rsidRPr="004142D2" w:rsidRDefault="00AA7C40" w:rsidP="00AA7C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7C40" w:rsidRPr="00E012DE" w:rsidRDefault="00BC065C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C06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вечер, уважаемые родители! Я рада приветствовать Вас! Сегодня </w:t>
      </w:r>
      <w:r w:rsidR="003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</w:t>
      </w:r>
      <w:r w:rsidR="003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</w:t>
      </w:r>
      <w:r w:rsidR="003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жизни детей, </w:t>
      </w:r>
      <w:r w:rsidR="003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</w:t>
      </w:r>
      <w:r w:rsidR="003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 суицидов в подростковый период. Статистика показывает, что именно подросткам свойственны различные типы суицидального поведения. Я познакомлю вас с информацией по данной проблеме с помощью презентации.</w:t>
      </w:r>
    </w:p>
    <w:p w:rsidR="00AA7C40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нам, взрослым людям, становится по-настоящему страшно? Чаще всего тогда, когда мы соприкасаемся со смертью человека. Особенно страшно, когда гибнут дети, добровольно расставаясь с жизнью. За последние годы суицид подростков возрос</w:t>
      </w:r>
      <w:r w:rsidR="00BC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показывает, что покушающиеся на свою жизнь, как правило, </w:t>
      </w:r>
      <w:r w:rsidR="00BC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неблагополучных семей.</w:t>
      </w:r>
    </w:p>
    <w:p w:rsidR="00D154B6" w:rsidRPr="00E012DE" w:rsidRDefault="00D154B6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5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477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15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к суициду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C6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</w:t>
      </w:r>
      <w:r w:rsidRPr="006C65B2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детско-родительских отношений (отсутствие теплых и доверительных взаимоотношений, неблагополучие в семье, развод, ссоры родителей и т.п.);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6C6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отеря значимого близкого человека;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6C6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онфликты с педагогами и друзьями;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6C6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изкая самооценка, трудности самоопределения, комплекс неполноценности;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6C6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езрелость личности;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6C6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сихические нарушения и пограничные состояния;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6C6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ережитые насильственные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</w:t>
      </w:r>
      <w:r w:rsidR="006E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7C40" w:rsidRPr="00E012DE" w:rsidRDefault="00D154B6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77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477D47" w:rsidRPr="00477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</w:t>
      </w:r>
      <w:r w:rsidRPr="00477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Суицидальное поведение - это ответ на глубинные переживания, а они связаны с тем, что по-настоящему актуально. Чем младше ребенок, тем в большей степени он внедрен в жизнь семьи, тем больше своим суицидом он «дебатирует» именно с семьей.</w:t>
      </w:r>
    </w:p>
    <w:p w:rsidR="00477D47" w:rsidRPr="00E012DE" w:rsidRDefault="00477D47" w:rsidP="00477D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Тяжёлые переживания, связанные с поиском и признанием себя как личности и индивидуальности, могут перейти в состояние депрессии, которая может привести к возникновению суицидальных намерений. </w:t>
      </w:r>
      <w:r w:rsidR="0098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братите внимание, что депрессивная модель мира подростка часто формируется на основе семейных ценностей. Для ребенка любого возраста определяющую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роль играет ситуация в семье, то есть то состояние, в котором пребывают родители, и те взаимоотношения, которые возникают внутри семьи.</w:t>
      </w:r>
    </w:p>
    <w:p w:rsidR="00AA7C40" w:rsidRPr="00E012DE" w:rsidRDefault="00D154B6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Сайд</w:t>
      </w:r>
      <w:r w:rsidR="00477D47" w:rsidRPr="00881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</w:t>
      </w:r>
      <w:r w:rsidRPr="00881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подростковая депрессия. Данное состояние может проявляться в виде следующих симптомов: потеря интереса к жизни и способности получать удовольствие, изменение аппетита и веса, потеря энергии, изменение продолжительности сна, активности, мысли о смерти, суицидальные намерения или попытки, снижение успеваемости или изменение отношения к школе, соматические жалобы, агрессивность.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депрессия может и не проявляться столь явно: подросток старается скрыть её за повышенной активностью, чрезмерным вниманием к мелочам или вызывающим поведением - правонарушениями, употреблением ПАВ. Риск самоубийства более высок среди тех, кто пристрастился к наркотикам или алкоголю.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Многим, склонным к самоубийству подросткам свойственны высокая внушаемость и стремление к подражанию. Когда случается одно самоубийство, оно становится сигналом к действию для других предрасположенных к этому подростков.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и не скрывают, что не собирались умирать, а хотели отвлечь родителей, или, наоборот, привлечь чье-то внимание, или кого-то наказать, демонстрируя суицидальные намерения. Но к несчастью, такие демонстрации нередко бывают переигранными.</w:t>
      </w:r>
    </w:p>
    <w:p w:rsidR="00AA7C40" w:rsidRPr="00E012DE" w:rsidRDefault="00980334" w:rsidP="00AA7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88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5. </w:t>
      </w:r>
      <w:r w:rsidR="00AA7C40" w:rsidRPr="00E0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подросткового суицида: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left="156" w:hanging="156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суициду могут предшествовать непродолжительные конфликты в сферах близких отношений (в семье, школе, группе). Конфликт воспринимается подростком как крайне </w:t>
      </w:r>
      <w:proofErr w:type="spellStart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травматичный</w:t>
      </w:r>
      <w:proofErr w:type="spellEnd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вызывая внутренний кризис и драматизацию событий;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left="156" w:hanging="156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или наоборот, суицидальный поступок воспринимается подростком в романтически-героическом ореоле: как смелый вызов, как решительное действие, как мужественное решение и т.п.;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left="156" w:hanging="156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суицидальное поведение демонстративно, в нем есть признаки «игры на публику»;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суицидальное поведение регулируется скорее порывом, аффектом, в нём нет продуманности, взвешенности;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самоубийства выбираются неумело (прыжок с балкона второго этажа, малотоксичные вещества, тонкая веревка и т.п.);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left="156" w:hanging="156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подростков не сформировано понимание смерти. В их понимании смерть не означает бесповоротное прекращение жизни. Ребёнок думает, что всё можно будет вернуть назад.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обратить ваше внимание на следующий момент: если человек серьёзно задумал совершить самоубийство, то обычно об этом нетрудно догадаться по ряду характерных признаков, которые можно разделить на 3 группы: </w:t>
      </w:r>
      <w:r w:rsidR="00980334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поведенческие</w:t>
      </w:r>
      <w:r w:rsidR="0098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0334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и ситуационные.</w:t>
      </w:r>
    </w:p>
    <w:p w:rsidR="004C3D30" w:rsidRDefault="00831A87" w:rsidP="00AA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</w:t>
      </w:r>
    </w:p>
    <w:p w:rsidR="004C3D30" w:rsidRDefault="004C3D30" w:rsidP="00AA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C3D30" w:rsidRDefault="004C3D30" w:rsidP="00AA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A7C40" w:rsidRPr="00E012DE" w:rsidRDefault="00980334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      </w:t>
      </w:r>
      <w:r w:rsidR="00831A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8184C" w:rsidRPr="008818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Слайд 6.</w:t>
      </w:r>
      <w:r w:rsidR="00881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AA7C40" w:rsidRPr="00E01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Поведенческие признаки: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Раздавать другим вещи, имеющие большую личную значимость, окончательно приводить в порядок дела, мириться с давними врагами.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Демонстрировать радикальные перемены в поведении, такие, как: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еде - есть слишком мало или слишком много;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 сне - спать слишком мало или слишком много;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 внешнем виде - стать неряшливым;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школьных привычках -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замкнуться от семьи и друзей;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быть чрезмерно деятельным или, наоборот, безразличным к окружающему миру.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Проявлять признаки беспомощности, безнадежности и отчаяния.</w:t>
      </w:r>
    </w:p>
    <w:p w:rsidR="00AA7C40" w:rsidRPr="00E012DE" w:rsidRDefault="00831A87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</w:t>
      </w:r>
      <w:r w:rsidR="0088184C" w:rsidRPr="008818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Слайд 7.</w:t>
      </w:r>
      <w:r w:rsidR="00881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AA7C40" w:rsidRPr="00E01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Словесные признаки: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готовящийся совершить самоубийство, часто говорит о своём душевном состоянии. Он или она могут: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1.Прямо и явно говорить о смерти: «Я собираюсь покончить с собой»; «Я не могу так дальше жить».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Косвенно намекать о своем намерении: «Я больше не буду ни для кого проблемой»; «Тебе больше не придется обо мне волноваться».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Много шутить на тему самоубийства.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Проявлять нездоровую заинтересованность вопросами смерти.</w:t>
      </w:r>
    </w:p>
    <w:p w:rsidR="00AA7C40" w:rsidRPr="00E012DE" w:rsidRDefault="00831A87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</w:t>
      </w:r>
      <w:r w:rsidRPr="00831A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Слайд 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AA7C40" w:rsidRPr="00E01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Ситуационные признаки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может решиться на самоубийство, если: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Социально изолирован (не имеет друзей или имеет только одного друга), чувствует себя отверженным.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Живет в нестабильном окружении (серьезный кризис в семье - в отношениях с родителями или родителей друг с другом; алкоголизм - личная или семейная проблема);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Ощущает себя жертвой насилия - физического, сексуального или эмоционального.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Предпринимал раньше попытки суицида.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Имеет склонность к самоубийству вследствие того, что оно совершалось кем-то из друзей, знакомых или членов семьи.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Перенес тяжелую потерю (смерть кого-то из близких, развод родителей).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Слишком критически настроен по отношению к себе.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4C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1A87" w:rsidRPr="00831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9.</w:t>
      </w:r>
      <w:r w:rsidR="0083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обратили внимание на то, что человек проговаривает, или во внешнем виде проявляет те признаки, о которых говорилось выше, нужно обязательно побеседовать с ним, скорее всего у него есть проблемы, разрешить которые он не в состоянии. Попытайтесь убедить подростка обратиться к специалистам (психолог, врач). В противном случае обратитесь к ним сами, чтобы вместе разработать стратегию помощи.</w:t>
      </w:r>
    </w:p>
    <w:p w:rsidR="00AA7C40" w:rsidRPr="00E012DE" w:rsidRDefault="00197479" w:rsidP="00AA7C4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- </w:t>
      </w:r>
      <w:r w:rsidR="00AA7C40" w:rsidRPr="0001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вы получите </w:t>
      </w:r>
      <w:r w:rsidR="00AA7C40" w:rsidRPr="00016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Памятку для родителей</w:t>
      </w:r>
      <w:r w:rsidR="00AA7C40" w:rsidRPr="0001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6BD6" w:rsidRPr="0001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№3) </w:t>
      </w:r>
      <w:r w:rsidR="00AA7C40" w:rsidRPr="0001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конкретными рекомендациями по профилактике суицидального поведения подростков, содержание Памятки можно изучить дома.</w:t>
      </w:r>
    </w:p>
    <w:p w:rsidR="00AA7C40" w:rsidRPr="00E012DE" w:rsidRDefault="00197479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97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Продолжу наш разговор словами Василия Александровича Сухомлинского:</w:t>
      </w:r>
      <w:r w:rsidR="00AA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«Люди - это самое интересное и прекрасное, что есть в жизни. Чтобы общаться с ними, надо учиться делать шаг им навстречу, предавая контакту все новые формы и оттенки».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мы переходим к следующей части нашей встречи.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Скажите, вы любите играть? </w:t>
      </w:r>
      <w:r w:rsidRPr="00272A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участников мероприятия).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Желающих поиграть попрошу выйти сюда. Мне нужно 4 человека.</w:t>
      </w:r>
    </w:p>
    <w:p w:rsidR="00AA7C40" w:rsidRPr="00E012DE" w:rsidRDefault="00A75537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75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 </w:t>
      </w:r>
      <w:r w:rsidR="00AA7C40" w:rsidRPr="00E0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«Подарки»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72A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Необходимые материалы: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букет цветов,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шоколад, пачка салфеток,</w:t>
      </w:r>
      <w:r w:rsidR="0095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заколка,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ручки, листы бумаги, три шкатулки, роза.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27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есть четыре небольших подарка (выкладывает шоколад, пачку салфеток, </w:t>
      </w:r>
      <w:r w:rsidR="0095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заколку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розу).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Попрошу Вас взять ручки, листы бумаги и присесть. Напишите на листках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 имя и тот подарок, который вы бы хотели получить. Сложите листочки и передайте их мне.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3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участники написали записки, ведущий вручает невпопад каждому из них подарок за участие в игре.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3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Обсуждение: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кто получил тот подарок, который хотел?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чувствовали, когда ваше желание и подарок совпали?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чувствовали, когда ваше желание и подарок не совпали?</w:t>
      </w:r>
    </w:p>
    <w:p w:rsidR="00AA7C40" w:rsidRPr="00E012DE" w:rsidRDefault="00272AAE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моей жизни тоже были такие ситуации, когда мне на праздник дарили не то, что мне хотелось</w:t>
      </w:r>
      <w:r w:rsidR="00AA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получить. Эту шкатулку (показываю первую) мне подарили ещё в детстве на день рождение, эту (показываю вторую) мне подарили, когда я уже работала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8-е марта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эту (показываю третью) мне привезли с моря. А мне так хотелось, чтобы мне подарили цветы. Я очень их люблю.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3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Давайте сделаем вывод: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неоправданные ожидания наталкивают на мысль, что вас не понимают, не учитывают или не знают наших интересов. И если такая ситуация повторяется несколько раз – это лишь подтверждает мнение, что вас не любят, вами не дорожат. Почему? Потому, что не понимают, что вам нужно, что вас порадует.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3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Наша любовь к детям – это безусловный подарок, который мы дарим каждый день.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3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5537" w:rsidRPr="00A75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  <w:r w:rsidR="00A75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75537" w:rsidRPr="00A75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75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Письменное задание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всех родителей.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материалы: ручки, листы бумаги. Время выполнения задания 3-4 мин.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предлагается письменно ответить на вопрос: </w:t>
      </w:r>
      <w:r w:rsidRPr="00E0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ваш ребёнок понимает, что вы его любите? По каким нашим действиям дети это понимают? 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родителей собираются. На данном этапе результаты этого задания не обсуждаются, они будут проанализированы при оценке результативности данного мероприятия.</w:t>
      </w:r>
    </w:p>
    <w:p w:rsidR="0095352B" w:rsidRDefault="0095352B" w:rsidP="00AA7C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Информирование родителей о языках любви.</w:t>
      </w:r>
    </w:p>
    <w:p w:rsidR="00AA7C40" w:rsidRPr="00E012DE" w:rsidRDefault="0095352B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родителю раздаётся распечатка Приложения № 1 </w:t>
      </w:r>
      <w:r w:rsidR="00AA7C40" w:rsidRPr="00E0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«Дети и языки любви».</w:t>
      </w:r>
    </w:p>
    <w:p w:rsidR="00AA7C40" w:rsidRPr="00E012DE" w:rsidRDefault="0095352B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дарим детям любовь, и формы любви, как и подарки, бывают разные. Существуют несколько языков любви. Известный консультант в сфере супружеских отношений Гэри </w:t>
      </w:r>
      <w:proofErr w:type="spellStart"/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Чепмэн</w:t>
      </w:r>
      <w:proofErr w:type="spellEnd"/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 пять основных языков любви: слова поощрения, прикосновение, время, помощь, подарки. Подробно о каждом языке любви вы сможете прочитать в Приложении № 1, которое вам раздали, его можно взять в качестве подарка себе.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Информирование: как определить язык любви ребёнка.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материалы: распечатка Приложения № 1 «Дети и языки любви». Ведущий рассказывает, как можно определить</w:t>
      </w:r>
      <w:r w:rsidR="0001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любви ребёнка, используется информация Приложений № 1, 2.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95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Обсуждение: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произойдёт с вашим ребёнком, если он не найдёт подтверждения, что вы его любите? Мнения родителей записываются кратко на доске. Делаем вывод.</w:t>
      </w:r>
    </w:p>
    <w:p w:rsidR="00AA7C40" w:rsidRPr="00E012DE" w:rsidRDefault="0095352B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очень понравилась одна метафора: «Каждый ребёнок – это сосуд, который нужно наполнить любовью». Ребёнок жаждет любви. И когда он её чувствует, он развивается нормально. А как чувствует себя ребёнок, когда сосуд пуст? Чаще всего дети совершают проступки, когда «сосуд любви» пуст. Случаются трагедии, когда подростки ищут любовь не там, где они могли бы её найти.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парах «Определи язык любви».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материалы: конфеты по две штуки каждого сорта, находятся в </w:t>
      </w:r>
      <w:proofErr w:type="gramStart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непрозрачном  мешочке</w:t>
      </w:r>
      <w:proofErr w:type="gramEnd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ручки, ситуации.</w:t>
      </w:r>
    </w:p>
    <w:p w:rsidR="00AA7C40" w:rsidRPr="00E012DE" w:rsidRDefault="00016BD6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более подробно рассмотрим каждый из языков любви. А сделаем это в необычной форме. Я подойду к каждому из вас, а вы достанете из этого мешочка себе конфету, тем, у кого одинаковые конфеты нужно сесть рядом в пару.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у нас произошло перемещение и получились новые пары. Прослушайте задание: определите, на каком языке любви говорит ребёнок</w:t>
      </w:r>
      <w:r w:rsidR="00D2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Вниманию родителей предлагаются ситуации.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 любви ребёнка</w:t>
      </w:r>
    </w:p>
    <w:p w:rsidR="00AA7C40" w:rsidRPr="00D2733C" w:rsidRDefault="0095352B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9535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Ситуация </w:t>
      </w:r>
      <w:r w:rsidR="00AA7C40" w:rsidRPr="009535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="00D273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2733C" w:rsidRPr="00D2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13)</w:t>
      </w:r>
    </w:p>
    <w:p w:rsidR="00AA7C40" w:rsidRPr="00E012DE" w:rsidRDefault="00AA7C40" w:rsidP="009535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не уверен, что мои родители любят меня. Они никогда не делали мне сюрпризов, как родители Паши, они покупают то, что мне не надо, не знают, что бы я хотел даже на мой день рождения»</w:t>
      </w:r>
      <w:r w:rsidR="0001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733C" w:rsidRPr="00D2733C" w:rsidRDefault="0095352B" w:rsidP="00D273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9535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Ситуация </w:t>
      </w:r>
      <w:r w:rsidR="00AA7C40" w:rsidRPr="009535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D273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2733C" w:rsidRPr="00D2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</w:t>
      </w:r>
      <w:r w:rsidR="00D2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733C" w:rsidRPr="00D2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A7C40" w:rsidRPr="00E012DE" w:rsidRDefault="00AA7C40" w:rsidP="009535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 никогда не помогаете мне делать домашнюю работу, вот почему у меня плохие отметки»</w:t>
      </w:r>
      <w:r w:rsidR="0001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733C" w:rsidRPr="00D2733C" w:rsidRDefault="0095352B" w:rsidP="00D273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9535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Ситуация </w:t>
      </w:r>
      <w:r w:rsidR="00AA7C40" w:rsidRPr="009535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="00D273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2733C" w:rsidRPr="00D2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</w:t>
      </w:r>
      <w:r w:rsidR="00D2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D2733C" w:rsidRPr="00D2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A7C40" w:rsidRPr="00E012DE" w:rsidRDefault="00AA7C40" w:rsidP="009535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«Вчера мама сказала, что я безответственный и что, если я не изменюсь, я никогда не поступлю в колледж. Она говорит, что я неповоротливый и невежливый»</w:t>
      </w:r>
      <w:r w:rsidR="0001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6BD6" w:rsidRDefault="00016BD6" w:rsidP="00AA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2733C" w:rsidRPr="00D2733C" w:rsidRDefault="00016BD6" w:rsidP="00D273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16B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Ситуация </w:t>
      </w:r>
      <w:r w:rsidR="00AA7C40" w:rsidRPr="00016B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 w:rsidR="00D273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2733C" w:rsidRPr="00D2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</w:t>
      </w:r>
      <w:r w:rsidR="00D2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D2733C" w:rsidRPr="00D2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A7C40" w:rsidRPr="00E012DE" w:rsidRDefault="00AA7C40" w:rsidP="00016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«Когда я пытаюсь поговорить с тобой, ты никогда не уделяешь мне внимания. Ты то шьёшь, то читаешь книгу, то работаешь, то смотришь телевизор. Ты всегда чем-то занята. У меня такое чувство, словно я тебе мешаю. Когда пытаюсь поговорить с тобой, мне хочется, чтобы иногда ты просто посидела со мной и поговорила, ничего больше не делая в это время»</w:t>
      </w:r>
      <w:r w:rsidR="0001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779" w:rsidRPr="00D2733C" w:rsidRDefault="00016BD6" w:rsidP="009F57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16B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Ситуация </w:t>
      </w:r>
      <w:r w:rsidR="00AA7C40" w:rsidRPr="00016B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="009F5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F5779" w:rsidRPr="00D2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</w:t>
      </w:r>
      <w:r w:rsidR="009F5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9F5779" w:rsidRPr="00D2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Двенадцатилетний Паша спрашивает: «Папа, когда мы пойдём в поход?»</w:t>
      </w:r>
    </w:p>
    <w:p w:rsidR="009F5779" w:rsidRPr="00D2733C" w:rsidRDefault="00016BD6" w:rsidP="009F57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16B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Ситуация </w:t>
      </w:r>
      <w:r w:rsidR="00AA7C40" w:rsidRPr="00016B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</w:t>
      </w:r>
      <w:r w:rsidR="009F5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F5779" w:rsidRPr="00D2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</w:t>
      </w:r>
      <w:r w:rsidR="009F5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9F5779" w:rsidRPr="00D2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Мария, 15 лет: «Мой папа больше не обнимает меня, как раньше. Но мне не хватает его объятий. Они заставляют меня чувствовать себя особенной».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ответов к ситуациям.</w:t>
      </w:r>
    </w:p>
    <w:p w:rsidR="00AA7C40" w:rsidRPr="00E012DE" w:rsidRDefault="00016BD6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читает родителям отрывок из книги </w:t>
      </w:r>
      <w:proofErr w:type="spellStart"/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Г.Чепмэна</w:t>
      </w:r>
      <w:proofErr w:type="spellEnd"/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«Пять путей к сердцу подростка»:</w:t>
      </w:r>
    </w:p>
    <w:p w:rsidR="00AA7C40" w:rsidRPr="00E012DE" w:rsidRDefault="00016BD6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«Реальное положение вещей заключается в том, что, если родители и другие уважаемые подростком взрослые не удовлетворяют его потребность в любви, подросток будет искать её у других людей. 1 октября 1997 года Люк </w:t>
      </w:r>
      <w:proofErr w:type="spellStart"/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Вудхэм</w:t>
      </w:r>
      <w:proofErr w:type="spellEnd"/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убил свою мать и открыл огонь в школе, убив троих и ранив семь человек.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 он рассказал корреспонденту программы новостей, что чувствовал себя изолированным и отверженным в своём обществе, поэтому легко согласился вступить в компанию молодых людей, провозглашавших себя сатанистами. Он сказал: «Всю жизнь я чувствовал себя изгоем. Наконец-то я нашёл людей, которые захотели быть моими друзьями».</w:t>
      </w:r>
    </w:p>
    <w:p w:rsidR="00AA7C40" w:rsidRPr="00E012DE" w:rsidRDefault="004B0A5C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Корреспондент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долгие годы пытавшийся понять подростков-преступников, делает вывод: «Ничто не кажется человеку страшнее, чем отвержение, жестокость и отсутствие любви».</w:t>
      </w:r>
    </w:p>
    <w:p w:rsidR="00AA7C40" w:rsidRPr="00E012DE" w:rsidRDefault="009F5779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19.</w:t>
      </w:r>
      <w:r w:rsidR="00AA7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-  наша основная эмоциональная потребность, и, когда другой человек удовлетворяет её, мы испытываем к нему тёплое эмоциональное чувство. Эмоциональный климат семьи может в значительной степени измениться, если все члены семьи научаться говорить на «родных языках любви» друг друга. Давайте наполнять сосуды, говорить на доступном для вашего ребёнка языке.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 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«Неоконченные предложения».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материалы: ручки, бумага.</w:t>
      </w:r>
    </w:p>
    <w:p w:rsidR="00AA7C40" w:rsidRPr="00E012DE" w:rsidRDefault="009F5779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F5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Закончите предложения: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«Вначале мероприятия я чувствовал (а)…»,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«Сейчас я чувствую…</w:t>
      </w:r>
      <w:r w:rsidR="006E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уверен (на), что …»,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понимаю, что…»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«Теперь я знаю…»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«Информация, полученная в ходе мероприятия мне…»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«Думаю, что…».</w:t>
      </w:r>
    </w:p>
    <w:p w:rsidR="00AA7C40" w:rsidRPr="00E012DE" w:rsidRDefault="00016BD6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Семья и школа – два социальных института, имеющих значительное влияние на детей. Наше воздействие будет тем эффективнее, чем полнее и глубже мы будем использовать свои возможности.</w:t>
      </w:r>
    </w:p>
    <w:p w:rsidR="00AA7C40" w:rsidRPr="00E012DE" w:rsidRDefault="009F5779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76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C40"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 за внимание! Спасибо всем за участие, общение, взаимодействие. Всего вам доброго!</w:t>
      </w:r>
    </w:p>
    <w:p w:rsidR="00B7672C" w:rsidRDefault="00B7672C" w:rsidP="00AA7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7C40" w:rsidRPr="00E012DE" w:rsidRDefault="00AA7C40" w:rsidP="00AA7C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AA7C40" w:rsidRPr="00E012DE" w:rsidRDefault="00AA7C40" w:rsidP="00AA7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Амбрумова</w:t>
      </w:r>
      <w:proofErr w:type="spellEnd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А.Г., Жезлова Л.Я. «Методические рекомендации по профилактике суицидальных действий в детском и подростковом возрасте». – М., 1980г.</w:t>
      </w:r>
    </w:p>
    <w:p w:rsidR="00AA7C40" w:rsidRPr="00E012DE" w:rsidRDefault="00AA7C40" w:rsidP="00AA7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Вроно</w:t>
      </w:r>
      <w:proofErr w:type="spellEnd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 «За гранью отчаяния». «Школьный психолог» № 17, 2000г. Издательский дом «Первое сентября».</w:t>
      </w:r>
    </w:p>
    <w:p w:rsidR="00AA7C40" w:rsidRPr="00E012DE" w:rsidRDefault="00AA7C40" w:rsidP="00AA7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газета для педагогов-психологов «Школьный психолог» № 22 (ноябрь, 2009г, стр. 37), «Психотерапия депрессивных состояний при личностных кризисах детей и подростков».</w:t>
      </w:r>
    </w:p>
    <w:p w:rsidR="00AA7C40" w:rsidRPr="00E012DE" w:rsidRDefault="00AA7C40" w:rsidP="00AA7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газета для педагогов-психологов «Школьный психолог» № 24 (декабрь, 2009г, стр. 38), «Взаимодействие семьи и школы по профилактике и преодолению кризисных состояний у детей и подростков».</w:t>
      </w:r>
    </w:p>
    <w:p w:rsidR="00AA7C40" w:rsidRPr="00E012DE" w:rsidRDefault="00AA7C40" w:rsidP="00AA7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И.М. «</w:t>
      </w:r>
      <w:proofErr w:type="spellStart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Психопрофилактика</w:t>
      </w:r>
      <w:proofErr w:type="spellEnd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психокоррекция</w:t>
      </w:r>
      <w:proofErr w:type="spellEnd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суицидального поведения учащихся юношеского возраста: методическое пособие». – М., 2005г.</w:t>
      </w:r>
    </w:p>
    <w:p w:rsidR="00AA7C40" w:rsidRPr="00E012DE" w:rsidRDefault="00AA7C40" w:rsidP="00AA7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Чепмэн</w:t>
      </w:r>
      <w:proofErr w:type="spellEnd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Гэри «Пять путей к сердцу подростка». СПб., 2002.</w:t>
      </w:r>
    </w:p>
    <w:p w:rsidR="00AA7C40" w:rsidRPr="00E012DE" w:rsidRDefault="00AA7C40" w:rsidP="00AA7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Чепмэн</w:t>
      </w:r>
      <w:proofErr w:type="spellEnd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Гэри «Пять языков любви». М., 2003.</w:t>
      </w: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C40" w:rsidRPr="00E012DE" w:rsidRDefault="00AA7C40" w:rsidP="00AA7C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и языки любви</w:t>
      </w:r>
    </w:p>
    <w:p w:rsidR="00AA7C40" w:rsidRPr="00E012DE" w:rsidRDefault="00AA7C40" w:rsidP="00AA7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Язык любви 1: «Слова поощрения»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 Твен как-то сказал: «Добрым словом я могу питаться два месяца». Если</w:t>
      </w:r>
      <w:r w:rsidR="0001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это буквально, то, чтобы наполнить его сосуд любви, хватило бы шести слов в год. Свою любовь мы можем выразить, поддерживая друг друга словами. Мудрец Соломон писал: «Смерть и жизнь – во власти языка». Похвала и благодарность всегда помогут вам выразить любовь. И лучше облечь их в простые искренние слова.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1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тебе идёт этот наряд».</w:t>
      </w:r>
      <w:r w:rsidR="0001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– моё солнышко».</w:t>
      </w:r>
      <w:r w:rsidR="0001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вчера сидел за</w:t>
      </w:r>
      <w:r w:rsidR="0001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письменным столом и думал: «Как я скучаю по своей дочурке!»</w:t>
      </w:r>
      <w:r w:rsidR="0001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«Какой молодец, помыл посуду!»</w:t>
      </w:r>
      <w:r w:rsidR="0001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«Спасибо, что вынес мусор».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пользуйтесь похвалой, чтобы добиться своего. Это </w:t>
      </w:r>
      <w:proofErr w:type="gramStart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любовь</w:t>
      </w:r>
      <w:proofErr w:type="gramEnd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Хвалит</w:t>
      </w:r>
      <w:r w:rsidR="00B7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чтобы доставить им радость. И всё-таки таков закон: когда нас хвалят, мы благодарны, и нам, скорее всего, захочется выполнить любую просьбу.  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диалект этого языка – ободряющие слова. «Ободрять» значит «придавать бодрость, мужество». Бывает, в той или иной области мы чувствуем себя неуверенно. Нам не хватает смелости, и это часто мешает добиться того, чего бы мы хотели и к чему у нас есть способности. Возможно, ваш ребёнок ждёт, чтобы вы поддержали и ободрили его.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Добрые слова. 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добра. И если мы хотим рассказать о ней, нужно выбирать добрые слова. </w:t>
      </w:r>
      <w:r w:rsidRPr="00E012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Просьбы. 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просит, а не требует.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Язык любви 2: «Время»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 ребёнком время – значит отдавать ему всё ваше внимание. Если он ещё мал, вы можете, сидя на полу, катать с ним мячик. С ребёнком постарше – играть в куклы, машинки, строить замки в песочнице. Возможно, вы думаете: не пристало серьёзному человеку заниматься такой ерундой. Постарайтесь понять, сейчас вы не хотите войти в его мир, потом он сам не впустит вас туда. Ребёнок взрослеет, у него появляются новые интересы. Пусть они станут и вашими. Ему нравится баскетбол – он должен понравиться и вам, играйте с ним, водите его на матчи. Он играет на пианино – сядьте рядом, когда он занимается, и слушайте. Если вы внимательны к ребёнку, он чувствует, что важен для вас, что вам приятно быть с ним.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не помнят, что говорили им в детстве родители, но помнят, что те делали.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времени, как и предыдущий, объединяет множество диалектов. Один из самых распространённых – </w:t>
      </w:r>
      <w:r w:rsidRPr="00E012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беседа. 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словом обозначают доверительный дружеский разговор; обмен мыслями, чувствами, желаниями.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времени включает ещё один диалект – </w:t>
      </w:r>
      <w:r w:rsidRPr="00E012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совместные занятия. 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мы можем делать всё, </w:t>
      </w:r>
      <w:proofErr w:type="gramStart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 хотя бы одному из нас. Неважно, что вы делаете, важно – для чего вы это делаете. Цель - быть вместе.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Язык любви 3: «Подарки»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языке любви говорят все родители. И многие считают, что он единственный. Загляните в магазин игрушек, и вы убедитесь: если средства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позволяют, детей заваливают подарками. Одному кажется, что это лучший способ выразить любовь. Другой хочет дать ребёнку всё, о чём сам мечтал в детстве. Однако если ребёнок не говорит на этом языке, никакие подарки не заставят его почувствовать вашу любовь.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подарки быстро надоедают ребёнку, если он не бережёт их, если никогда не похвалит новую игрушку и даже забывает сказать спасибо, вряд ли подарки – его родной язык. Напротив, если ребёнок благодарит вас, если показывает, подарок приятелям и хвалит вас, если хранит его на видном месте, подолгу с ним играет, наверное, это его родной язык. Как быть, если подарки – родной язык вашего ребёнка, а вы недостаточно обеспечены? Помните, «дорог не подарок, дорого внимание». Для ребёнка самодельные игрушки иногда дороже игрушек, купленных в магазине. Часто малышам больше нравится играть с коробочкой, в которой лежал подарок, чем с ним самим.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 – это не плата за оказанную ребёнком услугу, он дарится потому, что родитель хочет поделиться своей безусловной любовью с ребёнком. Его вручение должно сопровождаться определённой церемонией.</w:t>
      </w:r>
      <w:r w:rsidR="00B7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подбирать сломанные игрушки и вместе с ребёнком чинить их. Дарить подарки могут не только богатые.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Язык любви 4: «Помощь»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маленьком ребёнке нужно заботиться всё время. Без нашей помощи он погибнет. Родители кормят его, купают, пеленают, стирают и гладят ползунки. Всё это требует много сил. Ребёнок подрос – появляются новые заботы: собрать завтрак, отвести в школу, проверить домашние задания. Обычно дети воспринимают эти хлопоты как должное. Но некоторые видят в них</w:t>
      </w:r>
      <w:r w:rsidR="00B7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благодарит вас за любую мелочь, которую вы сделали для него, значит, ваша забота ему важна. Помощь означает любовь. Он радуется, что вы помогаете ему с уроками не только из-за отметок. Он говорит себе: «Меня любят». Вы чините ему велосипед, он счастлив не только потому, что снова сможет кататься. Если ребёнок во всём старается помочь вам, возможно, помощь – его родной язык.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Язык любви 5: «Прикосновения»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знаем, как важны для детей прикосновения. Младенцы, которых часто берут на руки, развиваются быстрее, чем те, которые не знают ласки, - утверждают врачи. Малышей держат на руках, укачивают, целуют, обнимают. Задолго до того, как они узнают слово «любовь», они любовь чувствуют. Ребёнку хочется ласки. С подростком сложнее. Ему может не нравиться, что его целуют, как маленького, особенно если рядом приятели. Если он отталкивает вас, это вовсе не значит, что прикосновения ему не нужны.</w:t>
      </w:r>
    </w:p>
    <w:p w:rsidR="00AA7C40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подросток то и дело берёт вас за локоть, пытается в шутку бороться и каждый раз, когда вы проходите мимо, хватает вас за ногу, - значит, прикосновения важны ему.</w:t>
      </w:r>
    </w:p>
    <w:p w:rsidR="00016BD6" w:rsidRDefault="00016BD6" w:rsidP="00AA7C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C40" w:rsidRPr="00E012DE" w:rsidRDefault="00AA7C40" w:rsidP="00AA7C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обнаружить,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из языков любви «родной»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вашего ребёнка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задавайте ему вопросы.</w:t>
      </w:r>
    </w:p>
    <w:p w:rsidR="00AA7C40" w:rsidRPr="00E012DE" w:rsidRDefault="00AA7C40" w:rsidP="00AA7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говорят, что дети в подростковом возрасте неохотно отвечают на вопросы, скорее ворчат, чем беседуют. Но на самом деле единственный реальный способ обнаружить, что думает подросток, - это заставить его сформулировать свои мысли и чувства. Ребёнок выскажет свои мысли скорее, если вы будете задавать ему вопросы.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Во-вторых, внимательно наблюдайте за поведением ребёнка. Смотрите, как он выражает любовь и уважение к другим. Большинство людей имеют тенденцию использовать в общении свой собственный «язык любви».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Следите, на что ребёнок жалуется, - это ключ к его родному языку.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В-третьих, экспериментируйте со всеми пятью языками и наблюдайте за реакцией ребёнка, подростка. Одну неделю практикуйте больше прикосновений, другую – слова поощрения и т.д.</w:t>
      </w:r>
    </w:p>
    <w:p w:rsidR="00AA7C40" w:rsidRPr="00E012DE" w:rsidRDefault="00AA7C40" w:rsidP="00AA7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Другой эксперимент – позволить ребёнку выбрать между двумя возможностями. Запомните его выбор. Например, отец говорит своему 13-летнему сыну: «У меня сегодня днём будет два часа свободного времени. Чтобы ты хотел: вместе</w:t>
      </w:r>
      <w:r w:rsidR="0001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запустить змея или пойти купить батарейки для твоего фотоаппарата?» Запоминая выбор ребёнка, вы скоро составите представление о его «родном языке любви».</w:t>
      </w: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D6" w:rsidRDefault="00016BD6" w:rsidP="00AA7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C40" w:rsidRPr="00E012DE" w:rsidRDefault="00AA7C40" w:rsidP="00AA7C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016BD6" w:rsidRDefault="00016BD6" w:rsidP="0019747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AA7C40" w:rsidRPr="00E012DE" w:rsidRDefault="00AA7C40" w:rsidP="00197479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</w:t>
      </w:r>
    </w:p>
    <w:p w:rsidR="00AA7C40" w:rsidRPr="00E012DE" w:rsidRDefault="00AA7C40" w:rsidP="00197479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суицидального поведения подростков</w:t>
      </w:r>
    </w:p>
    <w:p w:rsidR="00AA7C40" w:rsidRPr="00E012DE" w:rsidRDefault="00AA7C40" w:rsidP="0019747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важно беседовать со своими детьми, интересоваться не только отметками в школе.</w:t>
      </w:r>
    </w:p>
    <w:p w:rsidR="00AA7C40" w:rsidRPr="00E012DE" w:rsidRDefault="00AA7C40" w:rsidP="0019747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создать благоприятный климат общения в семье.</w:t>
      </w:r>
    </w:p>
    <w:p w:rsidR="00AA7C40" w:rsidRPr="00E012DE" w:rsidRDefault="00AA7C40" w:rsidP="0019747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Взрослому важно помнить, что проектировать надо будущее ребёнка вместе с ним, а не своё собственное будущее.</w:t>
      </w:r>
    </w:p>
    <w:p w:rsidR="00AA7C40" w:rsidRPr="00E012DE" w:rsidRDefault="00AA7C40" w:rsidP="0019747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ребёнка решать проблемы, а не избегать их.</w:t>
      </w:r>
    </w:p>
    <w:p w:rsidR="00AA7C40" w:rsidRPr="00E012DE" w:rsidRDefault="00AA7C40" w:rsidP="0019747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ребёнка с раннего детства принимать ответственность за свои поступки и решения, предвидеть последствия поступков; формируйте у него потребность задаваться вопросом: «Что будет, если…».</w:t>
      </w:r>
    </w:p>
    <w:p w:rsidR="00AA7C40" w:rsidRPr="00E012DE" w:rsidRDefault="00AA7C40" w:rsidP="0019747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Прививайте навыки общения ребёнку.</w:t>
      </w:r>
    </w:p>
    <w:p w:rsidR="00AA7C40" w:rsidRPr="00E012DE" w:rsidRDefault="00AA7C40" w:rsidP="0019747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Воспитывайте у ребёнка привычку рассказывать родителям не только о своих достижениях, но и тревогах, сомнениях, страхах.</w:t>
      </w:r>
    </w:p>
    <w:p w:rsidR="00AA7C40" w:rsidRPr="00E012DE" w:rsidRDefault="00AA7C40" w:rsidP="0019747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объединяйтесь с ребёнком в каком-то деле, пусть и незначительном. Для ребёнка важна солидарность, сопричастность с взрослым.</w:t>
      </w:r>
    </w:p>
    <w:p w:rsidR="00AA7C40" w:rsidRPr="00E012DE" w:rsidRDefault="00AA7C40" w:rsidP="0019747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оставляйте нерешенными проблемы, касающиеся</w:t>
      </w:r>
    </w:p>
    <w:p w:rsidR="00AA7C40" w:rsidRPr="00E012DE" w:rsidRDefault="00AA7C40" w:rsidP="00197479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физического и психического здоровья ребёнка.</w:t>
      </w:r>
    </w:p>
    <w:p w:rsidR="00AA7C40" w:rsidRPr="00E012DE" w:rsidRDefault="00AA7C40" w:rsidP="0019747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запаздывайте с ответами на его вопросы по различным проблемам физиологии.</w:t>
      </w:r>
    </w:p>
    <w:p w:rsidR="00AA7C40" w:rsidRPr="00E012DE" w:rsidRDefault="00AA7C40" w:rsidP="0019747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иронизируйте над ребёнком, если в какой-то ситуации он оказался слабым физически и морально, надо помочь ему и поддержать его, указать возможные пути решения возникшей проблемы.</w:t>
      </w:r>
    </w:p>
    <w:p w:rsidR="00AA7C40" w:rsidRPr="00E012DE" w:rsidRDefault="00AA7C40" w:rsidP="0019747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раздражайте подростка постоянными нотациями, указаниями, нравоучениями, они раздражают и обижают детей.</w:t>
      </w:r>
    </w:p>
    <w:p w:rsidR="00AA7C40" w:rsidRPr="00E012DE" w:rsidRDefault="00AA7C40" w:rsidP="0019747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Обсудите с ним работу служб, которые могут оказать помощь в ситуации, сопряжённой с риском для жизни; запишите соответствующие номера телефонов.</w:t>
      </w:r>
    </w:p>
    <w:p w:rsidR="00AA7C40" w:rsidRPr="00E012DE" w:rsidRDefault="00AA7C40" w:rsidP="0019747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Доведите до сведения ребёнка информацию о возможностях детского телефона доверия.</w:t>
      </w:r>
    </w:p>
    <w:p w:rsidR="00AA7C40" w:rsidRPr="00E012DE" w:rsidRDefault="00AA7C40" w:rsidP="0019747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Превентивная мера суицида – любовь. Приязнь. Подросток должен знать: пусть все осудят, весь мир, но я домой прихожу, и меня любят.</w:t>
      </w:r>
    </w:p>
    <w:p w:rsidR="00AA7C40" w:rsidRPr="00E012DE" w:rsidRDefault="00AA7C40" w:rsidP="00197479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даёт желание жить.</w:t>
      </w:r>
    </w:p>
    <w:p w:rsidR="00AA7C40" w:rsidRPr="00E012DE" w:rsidRDefault="00AA7C40" w:rsidP="0019747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Помните, что каждый ребёнок - особенный. У каждого ребёнка есть определённые способности. Помогите ему поверить в себя, найти то, что у него получается.</w:t>
      </w:r>
    </w:p>
    <w:p w:rsidR="00AA7C40" w:rsidRPr="004142D2" w:rsidRDefault="00AA7C40" w:rsidP="0019747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2D2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родители, благодарю вас за внимание! Желаю вам и вашим детям физического и душевного здоровья, спокойствия и взаимопонимания! Прислушивайтесь и приглядывайтесь, разговаривайте с детьми и просто любите их!</w:t>
      </w:r>
    </w:p>
    <w:p w:rsidR="00AA7C40" w:rsidRPr="004142D2" w:rsidRDefault="00AA7C40" w:rsidP="0019747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7C40" w:rsidRPr="004142D2" w:rsidRDefault="00AA7C40" w:rsidP="0019747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7C40" w:rsidRPr="004142D2" w:rsidRDefault="00AA7C40" w:rsidP="00197479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sectPr w:rsidR="00AA7C40" w:rsidRPr="004142D2" w:rsidSect="00E0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3B2C"/>
    <w:multiLevelType w:val="multilevel"/>
    <w:tmpl w:val="B01A54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20FB2"/>
    <w:multiLevelType w:val="multilevel"/>
    <w:tmpl w:val="B728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74954"/>
    <w:multiLevelType w:val="hybridMultilevel"/>
    <w:tmpl w:val="B3D6BB96"/>
    <w:lvl w:ilvl="0" w:tplc="DBBC4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CF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6D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44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8C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44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E2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46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23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023F1D"/>
    <w:multiLevelType w:val="multilevel"/>
    <w:tmpl w:val="0FB265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CD57E1"/>
    <w:multiLevelType w:val="multilevel"/>
    <w:tmpl w:val="1D68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830F03"/>
    <w:multiLevelType w:val="multilevel"/>
    <w:tmpl w:val="4F2A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40"/>
    <w:rsid w:val="00016BD6"/>
    <w:rsid w:val="00197479"/>
    <w:rsid w:val="00272AAE"/>
    <w:rsid w:val="003F2522"/>
    <w:rsid w:val="00477D47"/>
    <w:rsid w:val="004A27E3"/>
    <w:rsid w:val="004B0A5C"/>
    <w:rsid w:val="004C3D30"/>
    <w:rsid w:val="006C65B2"/>
    <w:rsid w:val="006E2E90"/>
    <w:rsid w:val="00831A87"/>
    <w:rsid w:val="0088184C"/>
    <w:rsid w:val="008C3F12"/>
    <w:rsid w:val="0095352B"/>
    <w:rsid w:val="00980334"/>
    <w:rsid w:val="009F5779"/>
    <w:rsid w:val="00A75537"/>
    <w:rsid w:val="00AA7C40"/>
    <w:rsid w:val="00B7672C"/>
    <w:rsid w:val="00BC065C"/>
    <w:rsid w:val="00BD46F8"/>
    <w:rsid w:val="00D154B6"/>
    <w:rsid w:val="00D2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DBDF"/>
  <w15:chartTrackingRefBased/>
  <w15:docId w15:val="{A185CFB1-5A78-4AC1-B474-71F13305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40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7C40"/>
  </w:style>
  <w:style w:type="character" w:styleId="a4">
    <w:name w:val="Strong"/>
    <w:basedOn w:val="a0"/>
    <w:uiPriority w:val="22"/>
    <w:qFormat/>
    <w:rsid w:val="00AA7C40"/>
    <w:rPr>
      <w:b/>
      <w:bCs/>
    </w:rPr>
  </w:style>
  <w:style w:type="paragraph" w:styleId="a5">
    <w:name w:val="List Paragraph"/>
    <w:basedOn w:val="a"/>
    <w:uiPriority w:val="34"/>
    <w:qFormat/>
    <w:rsid w:val="006C65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760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82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78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28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32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6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3704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</dc:creator>
  <cp:keywords/>
  <dc:description/>
  <cp:lastModifiedBy>PC-31</cp:lastModifiedBy>
  <cp:revision>12</cp:revision>
  <dcterms:created xsi:type="dcterms:W3CDTF">2023-03-06T11:26:00Z</dcterms:created>
  <dcterms:modified xsi:type="dcterms:W3CDTF">2023-03-10T10:57:00Z</dcterms:modified>
</cp:coreProperties>
</file>