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7AF" w:rsidRPr="00D91F1C" w:rsidRDefault="00E467AF" w:rsidP="00E46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91F1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СОГЛАСОВАНО:</w:t>
      </w:r>
    </w:p>
    <w:p w:rsidR="00E467AF" w:rsidRDefault="00E467AF" w:rsidP="00E46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Первый заместитель</w:t>
      </w:r>
    </w:p>
    <w:p w:rsidR="00E467AF" w:rsidRPr="00D91F1C" w:rsidRDefault="00521A4D" w:rsidP="00E46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</w:t>
      </w:r>
      <w:r w:rsidR="00E467AF" w:rsidRPr="00D91F1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инистр</w:t>
      </w:r>
      <w:r w:rsidR="00E467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="00E467AF" w:rsidRPr="00D91F1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образования Пензенской области</w:t>
      </w:r>
    </w:p>
    <w:p w:rsidR="00E467AF" w:rsidRPr="00D91F1C" w:rsidRDefault="00E467AF" w:rsidP="00E46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91F1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 А.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В.Маркова</w:t>
      </w:r>
    </w:p>
    <w:p w:rsidR="00E467AF" w:rsidRPr="00EA6ADA" w:rsidRDefault="00E467AF" w:rsidP="00E46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shd w:val="clear" w:color="auto" w:fill="FFFFFF"/>
          <w:lang w:eastAsia="ru-RU"/>
        </w:rPr>
      </w:pPr>
      <w:r w:rsidRPr="00EA6ADA">
        <w:rPr>
          <w:rFonts w:ascii="Times New Roman" w:eastAsia="Times New Roman" w:hAnsi="Times New Roman" w:cs="Times New Roman"/>
          <w:b/>
          <w:caps/>
          <w:sz w:val="24"/>
          <w:szCs w:val="24"/>
          <w:shd w:val="clear" w:color="auto" w:fill="FFFFFF"/>
          <w:lang w:eastAsia="ru-RU"/>
        </w:rPr>
        <w:t>Перечень обязательныхинструментов</w:t>
      </w:r>
    </w:p>
    <w:p w:rsidR="00E467AF" w:rsidRPr="00EA6ADA" w:rsidRDefault="00E467AF" w:rsidP="00E46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shd w:val="clear" w:color="auto" w:fill="FFFFFF"/>
          <w:lang w:eastAsia="ru-RU"/>
        </w:rPr>
      </w:pPr>
      <w:r w:rsidRPr="00EA6ADA">
        <w:rPr>
          <w:rFonts w:ascii="Times New Roman" w:eastAsia="Times New Roman" w:hAnsi="Times New Roman" w:cs="Times New Roman"/>
          <w:b/>
          <w:caps/>
          <w:sz w:val="24"/>
          <w:szCs w:val="24"/>
          <w:shd w:val="clear" w:color="auto" w:fill="FFFFFF"/>
          <w:lang w:eastAsia="ru-RU"/>
        </w:rPr>
        <w:t>профилактики асоциального, деструктивного поведения несовершеннолетних в системе образования</w:t>
      </w:r>
    </w:p>
    <w:p w:rsidR="00E467AF" w:rsidRPr="00B63DC2" w:rsidRDefault="00521A4D" w:rsidP="00E467A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hyperlink r:id="rId5" w:history="1">
        <w:r w:rsidR="00E467AF" w:rsidRPr="00B63DC2">
          <w:rPr>
            <w:rStyle w:val="a3"/>
            <w:rFonts w:ascii="Times New Roman" w:hAnsi="Times New Roman" w:cs="Times New Roman"/>
            <w:sz w:val="24"/>
          </w:rPr>
          <w:t>http://ppms.edu-penza.ru/elektronnaya-biblioteka/instrumenty-profilaktiki-2020/</w:t>
        </w:r>
      </w:hyperlink>
      <w:r w:rsidR="00E467AF" w:rsidRPr="00B63DC2">
        <w:rPr>
          <w:rFonts w:ascii="Times New Roman" w:hAnsi="Times New Roman" w:cs="Times New Roman"/>
          <w:sz w:val="24"/>
        </w:rPr>
        <w:t>(ссылка на сайт ППМС центра)</w:t>
      </w:r>
    </w:p>
    <w:p w:rsidR="00E467AF" w:rsidRPr="007B65A1" w:rsidRDefault="00E467AF" w:rsidP="00E467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tbl>
      <w:tblPr>
        <w:tblStyle w:val="a4"/>
        <w:tblW w:w="15843" w:type="dxa"/>
        <w:tblLayout w:type="fixed"/>
        <w:tblLook w:val="04A0" w:firstRow="1" w:lastRow="0" w:firstColumn="1" w:lastColumn="0" w:noHBand="0" w:noVBand="1"/>
      </w:tblPr>
      <w:tblGrid>
        <w:gridCol w:w="4896"/>
        <w:gridCol w:w="5806"/>
        <w:gridCol w:w="5141"/>
      </w:tblGrid>
      <w:tr w:rsidR="00E467AF" w:rsidRPr="007B65A1" w:rsidTr="00FE7E99">
        <w:tc>
          <w:tcPr>
            <w:tcW w:w="4896" w:type="dxa"/>
          </w:tcPr>
          <w:p w:rsidR="00E467AF" w:rsidRPr="007B65A1" w:rsidRDefault="00E467AF" w:rsidP="00FE7E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1. </w:t>
            </w:r>
            <w:r w:rsidRPr="007B65A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Уровень класса</w:t>
            </w:r>
          </w:p>
          <w:p w:rsidR="00E467AF" w:rsidRPr="007B65A1" w:rsidRDefault="00E467AF" w:rsidP="00FE7E9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 xml:space="preserve">(классный руководитель,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психолог, социальный педагог</w:t>
            </w:r>
            <w:r w:rsidRPr="007B65A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5806" w:type="dxa"/>
          </w:tcPr>
          <w:p w:rsidR="00E467AF" w:rsidRDefault="00E467AF" w:rsidP="00FE7E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2. </w:t>
            </w:r>
            <w:r w:rsidRPr="007B65A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Уровень школы</w:t>
            </w:r>
          </w:p>
          <w:p w:rsidR="00E467AF" w:rsidRDefault="00E467AF" w:rsidP="00FE7E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психолог, социальный педагог, заместитель директора, методические объединения</w:t>
            </w:r>
          </w:p>
          <w:p w:rsidR="00E467AF" w:rsidRPr="007B65A1" w:rsidRDefault="00E467AF" w:rsidP="00FE7E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41" w:type="dxa"/>
          </w:tcPr>
          <w:p w:rsidR="00E467AF" w:rsidRDefault="00E467AF" w:rsidP="00FE7E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3.</w:t>
            </w:r>
            <w:r w:rsidRPr="007B65A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Уровень муниципалитета</w:t>
            </w:r>
          </w:p>
          <w:p w:rsidR="00E467AF" w:rsidRPr="002C0D5D" w:rsidRDefault="00E467AF" w:rsidP="00FE7E9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м</w:t>
            </w:r>
            <w:r w:rsidRPr="002C0D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етодист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 xml:space="preserve"> управления образования</w:t>
            </w:r>
            <w:r w:rsidRPr="002C0D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специалисты, заместитель руководителя главы по социальным вопросам</w:t>
            </w:r>
          </w:p>
        </w:tc>
      </w:tr>
      <w:tr w:rsidR="00E467AF" w:rsidRPr="007B65A1" w:rsidTr="00FE7E99">
        <w:tc>
          <w:tcPr>
            <w:tcW w:w="15843" w:type="dxa"/>
            <w:gridSpan w:val="3"/>
          </w:tcPr>
          <w:p w:rsidR="00E467AF" w:rsidRPr="007B65A1" w:rsidRDefault="00E467AF" w:rsidP="00FE7E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1. ИНСТРУМЕНТЫ ДЛЯ ДИАГНОСТИКИ, АНАЛИЗА, МОНИТОРИНГА ПРОФИЛАКТИКИ СУИЦИДОВ</w:t>
            </w:r>
          </w:p>
        </w:tc>
      </w:tr>
      <w:tr w:rsidR="00E467AF" w:rsidRPr="007B65A1" w:rsidTr="00FE7E99">
        <w:tc>
          <w:tcPr>
            <w:tcW w:w="15843" w:type="dxa"/>
            <w:gridSpan w:val="3"/>
          </w:tcPr>
          <w:p w:rsidR="00E467AF" w:rsidRPr="007B65A1" w:rsidRDefault="00E467AF" w:rsidP="00FE7E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Наименование профилактического  инструмента</w:t>
            </w:r>
          </w:p>
        </w:tc>
      </w:tr>
      <w:tr w:rsidR="00E467AF" w:rsidRPr="007B65A1" w:rsidTr="00FE7E99">
        <w:tc>
          <w:tcPr>
            <w:tcW w:w="4896" w:type="dxa"/>
          </w:tcPr>
          <w:p w:rsidR="00E467AF" w:rsidRPr="00F360D5" w:rsidRDefault="00E467AF" w:rsidP="00FE7E9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360D5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«Социально-психологическое тестирование»</w:t>
            </w:r>
            <w:r w:rsidRPr="007B65A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(далее СПТ)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 w:rsidRPr="00F360D5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анализ результатов СПТ</w:t>
            </w:r>
          </w:p>
          <w:p w:rsidR="00E467AF" w:rsidRDefault="00E467AF" w:rsidP="00FE7E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E467AF" w:rsidRDefault="00E467AF" w:rsidP="00FE7E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1.2. </w:t>
            </w:r>
            <w:proofErr w:type="gramStart"/>
            <w:r w:rsidRPr="008941A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"Индивидуальная социально-психологическая карта»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(на каждого обучающегося класса</w:t>
            </w:r>
            <w:proofErr w:type="gramEnd"/>
          </w:p>
          <w:p w:rsidR="00E467AF" w:rsidRPr="00120336" w:rsidRDefault="00E467AF" w:rsidP="00FE7E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12033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  <w:lang w:eastAsia="ru-RU"/>
              </w:rPr>
              <w:t>Методические рекомендации:</w:t>
            </w:r>
          </w:p>
          <w:p w:rsidR="00E467AF" w:rsidRDefault="00521A4D" w:rsidP="00FE7E99">
            <w:pPr>
              <w:jc w:val="both"/>
            </w:pPr>
            <w:hyperlink r:id="rId6" w:history="1">
              <w:r w:rsidR="00E467AF" w:rsidRPr="003D0040">
                <w:rPr>
                  <w:rFonts w:ascii="Arial" w:hAnsi="Arial" w:cs="Arial"/>
                  <w:color w:val="0000FF"/>
                </w:rPr>
                <w:t>Индивидуальная социально-психологическая карта ребенка</w:t>
              </w:r>
            </w:hyperlink>
          </w:p>
          <w:p w:rsidR="00E467AF" w:rsidRDefault="00E467AF" w:rsidP="00FE7E99">
            <w:pPr>
              <w:jc w:val="both"/>
            </w:pPr>
          </w:p>
          <w:p w:rsidR="00E467AF" w:rsidRPr="003D0040" w:rsidRDefault="00E467AF" w:rsidP="00AE29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76EA3">
              <w:rPr>
                <w:rFonts w:ascii="Times New Roman" w:hAnsi="Times New Roman" w:cs="Times New Roman"/>
              </w:rPr>
              <w:t>1.3.</w:t>
            </w:r>
            <w:r w:rsidRPr="00176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Социальный паспорт класса</w:t>
            </w:r>
          </w:p>
        </w:tc>
        <w:tc>
          <w:tcPr>
            <w:tcW w:w="5806" w:type="dxa"/>
          </w:tcPr>
          <w:p w:rsidR="00E467AF" w:rsidRDefault="00E467AF" w:rsidP="00FE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5A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1.1. </w:t>
            </w:r>
            <w:proofErr w:type="gramStart"/>
            <w:r w:rsidRPr="001A499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Локальный</w:t>
            </w:r>
            <w:proofErr w:type="gramEnd"/>
            <w:r w:rsidRPr="001A499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акт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регламентирующие "политику" </w:t>
            </w:r>
            <w:r w:rsidRPr="007B65A1">
              <w:rPr>
                <w:rFonts w:ascii="Times New Roman" w:hAnsi="Times New Roman" w:cs="Times New Roman"/>
                <w:sz w:val="24"/>
                <w:szCs w:val="24"/>
              </w:rPr>
              <w:t>школы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отношении профилактики деструктивного поведения и процедуру действий </w:t>
            </w:r>
            <w:r w:rsidRPr="007B65A1">
              <w:rPr>
                <w:rFonts w:ascii="Times New Roman" w:hAnsi="Times New Roman" w:cs="Times New Roman"/>
                <w:sz w:val="24"/>
                <w:szCs w:val="24"/>
              </w:rPr>
              <w:t>по предотв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ращению суицидального поведения.</w:t>
            </w:r>
          </w:p>
          <w:p w:rsidR="00E467AF" w:rsidRPr="00F64D29" w:rsidRDefault="00E467AF" w:rsidP="00FE7E99">
            <w:pPr>
              <w:jc w:val="both"/>
            </w:pPr>
            <w:r w:rsidRPr="00385E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Рекомендовано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" w:history="1">
              <w:r w:rsidRPr="00F64D29">
                <w:rPr>
                  <w:rFonts w:ascii="Arial" w:hAnsi="Arial" w:cs="Arial"/>
                  <w:color w:val="0000FF"/>
                </w:rPr>
                <w:t>Инструкция действий сотрудников образовательных организаций (студенческих общежитий) при выявлен</w:t>
              </w:r>
              <w:proofErr w:type="gramStart"/>
              <w:r w:rsidRPr="00F64D29">
                <w:rPr>
                  <w:rFonts w:ascii="Arial" w:hAnsi="Arial" w:cs="Arial"/>
                  <w:color w:val="0000FF"/>
                </w:rPr>
                <w:t>ии у о</w:t>
              </w:r>
              <w:proofErr w:type="gramEnd"/>
              <w:r w:rsidRPr="00F64D29">
                <w:rPr>
                  <w:rFonts w:ascii="Arial" w:hAnsi="Arial" w:cs="Arial"/>
                  <w:color w:val="0000FF"/>
                </w:rPr>
                <w:t>бучающегося маркеров суицидального поведения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 утвержденная</w:t>
            </w:r>
            <w:r w:rsidR="00AE2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94C">
              <w:rPr>
                <w:rFonts w:ascii="Times New Roman" w:hAnsi="Times New Roman" w:cs="Times New Roman"/>
                <w:sz w:val="24"/>
                <w:szCs w:val="24"/>
              </w:rPr>
              <w:t>постановлением КДН и ЗП Пензенской области от 26.05.2017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467AF" w:rsidRDefault="00E467AF" w:rsidP="00FE7E99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E467AF" w:rsidRDefault="00E467AF" w:rsidP="00FE7E99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b w:val="0"/>
                <w:sz w:val="24"/>
                <w:szCs w:val="24"/>
                <w:shd w:val="clear" w:color="auto" w:fill="FFFFFF"/>
              </w:rPr>
            </w:pPr>
            <w:r w:rsidRPr="0059788D">
              <w:rPr>
                <w:b w:val="0"/>
                <w:sz w:val="24"/>
                <w:szCs w:val="24"/>
                <w:shd w:val="clear" w:color="auto" w:fill="FFFFFF"/>
              </w:rPr>
              <w:t xml:space="preserve">1.2. </w:t>
            </w:r>
            <w:r w:rsidRPr="001A3C44">
              <w:rPr>
                <w:sz w:val="24"/>
                <w:szCs w:val="24"/>
                <w:shd w:val="clear" w:color="auto" w:fill="FFFFFF"/>
              </w:rPr>
              <w:t>Социальный паспорт школы</w:t>
            </w:r>
          </w:p>
          <w:p w:rsidR="00E467AF" w:rsidRDefault="00E467AF" w:rsidP="00FE7E99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b w:val="0"/>
                <w:sz w:val="24"/>
                <w:szCs w:val="24"/>
                <w:shd w:val="clear" w:color="auto" w:fill="FFFFFF"/>
              </w:rPr>
            </w:pPr>
          </w:p>
          <w:p w:rsidR="00E467AF" w:rsidRPr="00415A84" w:rsidRDefault="00E467AF" w:rsidP="00FE7E99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b w:val="0"/>
                <w:color w:val="0000FF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shd w:val="clear" w:color="auto" w:fill="FFFFFF"/>
              </w:rPr>
              <w:t>1.3.</w:t>
            </w:r>
            <w:r w:rsidRPr="00385E89">
              <w:rPr>
                <w:sz w:val="24"/>
                <w:szCs w:val="24"/>
                <w:shd w:val="clear" w:color="auto" w:fill="FFFFFF"/>
              </w:rPr>
              <w:t>Системная работа психолого-медико-педагогического консилиума</w:t>
            </w:r>
            <w:r w:rsidRPr="0059788D">
              <w:rPr>
                <w:b w:val="0"/>
                <w:sz w:val="24"/>
                <w:szCs w:val="24"/>
                <w:shd w:val="clear" w:color="auto" w:fill="FFFFFF"/>
              </w:rPr>
              <w:t xml:space="preserve"> (ПМПк) в соответствии с </w:t>
            </w:r>
            <w:hyperlink r:id="rId8" w:history="1">
              <w:r w:rsidRPr="00415A84">
                <w:rPr>
                  <w:rFonts w:ascii="Arial" w:eastAsiaTheme="minorHAnsi" w:hAnsi="Arial" w:cs="Arial"/>
                  <w:b w:val="0"/>
                  <w:bCs w:val="0"/>
                  <w:color w:val="0000FF"/>
                  <w:sz w:val="22"/>
                  <w:szCs w:val="22"/>
                  <w:lang w:eastAsia="en-US"/>
                </w:rPr>
                <w:t>Распоряжение</w:t>
              </w:r>
              <w:r>
                <w:rPr>
                  <w:rFonts w:ascii="Arial" w:eastAsiaTheme="minorHAnsi" w:hAnsi="Arial" w:cs="Arial"/>
                  <w:b w:val="0"/>
                  <w:bCs w:val="0"/>
                  <w:color w:val="0000FF"/>
                  <w:sz w:val="22"/>
                  <w:szCs w:val="22"/>
                  <w:lang w:eastAsia="en-US"/>
                </w:rPr>
                <w:t>м</w:t>
              </w:r>
              <w:r w:rsidRPr="00415A84">
                <w:rPr>
                  <w:rFonts w:ascii="Arial" w:eastAsiaTheme="minorHAnsi" w:hAnsi="Arial" w:cs="Arial"/>
                  <w:b w:val="0"/>
                  <w:bCs w:val="0"/>
                  <w:color w:val="0000FF"/>
                  <w:sz w:val="22"/>
                  <w:szCs w:val="22"/>
                  <w:lang w:eastAsia="en-US"/>
                </w:rPr>
                <w:t xml:space="preserve"> "Об утверждении примерного Положения о психолого-педагогическом консилиуме образовательных организаций" от 09.09.2019 №Р-93</w:t>
              </w:r>
            </w:hyperlink>
          </w:p>
        </w:tc>
        <w:tc>
          <w:tcPr>
            <w:tcW w:w="5141" w:type="dxa"/>
          </w:tcPr>
          <w:p w:rsidR="00E467AF" w:rsidRDefault="00E467AF" w:rsidP="00FE7E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1.1.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Программное обеспечение</w:t>
            </w:r>
          </w:p>
          <w:p w:rsidR="00E467AF" w:rsidRPr="00BC6382" w:rsidRDefault="00521A4D" w:rsidP="00FE7E99">
            <w:pPr>
              <w:jc w:val="both"/>
              <w:rPr>
                <w:color w:val="0000FF"/>
              </w:rPr>
            </w:pPr>
            <w:hyperlink r:id="rId9" w:history="1">
              <w:r w:rsidR="00E467AF" w:rsidRPr="00BC6382">
                <w:rPr>
                  <w:rFonts w:ascii="Arial" w:hAnsi="Arial" w:cs="Arial"/>
                  <w:color w:val="0000FF"/>
                </w:rPr>
                <w:t xml:space="preserve">Методические рекомендации по разработке типовой межведомственной программы по вопросам профилактики </w:t>
              </w:r>
              <w:proofErr w:type="gramStart"/>
              <w:r w:rsidR="00E467AF" w:rsidRPr="00BC6382">
                <w:rPr>
                  <w:rFonts w:ascii="Arial" w:hAnsi="Arial" w:cs="Arial"/>
                  <w:color w:val="0000FF"/>
                </w:rPr>
                <w:t>суицидального</w:t>
              </w:r>
              <w:proofErr w:type="gramEnd"/>
              <w:r w:rsidR="00E467AF" w:rsidRPr="00BC6382">
                <w:rPr>
                  <w:rFonts w:ascii="Arial" w:hAnsi="Arial" w:cs="Arial"/>
                  <w:color w:val="0000FF"/>
                </w:rPr>
                <w:t xml:space="preserve"> поведения у несовершеннолетних</w:t>
              </w:r>
            </w:hyperlink>
          </w:p>
          <w:p w:rsidR="00E467AF" w:rsidRDefault="00E467AF" w:rsidP="00FE7E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E467AF" w:rsidRDefault="00E467AF" w:rsidP="00FE7E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9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1.2.</w:t>
            </w:r>
            <w:r w:rsidRPr="00FC7AB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Социальный паспорт района</w:t>
            </w:r>
          </w:p>
          <w:p w:rsidR="00E467AF" w:rsidRDefault="00E467AF" w:rsidP="00FE7E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7AF" w:rsidRPr="001A4996" w:rsidRDefault="00E467AF" w:rsidP="00FE7E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B3D47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 w:rsidRPr="001A4996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</w:t>
            </w:r>
            <w:r w:rsidRPr="002F6824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 вопроса профилактики суицидов в трех основных аспектах:</w:t>
            </w:r>
          </w:p>
          <w:p w:rsidR="00E467AF" w:rsidRPr="002F6824" w:rsidRDefault="00E467AF" w:rsidP="00FE7E9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824">
              <w:rPr>
                <w:rFonts w:ascii="Times New Roman" w:hAnsi="Times New Roman" w:cs="Times New Roman"/>
                <w:sz w:val="24"/>
                <w:szCs w:val="24"/>
              </w:rPr>
              <w:t>- кадровые ресурсы;</w:t>
            </w:r>
          </w:p>
          <w:p w:rsidR="00E467AF" w:rsidRPr="002F6824" w:rsidRDefault="00E467AF" w:rsidP="00FE7E9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824">
              <w:rPr>
                <w:rFonts w:ascii="Times New Roman" w:hAnsi="Times New Roman" w:cs="Times New Roman"/>
                <w:sz w:val="24"/>
                <w:szCs w:val="24"/>
              </w:rPr>
              <w:t>- профилактические инструменты;</w:t>
            </w:r>
          </w:p>
          <w:p w:rsidR="00E467AF" w:rsidRPr="002F6824" w:rsidRDefault="00E467AF" w:rsidP="00FE7E9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824">
              <w:rPr>
                <w:rFonts w:ascii="Times New Roman" w:hAnsi="Times New Roman" w:cs="Times New Roman"/>
                <w:sz w:val="24"/>
                <w:szCs w:val="24"/>
              </w:rPr>
              <w:t>- программно-целевой подход (системность).</w:t>
            </w:r>
          </w:p>
          <w:p w:rsidR="00E467AF" w:rsidRDefault="00E467AF" w:rsidP="00FE7E9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  <w:p w:rsidR="00E467AF" w:rsidRDefault="00E467AF" w:rsidP="00FE7E9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1A49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1.3.</w:t>
            </w:r>
            <w:r w:rsidRPr="001A499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Мониторинг и методическое сопровождение</w:t>
            </w:r>
            <w:r w:rsidR="00AE29F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организации работы в рамках вариантного модуля профилактической направленности (см.п.1.3"</w:t>
            </w:r>
            <w:r w:rsidRPr="00385E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Уровень 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  <w:p w:rsidR="00E467AF" w:rsidRDefault="00E467AF" w:rsidP="00FE7E99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E467AF" w:rsidRDefault="00E467AF" w:rsidP="00FE7E99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1.4. </w:t>
            </w:r>
            <w:r w:rsidRPr="001A3C4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Методическое сопровождение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разработки и реализации школьных программ воспитания</w:t>
            </w:r>
          </w:p>
          <w:p w:rsidR="00E467AF" w:rsidRPr="00BC6382" w:rsidRDefault="00521A4D" w:rsidP="00FE7E99">
            <w:pPr>
              <w:pStyle w:val="a5"/>
              <w:ind w:left="0"/>
              <w:jc w:val="both"/>
              <w:rPr>
                <w:color w:val="0000FF"/>
              </w:rPr>
            </w:pPr>
            <w:hyperlink r:id="rId10" w:history="1">
              <w:r w:rsidR="00E467AF" w:rsidRPr="00BC6382">
                <w:rPr>
                  <w:rFonts w:ascii="Arial" w:hAnsi="Arial" w:cs="Arial"/>
                  <w:color w:val="0000FF"/>
                </w:rPr>
                <w:t xml:space="preserve">Презентация. Структура программы воспитания. Основные направления </w:t>
              </w:r>
              <w:r w:rsidR="00E467AF" w:rsidRPr="00BC6382">
                <w:rPr>
                  <w:rFonts w:ascii="Arial" w:hAnsi="Arial" w:cs="Arial"/>
                  <w:color w:val="0000FF"/>
                </w:rPr>
                <w:lastRenderedPageBreak/>
                <w:t>самоанализа </w:t>
              </w:r>
            </w:hyperlink>
            <w:hyperlink r:id="rId11" w:history="1">
              <w:r w:rsidR="00E467AF" w:rsidRPr="00BC6382">
                <w:rPr>
                  <w:rFonts w:ascii="Arial" w:hAnsi="Arial" w:cs="Arial"/>
                  <w:color w:val="0000FF"/>
                </w:rPr>
                <w:t>воспитательной работы. </w:t>
              </w:r>
            </w:hyperlink>
            <w:hyperlink r:id="rId12" w:history="1">
              <w:r w:rsidR="00E467AF" w:rsidRPr="00BC6382">
                <w:rPr>
                  <w:rFonts w:ascii="Arial" w:hAnsi="Arial" w:cs="Arial"/>
                  <w:color w:val="0000FF"/>
                </w:rPr>
                <w:t>Алгоритм разработки программы воспитания, </w:t>
              </w:r>
            </w:hyperlink>
            <w:hyperlink r:id="rId13" w:history="1">
              <w:r w:rsidR="00E467AF" w:rsidRPr="00BC6382">
                <w:rPr>
                  <w:rFonts w:ascii="Arial" w:hAnsi="Arial" w:cs="Arial"/>
                  <w:color w:val="0000FF"/>
                </w:rPr>
                <w:t>условия ее реализации</w:t>
              </w:r>
            </w:hyperlink>
          </w:p>
          <w:p w:rsidR="00E467AF" w:rsidRDefault="00E467AF" w:rsidP="00FE7E99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E467AF" w:rsidRPr="00E93422" w:rsidRDefault="00E467AF" w:rsidP="00FE7E99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1.5. </w:t>
            </w:r>
            <w:r w:rsidRPr="00EE6083">
              <w:rPr>
                <w:rFonts w:ascii="Times New Roman" w:hAnsi="Times New Roman" w:cs="Times New Roman"/>
                <w:b/>
              </w:rPr>
              <w:t>Система мер поддержки классных руководителей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6EA3">
              <w:rPr>
                <w:rFonts w:ascii="Times New Roman" w:hAnsi="Times New Roman" w:cs="Times New Roman"/>
                <w:sz w:val="24"/>
                <w:szCs w:val="24"/>
              </w:rPr>
              <w:t>- принятие и исполнение муниципального нормативного правового акта</w:t>
            </w:r>
          </w:p>
        </w:tc>
      </w:tr>
      <w:tr w:rsidR="00E467AF" w:rsidRPr="007B65A1" w:rsidTr="00FE7E99">
        <w:tc>
          <w:tcPr>
            <w:tcW w:w="15843" w:type="dxa"/>
            <w:gridSpan w:val="3"/>
          </w:tcPr>
          <w:p w:rsidR="00E467AF" w:rsidRPr="007B65A1" w:rsidRDefault="00E467AF" w:rsidP="00FE7E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2. ИНСТРУМЕНТЫ ДЛЯ ОРГАНИЗАЦИИ АКТИВНЫХ ФОРМ И ВИДОВ ПРОФИЛАКТИЧЕСКОЙ ДЕЯТЕЛЬНОСТИ </w:t>
            </w:r>
          </w:p>
        </w:tc>
      </w:tr>
      <w:tr w:rsidR="00E467AF" w:rsidRPr="007B65A1" w:rsidTr="00FE7E99">
        <w:tc>
          <w:tcPr>
            <w:tcW w:w="15843" w:type="dxa"/>
            <w:gridSpan w:val="3"/>
          </w:tcPr>
          <w:p w:rsidR="00E467AF" w:rsidRPr="007B65A1" w:rsidRDefault="00E467AF" w:rsidP="00FE7E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Наименование профилактического  инструмента</w:t>
            </w:r>
          </w:p>
        </w:tc>
      </w:tr>
      <w:tr w:rsidR="00E467AF" w:rsidRPr="007B65A1" w:rsidTr="00FE7E99">
        <w:tc>
          <w:tcPr>
            <w:tcW w:w="4896" w:type="dxa"/>
          </w:tcPr>
          <w:p w:rsidR="00E467AF" w:rsidRPr="007B65A1" w:rsidRDefault="00E467AF" w:rsidP="00FE7E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1. </w:t>
            </w:r>
            <w:r w:rsidRPr="007B65A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Уровень класса</w:t>
            </w:r>
          </w:p>
          <w:p w:rsidR="00E467AF" w:rsidRPr="00AE05FD" w:rsidRDefault="00E467AF" w:rsidP="00FE7E9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AE05FD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(классный руководитель, психолог, социальный педагог)</w:t>
            </w:r>
          </w:p>
        </w:tc>
        <w:tc>
          <w:tcPr>
            <w:tcW w:w="5806" w:type="dxa"/>
          </w:tcPr>
          <w:p w:rsidR="00E467AF" w:rsidRDefault="00E467AF" w:rsidP="00FE7E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2. </w:t>
            </w:r>
            <w:r w:rsidRPr="007B65A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Уровень школы</w:t>
            </w:r>
          </w:p>
          <w:p w:rsidR="00E467AF" w:rsidRPr="00AE05FD" w:rsidRDefault="00E467AF" w:rsidP="00FE7E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E05FD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психолог, социальный педагог, заместитель директора, методические объединения</w:t>
            </w:r>
          </w:p>
          <w:p w:rsidR="00E467AF" w:rsidRPr="007B65A1" w:rsidRDefault="00E467AF" w:rsidP="00FE7E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41" w:type="dxa"/>
          </w:tcPr>
          <w:p w:rsidR="00E467AF" w:rsidRDefault="00E467AF" w:rsidP="00FE7E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3. </w:t>
            </w:r>
            <w:r w:rsidRPr="007B65A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Уровень муниципалитета</w:t>
            </w:r>
          </w:p>
          <w:p w:rsidR="00E467AF" w:rsidRPr="00AE05FD" w:rsidRDefault="00E467AF" w:rsidP="00FE7E9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AE05FD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методист управления образования, специалисты, заместитель руководителя главы по социальным вопросам</w:t>
            </w:r>
          </w:p>
        </w:tc>
      </w:tr>
      <w:tr w:rsidR="00E467AF" w:rsidRPr="007B65A1" w:rsidTr="00FE7E99">
        <w:tc>
          <w:tcPr>
            <w:tcW w:w="4896" w:type="dxa"/>
          </w:tcPr>
          <w:p w:rsidR="00E467AF" w:rsidRDefault="00E467AF" w:rsidP="00FE7E9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2.1</w:t>
            </w:r>
            <w:r w:rsidRPr="005F64E8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Инвариантный модуль "Классное руководство"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</w:t>
            </w:r>
            <w:r w:rsidRPr="00CB7E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организация системной работы на основе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:</w:t>
            </w:r>
          </w:p>
          <w:p w:rsidR="00E467AF" w:rsidRPr="00DC1CC4" w:rsidRDefault="00E467AF" w:rsidP="00FE7E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C1C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результатов СПТ</w:t>
            </w:r>
          </w:p>
          <w:p w:rsidR="00E467AF" w:rsidRPr="00C23F74" w:rsidRDefault="00521A4D" w:rsidP="00FE7E99">
            <w:pPr>
              <w:jc w:val="both"/>
              <w:rPr>
                <w:color w:val="0000FF"/>
              </w:rPr>
            </w:pPr>
            <w:hyperlink r:id="rId14" w:history="1">
              <w:r w:rsidR="00E467AF" w:rsidRPr="00C23F74">
                <w:rPr>
                  <w:rFonts w:ascii="Arial" w:hAnsi="Arial" w:cs="Arial"/>
                  <w:color w:val="0000FF"/>
                </w:rPr>
                <w:t xml:space="preserve">Методические рекомендации. Организация профилактической работы с </w:t>
              </w:r>
              <w:proofErr w:type="gramStart"/>
              <w:r w:rsidR="00E467AF" w:rsidRPr="00C23F74">
                <w:rPr>
                  <w:rFonts w:ascii="Arial" w:hAnsi="Arial" w:cs="Arial"/>
                  <w:color w:val="0000FF"/>
                </w:rPr>
                <w:t>обучающимися</w:t>
              </w:r>
              <w:proofErr w:type="gramEnd"/>
              <w:r w:rsidR="00E467AF" w:rsidRPr="00C23F74">
                <w:rPr>
                  <w:rFonts w:ascii="Arial" w:hAnsi="Arial" w:cs="Arial"/>
                  <w:color w:val="0000FF"/>
                </w:rPr>
                <w:t xml:space="preserve"> по результатам социально-психологического тестирования</w:t>
              </w:r>
            </w:hyperlink>
          </w:p>
          <w:p w:rsidR="00AE1B9C" w:rsidRDefault="00E467AF" w:rsidP="00FE7E9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hyperlink r:id="rId15" w:history="1">
              <w:r w:rsidR="00C06DD7" w:rsidRPr="00C06DD7">
                <w:rPr>
                  <w:rFonts w:ascii="Arial" w:hAnsi="Arial" w:cs="Arial"/>
                  <w:color w:val="16683F"/>
                </w:rPr>
                <w:t>Методические рекомендации органам исполнительной власти субъектов Российской Федерации, осуществляющим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организациях</w:t>
              </w:r>
            </w:hyperlink>
          </w:p>
          <w:p w:rsidR="00E467AF" w:rsidRPr="00DC1CC4" w:rsidRDefault="00E467AF" w:rsidP="00FE7E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"</w:t>
            </w:r>
            <w:r w:rsidRPr="00DC1C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Методических рекомендаций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"</w:t>
            </w:r>
            <w:r w:rsidRPr="00E309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разработанных по итогам областного совещания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по профилактике суицидов </w:t>
            </w:r>
            <w:r w:rsidRPr="00E309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от 17.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10.2019</w:t>
            </w:r>
          </w:p>
          <w:p w:rsidR="00E467AF" w:rsidRPr="00DE0B64" w:rsidRDefault="00521A4D" w:rsidP="00FE7E99">
            <w:pPr>
              <w:jc w:val="both"/>
              <w:rPr>
                <w:color w:val="0000FF"/>
              </w:rPr>
            </w:pPr>
            <w:hyperlink r:id="rId16" w:history="1">
              <w:r w:rsidR="00E467AF" w:rsidRPr="00DE0B64">
                <w:rPr>
                  <w:rFonts w:ascii="Arial" w:hAnsi="Arial" w:cs="Arial"/>
                  <w:color w:val="0000FF"/>
                </w:rPr>
                <w:t>Методические рекомендации "Суицидальное поведение подростков: анализ причин и мер профилактики" Пензенская область</w:t>
              </w:r>
            </w:hyperlink>
          </w:p>
          <w:p w:rsidR="00E467AF" w:rsidRDefault="00E467AF" w:rsidP="00FE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7AF" w:rsidRDefault="00E467AF" w:rsidP="00FE7E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2.2. </w:t>
            </w:r>
            <w:r w:rsidRPr="005F64E8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Общеклассные мероприяти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на основе постоянного мониторинга вовлеченности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этот процесс каждого обучающегося на основе</w:t>
            </w:r>
          </w:p>
          <w:p w:rsidR="00E467AF" w:rsidRPr="004402AD" w:rsidRDefault="00E467AF" w:rsidP="00FE7E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  <w:lang w:eastAsia="ru-RU"/>
              </w:rPr>
              <w:t>- Методических рекомендаций</w:t>
            </w:r>
            <w:r w:rsidRPr="004402A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  <w:lang w:eastAsia="ru-RU"/>
              </w:rPr>
              <w:t>:</w:t>
            </w:r>
          </w:p>
          <w:p w:rsidR="00E467AF" w:rsidRDefault="00521A4D" w:rsidP="00FE7E99">
            <w:pPr>
              <w:jc w:val="both"/>
            </w:pPr>
            <w:hyperlink r:id="rId17" w:history="1">
              <w:r w:rsidR="00E467AF" w:rsidRPr="00993BFF">
                <w:rPr>
                  <w:rFonts w:ascii="Arial" w:hAnsi="Arial" w:cs="Arial"/>
                  <w:color w:val="0000FF"/>
                  <w:u w:val="single"/>
                </w:rPr>
                <w:t>Руководство по противодействию и профилактике буллинга для школьной администрации, учителей и психологов</w:t>
              </w:r>
            </w:hyperlink>
          </w:p>
          <w:p w:rsidR="00E467AF" w:rsidRDefault="00E467AF" w:rsidP="00FE7E99">
            <w:pPr>
              <w:jc w:val="both"/>
            </w:pPr>
          </w:p>
          <w:p w:rsidR="00E467AF" w:rsidRDefault="00E467AF" w:rsidP="00FE7E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2.3. </w:t>
            </w:r>
            <w:r w:rsidRPr="009F23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Проведение серии занятий с </w:t>
            </w:r>
            <w:proofErr w:type="gramStart"/>
            <w:r w:rsidRPr="009F23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по формированию жизнестойкости</w:t>
            </w:r>
          </w:p>
          <w:p w:rsidR="00E467AF" w:rsidRPr="00032CDC" w:rsidRDefault="00E467AF" w:rsidP="00FE7E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032CD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  <w:lang w:eastAsia="ru-RU"/>
              </w:rPr>
              <w:t>Методические рекомендации:</w:t>
            </w:r>
          </w:p>
          <w:p w:rsidR="00E467AF" w:rsidRPr="00F22954" w:rsidRDefault="00521A4D" w:rsidP="00FE7E99">
            <w:pPr>
              <w:jc w:val="both"/>
              <w:rPr>
                <w:color w:val="0000FF"/>
              </w:rPr>
            </w:pPr>
            <w:hyperlink r:id="rId18" w:history="1">
              <w:r w:rsidR="00E467AF" w:rsidRPr="00F22954">
                <w:rPr>
                  <w:rFonts w:ascii="Arial" w:hAnsi="Arial" w:cs="Arial"/>
                  <w:color w:val="0000FF"/>
                  <w:u w:val="single"/>
                </w:rPr>
                <w:t>Психолого-педагогическое сопровождение развития жизнестойкости в современном образовательном пространстве: учебно-методическое пособие</w:t>
              </w:r>
            </w:hyperlink>
          </w:p>
          <w:p w:rsidR="00E467AF" w:rsidRDefault="00E467AF" w:rsidP="00FE7E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E467AF" w:rsidRDefault="00E467AF" w:rsidP="00FE7E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2.4. </w:t>
            </w:r>
            <w:r w:rsidRPr="007B3D47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Детско-родительские мероприяти</w:t>
            </w:r>
            <w:proofErr w:type="gramStart"/>
            <w:r w:rsidRPr="007B3D47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е</w:t>
            </w:r>
            <w:r w:rsidRPr="007B65A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жемесячное проведение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классных </w:t>
            </w:r>
            <w:r w:rsidRPr="007B65A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совместных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творческих дел, реализация проектов и др.</w:t>
            </w:r>
          </w:p>
          <w:p w:rsidR="00E467AF" w:rsidRDefault="00E467AF" w:rsidP="00FE7E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E467AF" w:rsidRDefault="00E467AF" w:rsidP="00FE7E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2.5. </w:t>
            </w:r>
            <w:r w:rsidRPr="00CB7E2A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Родительские собрания</w:t>
            </w:r>
          </w:p>
          <w:p w:rsidR="00E467AF" w:rsidRPr="00AE05FD" w:rsidRDefault="00E467AF" w:rsidP="00FE7E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  <w:lang w:eastAsia="ru-RU"/>
              </w:rPr>
              <w:t>Методические р</w:t>
            </w:r>
            <w:r w:rsidRPr="00AE05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  <w:lang w:eastAsia="ru-RU"/>
              </w:rPr>
              <w:t>екомендации:</w:t>
            </w:r>
          </w:p>
          <w:p w:rsidR="00E467AF" w:rsidRPr="00437B47" w:rsidRDefault="008602E1" w:rsidP="008602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hyperlink r:id="rId19" w:history="1">
              <w:r w:rsidRPr="008602E1">
                <w:rPr>
                  <w:rFonts w:ascii="Arial" w:hAnsi="Arial" w:cs="Arial"/>
                  <w:color w:val="16683F"/>
                </w:rPr>
                <w:t xml:space="preserve">Презентация "Взаимодействие семьи и школы как институтов воспитания - социально-педагогический аспект" / О.А. Воскрекасенко, </w:t>
              </w:r>
              <w:proofErr w:type="spellStart"/>
              <w:r w:rsidRPr="008602E1">
                <w:rPr>
                  <w:rFonts w:ascii="Arial" w:hAnsi="Arial" w:cs="Arial"/>
                  <w:color w:val="16683F"/>
                </w:rPr>
                <w:t>д.п.н</w:t>
              </w:r>
              <w:proofErr w:type="spellEnd"/>
              <w:r w:rsidRPr="008602E1">
                <w:rPr>
                  <w:rFonts w:ascii="Arial" w:hAnsi="Arial" w:cs="Arial"/>
                  <w:color w:val="16683F"/>
                </w:rPr>
                <w:t>., профессор кафедры ПГУ</w:t>
              </w:r>
            </w:hyperlink>
          </w:p>
        </w:tc>
        <w:tc>
          <w:tcPr>
            <w:tcW w:w="5806" w:type="dxa"/>
          </w:tcPr>
          <w:p w:rsidR="00E467AF" w:rsidRPr="00176EA3" w:rsidRDefault="00E467AF" w:rsidP="00FE7E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2.1.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П</w:t>
            </w:r>
            <w:r w:rsidRPr="007B3D47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сихолого-педагогическая служба</w:t>
            </w:r>
            <w:r w:rsidRPr="007B65A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образовательной организации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 развитие деятельности Службы во взаимодействии с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психолого-медико-педагогическим консилиумом</w:t>
            </w:r>
            <w:r w:rsidRPr="001A3C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(ПМПк)</w:t>
            </w:r>
          </w:p>
          <w:p w:rsidR="00E467AF" w:rsidRDefault="00E467AF" w:rsidP="00FE7E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E467AF" w:rsidRDefault="00E467AF" w:rsidP="00FE7E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2.2</w:t>
            </w:r>
            <w:r w:rsidRPr="007B65A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gramStart"/>
            <w:r w:rsidRPr="00FC7AB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Индивидуальная профилактическая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 обучающимися с девиантным поведением в соответствии с методическими рекомендациями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России</w:t>
            </w:r>
            <w:proofErr w:type="gramEnd"/>
          </w:p>
          <w:p w:rsidR="00E467AF" w:rsidRPr="00032CDC" w:rsidRDefault="00E467AF" w:rsidP="00FE7E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032CD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  <w:lang w:eastAsia="ru-RU"/>
              </w:rPr>
              <w:t>Методические рекомендации</w:t>
            </w:r>
          </w:p>
          <w:p w:rsidR="00E467AF" w:rsidRPr="00C16A7C" w:rsidRDefault="00521A4D" w:rsidP="00FE7E99">
            <w:pPr>
              <w:jc w:val="both"/>
              <w:rPr>
                <w:color w:val="0000FF"/>
              </w:rPr>
            </w:pPr>
            <w:hyperlink r:id="rId20" w:history="1">
              <w:proofErr w:type="gramStart"/>
              <w:r w:rsidR="00E467AF" w:rsidRPr="00C16A7C">
                <w:rPr>
                  <w:rFonts w:ascii="Arial" w:hAnsi="Arial" w:cs="Arial"/>
                  <w:color w:val="0000FF"/>
                </w:rPr>
                <w:t>Методические рекомендации для образовательных организаций по определению условий организации индивидуальной профилактической работы для обучающихся с девиантным поведением</w:t>
              </w:r>
            </w:hyperlink>
            <w:proofErr w:type="gramEnd"/>
          </w:p>
          <w:p w:rsidR="00E467AF" w:rsidRDefault="00E467AF" w:rsidP="00FE7E99">
            <w:pPr>
              <w:jc w:val="both"/>
            </w:pPr>
          </w:p>
          <w:p w:rsidR="00E467AF" w:rsidRDefault="00E467AF" w:rsidP="00FE7E9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2.3.</w:t>
            </w:r>
            <w:r w:rsidRPr="0067098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Внеурочная деятельность</w:t>
            </w:r>
          </w:p>
          <w:p w:rsidR="00E467AF" w:rsidRDefault="00E467AF" w:rsidP="00FE7E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  <w:lang w:eastAsia="ru-RU"/>
              </w:rPr>
              <w:t>Методические р</w:t>
            </w:r>
            <w:r w:rsidRPr="0067098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  <w:lang w:eastAsia="ru-RU"/>
              </w:rPr>
              <w:t>екомендации:</w:t>
            </w:r>
          </w:p>
          <w:p w:rsidR="003C5EB0" w:rsidRDefault="003C5EB0" w:rsidP="003C5EB0">
            <w:p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3C5EB0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Методические рекомендации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</w:t>
            </w:r>
          </w:p>
          <w:p w:rsidR="003C5EB0" w:rsidRDefault="003C5EB0" w:rsidP="003C5EB0">
            <w:p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hyperlink r:id="rId21" w:history="1">
              <w:r w:rsidRPr="003C5EB0">
                <w:rPr>
                  <w:rFonts w:ascii="Arial" w:hAnsi="Arial" w:cs="Arial"/>
                  <w:color w:val="16683F"/>
                  <w:shd w:val="clear" w:color="auto" w:fill="FFFFFF"/>
                </w:rPr>
                <w:t xml:space="preserve">Методические рекомендации по уточнению понятия и содержания внеурочной деятельности в рамках </w:t>
              </w:r>
              <w:r w:rsidRPr="003C5EB0">
                <w:rPr>
                  <w:rFonts w:ascii="Arial" w:hAnsi="Arial" w:cs="Arial"/>
                  <w:color w:val="16683F"/>
                  <w:shd w:val="clear" w:color="auto" w:fill="FFFFFF"/>
                </w:rPr>
                <w:lastRenderedPageBreak/>
                <w:t>реализации основных общеобразовательных программ, в том числе в части проектной деятельности / Письмо </w:t>
              </w:r>
              <w:proofErr w:type="spellStart"/>
              <w:r w:rsidRPr="003C5EB0">
                <w:rPr>
                  <w:rFonts w:ascii="Arial" w:hAnsi="Arial" w:cs="Arial"/>
                  <w:color w:val="16683F"/>
                  <w:shd w:val="clear" w:color="auto" w:fill="FFFFFF"/>
                </w:rPr>
                <w:t>Минобрнауки</w:t>
              </w:r>
              <w:proofErr w:type="spellEnd"/>
              <w:r w:rsidRPr="003C5EB0">
                <w:rPr>
                  <w:rFonts w:ascii="Arial" w:hAnsi="Arial" w:cs="Arial"/>
                  <w:color w:val="16683F"/>
                  <w:shd w:val="clear" w:color="auto" w:fill="FFFFFF"/>
                </w:rPr>
                <w:t xml:space="preserve"> России от 18.08.2017 N 09-1672</w:t>
              </w:r>
            </w:hyperlink>
          </w:p>
          <w:p w:rsidR="00E467AF" w:rsidRDefault="00E467AF" w:rsidP="00FE7E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</w:p>
          <w:p w:rsidR="00E467AF" w:rsidRDefault="00E467AF" w:rsidP="00FE7E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7098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2.4.</w:t>
            </w:r>
            <w:r w:rsidRPr="005F64E8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Организация работы в рамках </w:t>
            </w:r>
            <w:proofErr w:type="spellStart"/>
            <w:r w:rsidRPr="005F64E8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внутришкольного</w:t>
            </w:r>
            <w:proofErr w:type="spellEnd"/>
            <w:r w:rsidRPr="005F64E8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учета на основе анализа результатов СПТ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в соответствии с письмом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Минобрнауки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России от 28.04.16 №АК-923/07</w:t>
            </w:r>
          </w:p>
          <w:p w:rsidR="00E467AF" w:rsidRDefault="00E467AF" w:rsidP="00FE7E99">
            <w:pPr>
              <w:jc w:val="both"/>
            </w:pPr>
          </w:p>
          <w:p w:rsidR="00E467AF" w:rsidRPr="00C23F74" w:rsidRDefault="00521A4D" w:rsidP="00FE7E99">
            <w:pPr>
              <w:jc w:val="both"/>
              <w:rPr>
                <w:color w:val="0000FF"/>
              </w:rPr>
            </w:pPr>
            <w:hyperlink r:id="rId22" w:history="1">
              <w:r w:rsidR="00E467AF" w:rsidRPr="00C23F74">
                <w:rPr>
                  <w:rFonts w:ascii="Arial" w:hAnsi="Arial" w:cs="Arial"/>
                  <w:color w:val="0000FF"/>
                </w:rPr>
                <w:t>Методические рекомендации.</w:t>
              </w:r>
              <w:r w:rsidR="00852D8C">
                <w:rPr>
                  <w:rFonts w:ascii="Arial" w:hAnsi="Arial" w:cs="Arial"/>
                  <w:color w:val="0000FF"/>
                </w:rPr>
                <w:t xml:space="preserve"> </w:t>
              </w:r>
              <w:r w:rsidR="00E467AF" w:rsidRPr="00C23F74">
                <w:rPr>
                  <w:rFonts w:ascii="Arial" w:hAnsi="Arial" w:cs="Arial"/>
                  <w:color w:val="0000FF"/>
                </w:rPr>
                <w:t xml:space="preserve">Организация профилактической работы с </w:t>
              </w:r>
              <w:proofErr w:type="gramStart"/>
              <w:r w:rsidR="00E467AF" w:rsidRPr="00C23F74">
                <w:rPr>
                  <w:rFonts w:ascii="Arial" w:hAnsi="Arial" w:cs="Arial"/>
                  <w:color w:val="0000FF"/>
                </w:rPr>
                <w:t>обучающимися</w:t>
              </w:r>
              <w:proofErr w:type="gramEnd"/>
              <w:r w:rsidR="00E467AF" w:rsidRPr="00C23F74">
                <w:rPr>
                  <w:rFonts w:ascii="Arial" w:hAnsi="Arial" w:cs="Arial"/>
                  <w:color w:val="0000FF"/>
                </w:rPr>
                <w:t xml:space="preserve"> по результатам социально-психологического тестирования</w:t>
              </w:r>
            </w:hyperlink>
          </w:p>
          <w:p w:rsidR="00E467AF" w:rsidRDefault="00E467AF" w:rsidP="00FE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7AF" w:rsidRPr="00DC1CC4" w:rsidRDefault="00E467AF" w:rsidP="00FE7E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Pr="00DD7E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C1CC4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института наставничества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52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F64E8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работы Уполномоченного по правам участников образовательного процесса</w:t>
            </w:r>
            <w:r w:rsidRPr="00DD7E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467AF" w:rsidRPr="00120336" w:rsidRDefault="00E467AF" w:rsidP="00FE7E99">
            <w:pPr>
              <w:pStyle w:val="header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u w:val="single"/>
              </w:rPr>
            </w:pPr>
            <w:r>
              <w:rPr>
                <w:u w:val="single"/>
              </w:rPr>
              <w:t>Методические рекомендации</w:t>
            </w:r>
          </w:p>
          <w:p w:rsidR="00E467AF" w:rsidRDefault="00852D8C" w:rsidP="00FE7E99">
            <w:pPr>
              <w:jc w:val="both"/>
            </w:pPr>
            <w:hyperlink r:id="rId23" w:history="1">
              <w:r w:rsidRPr="00852D8C">
                <w:rPr>
                  <w:rFonts w:ascii="Arial" w:hAnsi="Arial" w:cs="Arial"/>
                  <w:color w:val="16683F"/>
                  <w:shd w:val="clear" w:color="auto" w:fill="FFFFFF"/>
                </w:rPr>
                <w:t xml:space="preserve">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</w:t>
              </w:r>
              <w:proofErr w:type="gramStart"/>
              <w:r w:rsidRPr="00852D8C">
                <w:rPr>
                  <w:rFonts w:ascii="Arial" w:hAnsi="Arial" w:cs="Arial"/>
                  <w:color w:val="16683F"/>
                  <w:shd w:val="clear" w:color="auto" w:fill="FFFFFF"/>
                </w:rPr>
                <w:t>обучающимися</w:t>
              </w:r>
              <w:proofErr w:type="gramEnd"/>
              <w:r w:rsidRPr="00852D8C">
                <w:rPr>
                  <w:rFonts w:ascii="Arial" w:hAnsi="Arial" w:cs="Arial"/>
                  <w:color w:val="16683F"/>
                  <w:shd w:val="clear" w:color="auto" w:fill="FFFFFF"/>
                </w:rPr>
                <w:t> / Министерство просвещения Российской Федерации. Распоряжение от 25 декабря 2019 года N Р-145</w:t>
              </w:r>
            </w:hyperlink>
          </w:p>
          <w:p w:rsidR="00852D8C" w:rsidRDefault="00852D8C" w:rsidP="00FE7E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</w:p>
          <w:p w:rsidR="00E467AF" w:rsidRDefault="00E467AF" w:rsidP="00FE7E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2.6. </w:t>
            </w:r>
            <w:r w:rsidRPr="007B65A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5F64E8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Инвариантный модуль </w:t>
            </w:r>
            <w:r w:rsidR="00391E5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Pr="005F64E8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Самоуправление</w:t>
            </w:r>
            <w:r w:rsidR="00391E5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» </w:t>
            </w:r>
            <w:r w:rsidRPr="005F64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на уровне школы </w:t>
            </w:r>
            <w:r w:rsidRPr="005F64E8">
              <w:rPr>
                <w:rFonts w:ascii="Times New Roman" w:hAnsi="Times New Roman" w:cs="Times New Roman"/>
              </w:rPr>
              <w:t>через работу школьного актива</w:t>
            </w:r>
            <w:r>
              <w:rPr>
                <w:rFonts w:ascii="Times New Roman" w:hAnsi="Times New Roman" w:cs="Times New Roman"/>
              </w:rPr>
              <w:t>,</w:t>
            </w:r>
            <w:r w:rsidR="00D92E71">
              <w:rPr>
                <w:rFonts w:ascii="Times New Roman" w:hAnsi="Times New Roman" w:cs="Times New Roman"/>
              </w:rPr>
              <w:t xml:space="preserve"> </w:t>
            </w:r>
            <w:r w:rsidRPr="005F64E8">
              <w:rPr>
                <w:rFonts w:ascii="Times New Roman" w:hAnsi="Times New Roman" w:cs="Times New Roman"/>
              </w:rPr>
              <w:t>выборного Совета обучающихся и Совета старост</w:t>
            </w:r>
            <w:r w:rsidRPr="005F64E8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, </w:t>
            </w:r>
            <w:r w:rsidRPr="005F64E8">
              <w:rPr>
                <w:rFonts w:ascii="Times New Roman" w:hAnsi="Times New Roman" w:cs="Times New Roman"/>
              </w:rPr>
              <w:t>Комиссии по урегулированию споров между участниками образовательных отношений</w:t>
            </w:r>
          </w:p>
          <w:p w:rsidR="00E467AF" w:rsidRPr="0067098E" w:rsidRDefault="00E467AF" w:rsidP="00FE7E99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Методические р</w:t>
            </w:r>
            <w:r w:rsidRPr="0067098E">
              <w:rPr>
                <w:rFonts w:ascii="Times New Roman" w:hAnsi="Times New Roman" w:cs="Times New Roman"/>
                <w:u w:val="single"/>
              </w:rPr>
              <w:t>екомендации:</w:t>
            </w:r>
          </w:p>
          <w:p w:rsidR="00E467AF" w:rsidRDefault="00D92E71" w:rsidP="00FE7E99">
            <w:pPr>
              <w:jc w:val="both"/>
            </w:pPr>
            <w:hyperlink r:id="rId24" w:history="1">
              <w:r w:rsidRPr="00D92E71">
                <w:rPr>
                  <w:rFonts w:ascii="Arial" w:hAnsi="Arial" w:cs="Arial"/>
                  <w:color w:val="16683F"/>
                  <w:shd w:val="clear" w:color="auto" w:fill="FFFFFF"/>
                </w:rPr>
                <w:t xml:space="preserve">Методические рекомендации по организационно-методической поддержке деятельности детских общественных движений и ученического самоуправления / Письмо </w:t>
              </w:r>
              <w:proofErr w:type="spellStart"/>
              <w:r w:rsidRPr="00D92E71">
                <w:rPr>
                  <w:rFonts w:ascii="Arial" w:hAnsi="Arial" w:cs="Arial"/>
                  <w:color w:val="16683F"/>
                  <w:shd w:val="clear" w:color="auto" w:fill="FFFFFF"/>
                </w:rPr>
                <w:t>Минобрнауки</w:t>
              </w:r>
              <w:proofErr w:type="spellEnd"/>
              <w:r w:rsidRPr="00D92E71">
                <w:rPr>
                  <w:rFonts w:ascii="Arial" w:hAnsi="Arial" w:cs="Arial"/>
                  <w:color w:val="16683F"/>
                  <w:shd w:val="clear" w:color="auto" w:fill="FFFFFF"/>
                </w:rPr>
                <w:t xml:space="preserve"> России от </w:t>
              </w:r>
              <w:r w:rsidRPr="00D92E71">
                <w:rPr>
                  <w:rFonts w:ascii="Arial" w:hAnsi="Arial" w:cs="Arial"/>
                  <w:color w:val="16683F"/>
                  <w:shd w:val="clear" w:color="auto" w:fill="FFFFFF"/>
                </w:rPr>
                <w:lastRenderedPageBreak/>
                <w:t>02.08.2017 №ТС-512/09</w:t>
              </w:r>
            </w:hyperlink>
          </w:p>
          <w:p w:rsidR="00D92E71" w:rsidRDefault="00D92E71" w:rsidP="00FE7E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E467AF" w:rsidRDefault="00E467AF" w:rsidP="00FE7E9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2.7</w:t>
            </w:r>
            <w:r w:rsidRPr="007B65A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r w:rsidRPr="005F64E8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Школьная служба примирения</w:t>
            </w:r>
          </w:p>
          <w:p w:rsidR="00E467AF" w:rsidRPr="005F64E8" w:rsidRDefault="00E467AF" w:rsidP="00FE7E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  <w:lang w:eastAsia="ru-RU"/>
              </w:rPr>
              <w:t>Методические р</w:t>
            </w:r>
            <w:r w:rsidRPr="005F64E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  <w:lang w:eastAsia="ru-RU"/>
              </w:rPr>
              <w:t>екомендации:</w:t>
            </w:r>
          </w:p>
          <w:p w:rsidR="00E467AF" w:rsidRPr="00C23F74" w:rsidRDefault="00521A4D" w:rsidP="00FE7E99">
            <w:pPr>
              <w:jc w:val="both"/>
              <w:rPr>
                <w:color w:val="0000FF"/>
              </w:rPr>
            </w:pPr>
            <w:hyperlink r:id="rId25" w:history="1">
              <w:r w:rsidR="00E467AF" w:rsidRPr="00C23F74">
                <w:rPr>
                  <w:rFonts w:ascii="Arial" w:hAnsi="Arial" w:cs="Arial"/>
                  <w:color w:val="0000FF"/>
                </w:rPr>
                <w:t>Брошюра: Возможности применения восстановительного подхода к разрешению сложных ситуаций в школе</w:t>
              </w:r>
            </w:hyperlink>
          </w:p>
          <w:p w:rsidR="00E467AF" w:rsidRDefault="00E467AF" w:rsidP="00FE7E99">
            <w:pPr>
              <w:jc w:val="both"/>
            </w:pPr>
          </w:p>
          <w:p w:rsidR="00E467AF" w:rsidRDefault="00E467AF" w:rsidP="00FE7E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  <w:r w:rsidRPr="007B65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F64E8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состояния социально-психологической безопасности ОО</w:t>
            </w:r>
          </w:p>
          <w:p w:rsidR="00E467AF" w:rsidRPr="005F64E8" w:rsidRDefault="00E467AF" w:rsidP="00FE7E9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Методические р</w:t>
            </w:r>
            <w:r w:rsidRPr="005F64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екомендации:</w:t>
            </w:r>
          </w:p>
          <w:p w:rsidR="00E467AF" w:rsidRPr="00DF2918" w:rsidRDefault="00521A4D" w:rsidP="00FE7E99">
            <w:pPr>
              <w:jc w:val="both"/>
              <w:rPr>
                <w:color w:val="0000FF"/>
              </w:rPr>
            </w:pPr>
            <w:r>
              <w:t xml:space="preserve">- </w:t>
            </w:r>
            <w:hyperlink r:id="rId26" w:history="1">
              <w:r w:rsidR="00E467AF" w:rsidRPr="00DF2918">
                <w:rPr>
                  <w:rFonts w:ascii="Arial" w:hAnsi="Arial" w:cs="Arial"/>
                  <w:color w:val="0000FF"/>
                </w:rPr>
                <w:t>Письмо Министерства образования и науки РФ от 21.02.2018 №07-1058-дсп о методических рекомендациях</w:t>
              </w:r>
            </w:hyperlink>
          </w:p>
          <w:p w:rsidR="00E467AF" w:rsidRPr="009222A9" w:rsidRDefault="00521A4D" w:rsidP="00FE7E99">
            <w:pPr>
              <w:jc w:val="both"/>
              <w:rPr>
                <w:color w:val="0000FF"/>
              </w:rPr>
            </w:pPr>
            <w:r>
              <w:t xml:space="preserve">- </w:t>
            </w:r>
            <w:hyperlink r:id="rId27" w:history="1">
              <w:r w:rsidR="00E467AF" w:rsidRPr="009222A9">
                <w:rPr>
                  <w:rFonts w:ascii="Arial" w:hAnsi="Arial" w:cs="Arial"/>
                  <w:color w:val="0000FF"/>
                </w:rPr>
                <w:t>Обеспечение психологической безопасности образовательной среды. Методические рекомендации для руководителей общеобразовательных организаций</w:t>
              </w:r>
            </w:hyperlink>
          </w:p>
          <w:p w:rsidR="00E467AF" w:rsidRDefault="00E467AF" w:rsidP="00FE7E99">
            <w:pPr>
              <w:jc w:val="both"/>
            </w:pPr>
          </w:p>
          <w:p w:rsidR="00E467AF" w:rsidRPr="007B65A1" w:rsidRDefault="00E467AF" w:rsidP="00FE7E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2.9</w:t>
            </w:r>
            <w:r w:rsidRPr="003C52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2.10</w:t>
            </w:r>
            <w:r w:rsidRPr="007B65A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r w:rsidRPr="007B3D47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Совет профилактики</w:t>
            </w:r>
            <w:r w:rsidR="000D6DD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с</w:t>
            </w:r>
            <w:r w:rsidRPr="007B65A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истемная работа</w:t>
            </w:r>
          </w:p>
          <w:p w:rsidR="00E467AF" w:rsidRDefault="00E467AF" w:rsidP="00FE7E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E467AF" w:rsidRDefault="00E467AF" w:rsidP="00FE7E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2.11. </w:t>
            </w:r>
            <w:r w:rsidRPr="007B3D47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Инвариантный модуль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</w:t>
            </w:r>
            <w:r w:rsidRPr="007B3D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"</w:t>
            </w:r>
            <w:r w:rsidRPr="007B3D47">
              <w:rPr>
                <w:rFonts w:ascii="Times New Roman" w:hAnsi="Times New Roman" w:cs="Times New Roman"/>
              </w:rPr>
              <w:t xml:space="preserve">Работа с родителями" в индивидуальном и групповом формате </w:t>
            </w:r>
            <w:r w:rsidRPr="007B3D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 рамках «Родительского всеобуча»</w:t>
            </w:r>
          </w:p>
          <w:p w:rsidR="00E467AF" w:rsidRDefault="00E467AF" w:rsidP="00FE7E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  <w:lang w:eastAsia="ru-RU"/>
              </w:rPr>
              <w:t>Методические р</w:t>
            </w:r>
            <w:r w:rsidRPr="00CB7E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  <w:lang w:eastAsia="ru-RU"/>
              </w:rPr>
              <w:t>екомендации:</w:t>
            </w:r>
          </w:p>
          <w:p w:rsidR="000D6DDB" w:rsidRDefault="00521A4D" w:rsidP="00FE7E99">
            <w:pPr>
              <w:jc w:val="both"/>
            </w:pPr>
            <w:r>
              <w:t xml:space="preserve">- </w:t>
            </w:r>
            <w:hyperlink r:id="rId28" w:history="1">
              <w:r w:rsidR="000D6DDB" w:rsidRPr="000D6DDB">
                <w:rPr>
                  <w:rFonts w:ascii="Arial" w:hAnsi="Arial" w:cs="Arial"/>
                  <w:color w:val="16683F"/>
                  <w:shd w:val="clear" w:color="auto" w:fill="FFFFFF"/>
                </w:rPr>
                <w:t>Методические рекомендации по реализации программ родительского просвещения / Москва, 2019</w:t>
              </w:r>
            </w:hyperlink>
            <w:hyperlink r:id="rId29" w:history="1">
              <w:r w:rsidR="000D6DDB" w:rsidRPr="000D6DDB">
                <w:rPr>
                  <w:rFonts w:ascii="Arial" w:hAnsi="Arial" w:cs="Arial"/>
                  <w:color w:val="16683F"/>
                  <w:shd w:val="clear" w:color="auto" w:fill="FFFFFF"/>
                </w:rPr>
                <w:t> </w:t>
              </w:r>
            </w:hyperlink>
          </w:p>
          <w:p w:rsidR="00E467AF" w:rsidRDefault="00521A4D" w:rsidP="00FE7E99">
            <w:pPr>
              <w:jc w:val="both"/>
            </w:pPr>
            <w:r>
              <w:t xml:space="preserve">- </w:t>
            </w:r>
            <w:hyperlink r:id="rId30" w:history="1">
              <w:r w:rsidR="00345656" w:rsidRPr="00345656">
                <w:rPr>
                  <w:rFonts w:ascii="Arial" w:hAnsi="Arial" w:cs="Arial"/>
                  <w:color w:val="16683F"/>
                  <w:shd w:val="clear" w:color="auto" w:fill="FFFFFF"/>
                </w:rPr>
                <w:t>Каталог лучших практик родительского просвещения, представленных победителями II Всероссийского конкурса центров и программ родительского просвещения</w:t>
              </w:r>
            </w:hyperlink>
          </w:p>
          <w:p w:rsidR="00521A4D" w:rsidRPr="00C13303" w:rsidRDefault="00521A4D" w:rsidP="00FE7E99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5141" w:type="dxa"/>
          </w:tcPr>
          <w:p w:rsidR="00E467AF" w:rsidRDefault="00E467AF" w:rsidP="00FE7E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2.1.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«Муниципальная</w:t>
            </w:r>
            <w:r w:rsidRPr="004402AD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органи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зационно-функциональная модель</w:t>
            </w:r>
            <w:r w:rsidRPr="004402AD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профилактики</w:t>
            </w:r>
            <w:proofErr w:type="gramStart"/>
            <w:r w:rsidRPr="004402AD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создание и документальное оформление </w:t>
            </w:r>
            <w:r w:rsidRPr="007B65A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модели(стандартизация профилактики суицида на основе местных ресурсов)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E467AF" w:rsidRDefault="00E467AF" w:rsidP="00FE7E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</w:p>
          <w:p w:rsidR="00E467AF" w:rsidRPr="00120336" w:rsidRDefault="00E467AF" w:rsidP="00FE7E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A11C0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  <w:lang w:eastAsia="ru-RU"/>
              </w:rPr>
              <w:t>Рекомендуемые структурные единицы «Муниципальной организационно-функциональной модели профилактики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  <w:lang w:eastAsia="ru-RU"/>
              </w:rPr>
              <w:t>:</w:t>
            </w:r>
          </w:p>
          <w:p w:rsidR="00E467AF" w:rsidRPr="00DC1CC4" w:rsidRDefault="00E467AF" w:rsidP="00FE7E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2.1.1</w:t>
            </w:r>
            <w:r w:rsidRPr="007B65A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r w:rsidRPr="005F64E8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Межведомственный муниципальный  консилиум.</w:t>
            </w:r>
            <w:r w:rsidR="00521A4D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3C52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Системная организационная работа в рамках </w:t>
            </w:r>
            <w:r w:rsidRPr="003C5271">
              <w:rPr>
                <w:rFonts w:ascii="Times New Roman" w:hAnsi="Times New Roman" w:cs="Times New Roman"/>
                <w:sz w:val="24"/>
                <w:szCs w:val="24"/>
              </w:rPr>
              <w:t>СОГЛАШЕНИЯ</w:t>
            </w:r>
            <w:r w:rsidRPr="007B65A1">
              <w:rPr>
                <w:rFonts w:ascii="Times New Roman" w:hAnsi="Times New Roman" w:cs="Times New Roman"/>
                <w:sz w:val="24"/>
                <w:szCs w:val="24"/>
              </w:rPr>
              <w:t xml:space="preserve"> о межведомственном взаимодействии органов и учреждений системы профилактики безнадзорности и правонарушений несовершеннолетних, в соответствии с письмом КДН и ЗП Пензенской области от 24.05.2016 №КДН-70</w:t>
            </w:r>
          </w:p>
          <w:p w:rsidR="00E467AF" w:rsidRPr="00BC6382" w:rsidRDefault="00521A4D" w:rsidP="00FE7E99">
            <w:pPr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shd w:val="clear" w:color="auto" w:fill="FFFFFF"/>
                <w:lang w:eastAsia="ru-RU"/>
              </w:rPr>
            </w:pPr>
            <w:hyperlink r:id="rId31" w:history="1">
              <w:r w:rsidR="00E467AF" w:rsidRPr="00BC6382">
                <w:rPr>
                  <w:rFonts w:ascii="Arial" w:hAnsi="Arial" w:cs="Arial"/>
                  <w:color w:val="0000FF"/>
                </w:rPr>
                <w:t>Соглашение о межведомственном взаимодействии органов и учреждений системы профилактики</w:t>
              </w:r>
            </w:hyperlink>
          </w:p>
          <w:p w:rsidR="00E467AF" w:rsidRDefault="00E467AF" w:rsidP="00FE7E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2.1.2</w:t>
            </w:r>
            <w:r w:rsidRPr="007B65A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r w:rsidRPr="004402AD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База данных ДЕСОП</w:t>
            </w:r>
          </w:p>
          <w:p w:rsidR="00E467AF" w:rsidRDefault="00E467AF" w:rsidP="00FE7E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E467AF" w:rsidRDefault="00E467AF" w:rsidP="00FE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2.1.3.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Кабинеты </w:t>
            </w:r>
            <w:r w:rsidRPr="004402AD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психолого-педагогической помощи обучающимс</w:t>
            </w:r>
            <w:proofErr w:type="gramStart"/>
            <w:r w:rsidRPr="004402AD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2F6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оздание опорных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структурных элементов </w:t>
            </w:r>
            <w:r w:rsidRPr="004402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«Муниципальной организационно-функциональной модели профилактики»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2F6824">
              <w:rPr>
                <w:rFonts w:ascii="Times New Roman" w:hAnsi="Times New Roman" w:cs="Times New Roman"/>
                <w:sz w:val="24"/>
                <w:szCs w:val="24"/>
              </w:rPr>
              <w:t>возможно на базе общеобразовательных организаций, осуществляющих деятельность по адаптированным программам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467AF" w:rsidRDefault="00E467AF" w:rsidP="00FE7E9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513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Рекомендации:</w:t>
            </w:r>
          </w:p>
          <w:p w:rsidR="00171984" w:rsidRDefault="00171984" w:rsidP="00FE7E99">
            <w:pPr>
              <w:jc w:val="both"/>
            </w:pPr>
            <w:r>
              <w:t xml:space="preserve">- </w:t>
            </w:r>
            <w:hyperlink r:id="rId32" w:history="1">
              <w:r w:rsidRPr="00171984">
                <w:rPr>
                  <w:rFonts w:ascii="Arial" w:hAnsi="Arial" w:cs="Arial"/>
                  <w:color w:val="16683F"/>
                </w:rPr>
                <w:t>Методические рекомендации Суицидальное поведение несовершеннолетних (профилактические аспекты) / Письмо Министерства здравоохранения РФ от 6 марта 2020 г. N 15-2</w:t>
              </w:r>
              <w:proofErr w:type="gramStart"/>
              <w:r w:rsidRPr="00171984">
                <w:rPr>
                  <w:rFonts w:ascii="Arial" w:hAnsi="Arial" w:cs="Arial"/>
                  <w:color w:val="16683F"/>
                </w:rPr>
                <w:t>/И</w:t>
              </w:r>
              <w:proofErr w:type="gramEnd"/>
              <w:r w:rsidRPr="00171984">
                <w:rPr>
                  <w:rFonts w:ascii="Arial" w:hAnsi="Arial" w:cs="Arial"/>
                  <w:color w:val="16683F"/>
                </w:rPr>
                <w:t>/2-2645</w:t>
              </w:r>
            </w:hyperlink>
          </w:p>
          <w:p w:rsidR="00E467AF" w:rsidRDefault="00171984" w:rsidP="00FE7E99">
            <w:pPr>
              <w:jc w:val="both"/>
            </w:pPr>
            <w:r>
              <w:t xml:space="preserve">- </w:t>
            </w:r>
            <w:hyperlink r:id="rId33" w:history="1">
              <w:r w:rsidR="0082498F" w:rsidRPr="0082498F">
                <w:rPr>
                  <w:rFonts w:ascii="Arial" w:hAnsi="Arial" w:cs="Arial"/>
                  <w:color w:val="16683F"/>
                  <w:shd w:val="clear" w:color="auto" w:fill="FFFFFF"/>
                </w:rPr>
                <w:t xml:space="preserve">Методические рекомендации по профилактике </w:t>
              </w:r>
              <w:proofErr w:type="gramStart"/>
              <w:r w:rsidR="0082498F" w:rsidRPr="0082498F">
                <w:rPr>
                  <w:rFonts w:ascii="Arial" w:hAnsi="Arial" w:cs="Arial"/>
                  <w:color w:val="16683F"/>
                  <w:shd w:val="clear" w:color="auto" w:fill="FFFFFF"/>
                </w:rPr>
                <w:t>суицидального</w:t>
              </w:r>
              <w:proofErr w:type="gramEnd"/>
              <w:r w:rsidR="0082498F" w:rsidRPr="0082498F">
                <w:rPr>
                  <w:rFonts w:ascii="Arial" w:hAnsi="Arial" w:cs="Arial"/>
                  <w:color w:val="16683F"/>
                  <w:shd w:val="clear" w:color="auto" w:fill="FFFFFF"/>
                </w:rPr>
                <w:t xml:space="preserve"> поведения детей и подростков в образовательных организациях / </w:t>
              </w:r>
            </w:hyperlink>
            <w:hyperlink r:id="rId34" w:history="1">
              <w:r w:rsidR="0082498F" w:rsidRPr="0082498F">
                <w:rPr>
                  <w:rFonts w:ascii="Arial" w:hAnsi="Arial" w:cs="Arial"/>
                  <w:color w:val="16683F"/>
                  <w:shd w:val="clear" w:color="auto" w:fill="FFFFFF"/>
                </w:rPr>
                <w:t xml:space="preserve">Письмо </w:t>
              </w:r>
              <w:proofErr w:type="spellStart"/>
              <w:r w:rsidR="0082498F" w:rsidRPr="0082498F">
                <w:rPr>
                  <w:rFonts w:ascii="Arial" w:hAnsi="Arial" w:cs="Arial"/>
                  <w:color w:val="16683F"/>
                  <w:shd w:val="clear" w:color="auto" w:fill="FFFFFF"/>
                </w:rPr>
                <w:t>Минобрнауки</w:t>
              </w:r>
              <w:proofErr w:type="spellEnd"/>
              <w:r w:rsidR="0082498F" w:rsidRPr="0082498F">
                <w:rPr>
                  <w:rFonts w:ascii="Arial" w:hAnsi="Arial" w:cs="Arial"/>
                  <w:color w:val="16683F"/>
                  <w:shd w:val="clear" w:color="auto" w:fill="FFFFFF"/>
                </w:rPr>
                <w:t xml:space="preserve"> России от 18.01.2016 N 07-149</w:t>
              </w:r>
            </w:hyperlink>
          </w:p>
          <w:p w:rsidR="0082498F" w:rsidRDefault="0082498F" w:rsidP="00FE7E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E467AF" w:rsidRDefault="00E467AF" w:rsidP="00FE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2.1.4</w:t>
            </w:r>
            <w:r w:rsidRPr="007B65A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1A3C4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Мобильная междисциплинарная бригада</w:t>
            </w:r>
            <w:r w:rsidR="008C52C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3A30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 ведению случая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 w:rsidRPr="003A30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в том числе </w:t>
            </w:r>
            <w:proofErr w:type="spellStart"/>
            <w:r w:rsidRPr="003A30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самоповреждающего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создание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структурных элементов </w:t>
            </w:r>
            <w:r w:rsidRPr="004402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«Муниципальной организационно-функциональной модели профилактики»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(возможно в рамках соглашения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муниципальным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КЦСОН)</w:t>
            </w:r>
          </w:p>
          <w:p w:rsidR="00E467AF" w:rsidRPr="007B65A1" w:rsidRDefault="00E467AF" w:rsidP="00FE7E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E467AF" w:rsidRDefault="00E467AF" w:rsidP="00FE7E9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2.1.5. </w:t>
            </w:r>
            <w:r w:rsidRPr="00A11C0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Телефон доверия</w:t>
            </w:r>
          </w:p>
          <w:p w:rsidR="00E467AF" w:rsidRDefault="00E467AF" w:rsidP="00FE7E9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  <w:p w:rsidR="00E467AF" w:rsidRPr="00A11C0C" w:rsidRDefault="00E467AF" w:rsidP="00FE7E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2.1.6</w:t>
            </w:r>
            <w:r w:rsidRPr="00A11C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r w:rsidRPr="00A11C0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Территориальная психолого-медико-педагогическая комиссия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(ТПМПК) (временно-создаваемая, или постоянная для районов с численностью 10000 детей) </w:t>
            </w:r>
          </w:p>
          <w:p w:rsidR="00E467AF" w:rsidRDefault="00E467AF" w:rsidP="00FE7E9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  <w:p w:rsidR="00E467AF" w:rsidRDefault="00E467AF" w:rsidP="00FE7E9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2.1.7.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Структурные элементы (пункты, центры, кабинеты) консультирования родителей (законных представителей), семейные клубы</w:t>
            </w:r>
            <w:proofErr w:type="gramEnd"/>
          </w:p>
          <w:p w:rsidR="00E467AF" w:rsidRDefault="00E467AF" w:rsidP="00FE7E9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  <w:p w:rsidR="00E467AF" w:rsidRPr="007B65A1" w:rsidRDefault="00E467AF" w:rsidP="00FE7E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lastRenderedPageBreak/>
              <w:t>2.1.8. Методическое объединение классных руководителей</w:t>
            </w:r>
          </w:p>
        </w:tc>
      </w:tr>
      <w:tr w:rsidR="00E467AF" w:rsidRPr="007B65A1" w:rsidTr="00FE7E99">
        <w:tc>
          <w:tcPr>
            <w:tcW w:w="15843" w:type="dxa"/>
            <w:gridSpan w:val="3"/>
          </w:tcPr>
          <w:p w:rsidR="00E467AF" w:rsidRPr="007B65A1" w:rsidRDefault="00E467AF" w:rsidP="00FE7E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lastRenderedPageBreak/>
              <w:t>3. ИНСТРУМЕНТЫ ДЛЯ ОРГАНИЗАЦИИ ДЕЯТЕЛЬНОСТИ ПО ПОВЫШЕНИЮ ПРОФИЛАКТИЧЕСКИХ КОМПЕТЕНЦИЙ</w:t>
            </w:r>
          </w:p>
        </w:tc>
      </w:tr>
      <w:tr w:rsidR="00E467AF" w:rsidRPr="007B65A1" w:rsidTr="00FE7E99">
        <w:tc>
          <w:tcPr>
            <w:tcW w:w="15843" w:type="dxa"/>
            <w:gridSpan w:val="3"/>
          </w:tcPr>
          <w:p w:rsidR="00E467AF" w:rsidRPr="007B65A1" w:rsidRDefault="00E467AF" w:rsidP="00FE7E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7B65A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Наименование профилактического инструмента</w:t>
            </w:r>
          </w:p>
        </w:tc>
      </w:tr>
      <w:tr w:rsidR="00E467AF" w:rsidRPr="007B65A1" w:rsidTr="00FE7E99">
        <w:tc>
          <w:tcPr>
            <w:tcW w:w="4896" w:type="dxa"/>
          </w:tcPr>
          <w:p w:rsidR="00E467AF" w:rsidRPr="007B65A1" w:rsidRDefault="00E467AF" w:rsidP="00FE7E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1. </w:t>
            </w:r>
            <w:r w:rsidRPr="007B65A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Уровень класса</w:t>
            </w:r>
          </w:p>
          <w:p w:rsidR="00E467AF" w:rsidRPr="00AE05FD" w:rsidRDefault="00E467AF" w:rsidP="00FE7E9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AE05FD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(классный руководитель, психолог, социальный педагог)</w:t>
            </w:r>
          </w:p>
        </w:tc>
        <w:tc>
          <w:tcPr>
            <w:tcW w:w="5806" w:type="dxa"/>
          </w:tcPr>
          <w:p w:rsidR="00E467AF" w:rsidRDefault="00E467AF" w:rsidP="00FE7E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2. </w:t>
            </w:r>
            <w:r w:rsidRPr="007B65A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Уровень школы</w:t>
            </w:r>
          </w:p>
          <w:p w:rsidR="00E467AF" w:rsidRPr="00AE05FD" w:rsidRDefault="00E467AF" w:rsidP="00FE7E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E05FD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психолог, социальный педагог, заместитель директора, методические объединения</w:t>
            </w:r>
          </w:p>
          <w:p w:rsidR="00E467AF" w:rsidRPr="007B65A1" w:rsidRDefault="00E467AF" w:rsidP="00FE7E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41" w:type="dxa"/>
          </w:tcPr>
          <w:p w:rsidR="00E467AF" w:rsidRDefault="00E467AF" w:rsidP="00FE7E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3. </w:t>
            </w:r>
            <w:r w:rsidRPr="007B65A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Уровень муниципалитета</w:t>
            </w:r>
          </w:p>
          <w:p w:rsidR="00E467AF" w:rsidRPr="00AE05FD" w:rsidRDefault="00E467AF" w:rsidP="00FE7E9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AE05FD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методист управления образования, специалисты, заместитель руководителя главы по социальным вопросам</w:t>
            </w:r>
          </w:p>
        </w:tc>
      </w:tr>
      <w:tr w:rsidR="00E467AF" w:rsidRPr="007B65A1" w:rsidTr="00FE7E99">
        <w:tc>
          <w:tcPr>
            <w:tcW w:w="4896" w:type="dxa"/>
          </w:tcPr>
          <w:p w:rsidR="00E467AF" w:rsidRDefault="00E467AF" w:rsidP="00FE7E9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3.1. </w:t>
            </w:r>
            <w:r w:rsidRPr="00AE05FD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Ежеквартальное повышение уровня компетенций классного руководителя</w:t>
            </w:r>
            <w:r w:rsidRPr="007B65A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 w:rsidRPr="007B65A1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(через участие в региональных обучающих формах, самообразование, в </w:t>
            </w:r>
            <w:r w:rsidRPr="007B00E0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том числе с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использованием методических продуктов основных электронных ресурсов)</w:t>
            </w:r>
          </w:p>
          <w:p w:rsidR="00E467AF" w:rsidRPr="007708D2" w:rsidRDefault="00521A4D" w:rsidP="00FE7E99">
            <w:pPr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shd w:val="clear" w:color="auto" w:fill="FFFFFF"/>
                <w:lang w:eastAsia="ru-RU"/>
              </w:rPr>
            </w:pPr>
            <w:hyperlink r:id="rId35" w:history="1">
              <w:r w:rsidR="00E467AF" w:rsidRPr="007708D2">
                <w:rPr>
                  <w:rFonts w:ascii="Arial" w:hAnsi="Arial" w:cs="Arial"/>
                  <w:color w:val="0000FF"/>
                </w:rPr>
                <w:t>Полезные ресурсы</w:t>
              </w:r>
            </w:hyperlink>
          </w:p>
        </w:tc>
        <w:tc>
          <w:tcPr>
            <w:tcW w:w="5806" w:type="dxa"/>
          </w:tcPr>
          <w:p w:rsidR="00E467AF" w:rsidRPr="007B65A1" w:rsidRDefault="00E467AF" w:rsidP="00FE7E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  <w:r w:rsidRPr="007B65A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.1. </w:t>
            </w:r>
            <w:r w:rsidRPr="00AE05FD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Методическое объединение классных руководителей</w:t>
            </w:r>
          </w:p>
          <w:p w:rsidR="00E467AF" w:rsidRDefault="00E467AF" w:rsidP="00FE7E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E467AF" w:rsidRPr="007B65A1" w:rsidRDefault="00E467AF" w:rsidP="00FE7E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  <w:r w:rsidRPr="007B65A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.2. </w:t>
            </w:r>
            <w:proofErr w:type="gramStart"/>
            <w:r w:rsidRPr="00AE05FD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Повышение квалификации специалистов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участвующих в процессе  воспитания и социализации</w:t>
            </w:r>
            <w:r w:rsidRPr="00A250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(в соответствии с подпунктом 2, пункта 5 ст.47 ФЗ - 273 «Об образовании в Российской Федерации»</w:t>
            </w:r>
            <w:proofErr w:type="gramEnd"/>
          </w:p>
        </w:tc>
        <w:tc>
          <w:tcPr>
            <w:tcW w:w="5141" w:type="dxa"/>
          </w:tcPr>
          <w:p w:rsidR="00E467AF" w:rsidRPr="007B65A1" w:rsidRDefault="00E467AF" w:rsidP="00FE7E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  <w:r w:rsidRPr="007B65A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.1.</w:t>
            </w:r>
            <w:r w:rsidRPr="00CB7E2A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Системная аналитическая и контрольная деятельность</w:t>
            </w:r>
            <w:r w:rsidRPr="007B65A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по реализации воспитательной компоненты в районе.</w:t>
            </w:r>
          </w:p>
          <w:p w:rsidR="00E467AF" w:rsidRPr="007B65A1" w:rsidRDefault="00E467AF" w:rsidP="00FE7E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  <w:r w:rsidRPr="007B65A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.2. </w:t>
            </w:r>
            <w:r w:rsidRPr="00CB7E2A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Муниципальные конкурсы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проведение на местном уровне и участие в мероприятиях, </w:t>
            </w:r>
            <w:r w:rsidRPr="007B65A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направленных на выявление лучших профилактических практик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регионального, Всероссийского уровней</w:t>
            </w:r>
            <w:r w:rsidRPr="007B65A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</w:tbl>
    <w:p w:rsidR="00553C7B" w:rsidRDefault="00553C7B" w:rsidP="00AE29F4"/>
    <w:sectPr w:rsidR="00553C7B" w:rsidSect="00EA6ADA">
      <w:pgSz w:w="16838" w:h="11906" w:orient="landscape"/>
      <w:pgMar w:top="567" w:right="395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467AF"/>
    <w:rsid w:val="000D6DDB"/>
    <w:rsid w:val="00171984"/>
    <w:rsid w:val="00345656"/>
    <w:rsid w:val="00391E5E"/>
    <w:rsid w:val="003C5EB0"/>
    <w:rsid w:val="00521A4D"/>
    <w:rsid w:val="00553C7B"/>
    <w:rsid w:val="0082498F"/>
    <w:rsid w:val="00852D8C"/>
    <w:rsid w:val="008602E1"/>
    <w:rsid w:val="008C52C1"/>
    <w:rsid w:val="00AE1B9C"/>
    <w:rsid w:val="00AE29F4"/>
    <w:rsid w:val="00C06DD7"/>
    <w:rsid w:val="00D92E71"/>
    <w:rsid w:val="00E4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7AF"/>
  </w:style>
  <w:style w:type="paragraph" w:styleId="2">
    <w:name w:val="heading 2"/>
    <w:basedOn w:val="a"/>
    <w:link w:val="20"/>
    <w:uiPriority w:val="9"/>
    <w:qFormat/>
    <w:rsid w:val="00E467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E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67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E467AF"/>
    <w:rPr>
      <w:color w:val="0000FF"/>
      <w:u w:val="single"/>
    </w:rPr>
  </w:style>
  <w:style w:type="table" w:styleId="a4">
    <w:name w:val="Table Grid"/>
    <w:basedOn w:val="a1"/>
    <w:uiPriority w:val="59"/>
    <w:rsid w:val="00E46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467AF"/>
    <w:pPr>
      <w:ind w:left="720"/>
      <w:contextualSpacing/>
    </w:pPr>
  </w:style>
  <w:style w:type="paragraph" w:customStyle="1" w:styleId="headertext">
    <w:name w:val="headertext"/>
    <w:basedOn w:val="a"/>
    <w:rsid w:val="00E46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C06DD7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C5EB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1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pms.edu-penza.ru/upload/iblock/cb2/rasporyazhenie_ob-utverzhdenii-primernogo-polozheniya-o-psikhologo_pedagogicheskom-konsiliume-obrazovatelnykh-organizatsiy.pdf" TargetMode="External"/><Relationship Id="rId13" Type="http://schemas.openxmlformats.org/officeDocument/2006/relationships/hyperlink" Target="http://ppms.edu-penza.ru/elektronnaya-biblioteka/%D0%9F%D1%80%D0%B5%D0%B7%D0%B5%D0%BD%D1%82%D0%B0%D1%86%D0%B8%D1%8F.%20%D0%A1%D1%82%D1%80%D1%83%D0%BA%D1%82%D1%83%D1%80%D0%B0%20%D0%BF%D1%80%D0%BE%D0%B3%D1%80%D0%B0%D0%BC%D0%BC%D1%8B%20%D0%B2%D0%BE%D1%81%D0%BF%D0%B8%D1%82%D0%B0%D0%BD%D0%B8%D1%8F..pdf" TargetMode="External"/><Relationship Id="rId18" Type="http://schemas.openxmlformats.org/officeDocument/2006/relationships/hyperlink" Target="http://ppms.edu-penza.ru/documents/%D0%9F%D1%81%D0%B8%D1%85%D0%BE%D0%BB%D0%BE%D0%B3%D0%BE-%D0%BF%D0%B5%D0%B4%D0%B0%D0%B3%D0%BE%D0%B3%D0%B8%D1%87%D0%B5%D1%81%D0%BA%D0%BE%D0%B5%20%D1%81%D0%BE%D0%BF%D1%80%D0%BE%D0%B2%D0%BE%D0%B6%D0%B4%D0%B5%D0%BD%D0%B8%D0%B5%20%D1%80%D0%B0%D0%B7%D0%B2%D0%B8%D1%82%D0%B8%D1%8F%20%D0%B6%D0%B8%D0%B7%D0%BD%D0%B5%D1%81%D1%82%D0%BE%D0%B9%D0%BA%D0%BE%D1%81%D1%82%D0%B8.pdf" TargetMode="External"/><Relationship Id="rId26" Type="http://schemas.openxmlformats.org/officeDocument/2006/relationships/hyperlink" Target="http://ppms.edu-penza.ru/documents/%D0%9F%D0%B8%D1%81%D1%8C%D0%BC%D0%BE%20%D0%9C%D0%B8%D0%BD%D0%B8%D1%81%D1%82%D0%B5%D1%80%D1%81%D1%82%D0%B2%D0%B0%20%D0%BE%D0%B1%D1%80%D0%B0%D0%B7%D0%BE%D0%B2%D0%B0%D0%BD%D0%B8%D1%8F%20%D0%B8%20%D0%BD%D0%B0%D1%83%D0%BA%D0%B8%20%D0%A0%D0%A4%20%D0%BE%D1%82%2021.02.2018%20%E2%84%9607-1058-%D0%B4%D1%81%D0%BF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pms.edu-penza.ru/elektronnaya-biblioteka/%D0%9C%D0%B5%D1%82%D0%BE%D0%B4%D0%B8%D1%87%D0%B5%D1%81%D0%BA%D0%B8%D0%B5%20%D1%80%D0%B5%D0%BA%D0%BE%D0%BC%D0%B5%D0%BD%D0%B4%D0%B0%D1%86%D0%B8%D0%B8%20%D0%BF%D0%BE%20%D0%B2%D0%BD%D0%B5%D1%83%D1%80%D0%BE%D1%87%D0%BD%D0%BE%D0%B9%20%D0%B4%D0%B5%D1%8F%D1%82%D0%B5%D0%BB%D1%8C%D0%BD%D0%BE%D1%81%D1%82%D0%B8.pdf" TargetMode="External"/><Relationship Id="rId34" Type="http://schemas.openxmlformats.org/officeDocument/2006/relationships/hyperlink" Target="http://ppms.edu-penza.ru/elektronnaya-biblioteka/%D0%9C%D0%B5%D1%82%D0%BE%D0%B4%D0%B8%D1%87%D0%B5%D1%81%D0%BA%D0%B8%D0%B5%20%D1%80%D0%B5%D0%BA%D0%BE%D0%BC%D0%B5%D0%BD%D0%B4%D0%B0%D1%86%D0%B8%D0%B8%20%D0%BF%D0%BE%20%D0%BF%D1%80%D0%BE%D1%84%D0%B8%D0%BB%D0%B0%D0%BA%D1%82%D0%B8%D0%BA%D0%B5%20%D1%81%D1%83%D0%B8%D1%86%D0%B8%D0%B4%D0%B0%D0%BB%D1%8C%D0%BD%D0%BE%D0%B3%D0%BE%20%D0%BF%D0%BE%D0%B2%D0%B5%D0%B4%D0%B5%D0%BD%D0%B8%D1%8F%20%D0%B4%D0%B5%D1%82%D0%B5%D0%B9%20%D0%B8%20%D0%BF%D0%BE%D0%B4%D1%80%D0%BE%D1%81%D1%82%D0%BA%D0%BE%D0%B2%20%D0%B2%20%D0%BE%D0%B1%D1%80%D0%B0%D0%B7%D0%BE%D0%B2%D0%B0%D1%82%D0%B5%D0%BB%D1%8C%D0%BD%D1%8B%D1%85%20%D0%BE%D1%80%D0%B3%D0%B0%D0%BD%D0%B8%D0%B7%D0%B0%D1%86%D0%B8%D1%8F%D1%85.docx" TargetMode="External"/><Relationship Id="rId7" Type="http://schemas.openxmlformats.org/officeDocument/2006/relationships/hyperlink" Target="http://ppms.edu-penza.ru/documents/%D0%90%D0%BB%D0%B3%D0%BE%D1%80%D0%B8%D1%82%D0%BC%20%D0%B8%20%D0%B8%D0%BD%D1%81%D1%82%D1%80%D1%83%D0%BA%D1%86%D0%B8%D1%8F.pdf" TargetMode="External"/><Relationship Id="rId12" Type="http://schemas.openxmlformats.org/officeDocument/2006/relationships/hyperlink" Target="http://ppms.edu-penza.ru/elektronnaya-biblioteka/%D0%9F%D1%80%D0%B5%D0%B7%D0%B5%D0%BD%D1%82%D0%B0%D1%86%D0%B8%D1%8F.%20%D0%A1%D1%82%D1%80%D1%83%D0%BA%D1%82%D1%83%D1%80%D0%B0%20%D0%BF%D1%80%D0%BE%D0%B3%D1%80%D0%B0%D0%BC%D0%BC%D1%8B%20%D0%B2%D0%BE%D1%81%D0%BF%D0%B8%D1%82%D0%B0%D0%BD%D0%B8%D1%8F..pdf" TargetMode="External"/><Relationship Id="rId17" Type="http://schemas.openxmlformats.org/officeDocument/2006/relationships/hyperlink" Target="http://ppms.edu-penza.ru/documents/%D0%A0%D1%83%D0%BA%D0%BE%D0%B2%D0%BE%D0%B4%D1%81%D1%82%D0%B2%D0%BE%20%D0%BF%D0%BE%20%D0%BF%D1%80%D0%BE%D1%82%D0%B8%D0%B2%D0%BE%D0%B4%D0%B5%D0%B9%D1%81%D1%82%D0%B2%D0%B8%D1%8E%20%D0%B8%20%D0%BF%D1%80%D0%BE%D1%84%D0%B8%D0%BB%D0%B0%D0%BA%D1%82%D0%B8%D0%BA%D0%B5%20%D0%B1%D1%83%D0%BB%D0%BB%D0%B8%D0%BD%D0%B3%D0%B0%20%D0%B4%D0%BB%D1%8F%20%D1%88%D0%BA%D0%BE%D0%BB%D1%8C%D0%BD%D0%BE%D0%B9%20%D0%B0%D0%B4%D0%BC%D0%B8%D0%BD%D0%B8%D1%81%D1%82%D1%80%D0%B0%D1%86%D0%B8%D0%B8,%20%D1%83%D1%87%D0%B8%D1%82%D0%B5%D0%BB%D0%B5%D0%B9%20%D0%B8%20%D0%BF%D1%81%D0%B8%D1%85%D0%BE%D0%BB%D0%BE%D0%B3%D0%BE%D0%B2.pdf" TargetMode="External"/><Relationship Id="rId25" Type="http://schemas.openxmlformats.org/officeDocument/2006/relationships/hyperlink" Target="http://ppms.edu-penza.ru/documents/%D0%91%D0%A0%D0%9E%D0%A8%D0%AE%D0%A0%D0%90%20%D0%92%D0%BE%D0%B7%D0%BC%D0%BE%D0%B6%D0%BD%D0%BE%D1%81%D1%82%D0%B8%20%D0%BF%D1%80%D0%B8%D0%BC%D0%B5%D0%BD%D0%B5%D0%BD%D0%B8%D1%8F%20%D0%B2%D0%BE%D1%81%D1%81%D1%82%D0%B0%D0%BD%D0%BE%D0%B2%D0%B8%D1%82%D0%B5%D0%BB%D1%8C%D0%BD%D0%BE%D0%B3%D0%BE%20%D0%BF%D0%BE%D0%B4%D1%85%D0%BE%D0%B4%D0%B0.docx" TargetMode="External"/><Relationship Id="rId33" Type="http://schemas.openxmlformats.org/officeDocument/2006/relationships/hyperlink" Target="http://ppms.edu-penza.ru/elektronnaya-biblioteka/%D0%9C%D0%B5%D1%82%D0%BE%D0%B4%D0%B8%D1%87%D0%B5%D1%81%D0%BA%D0%B8%D0%B5%20%D1%80%D0%B5%D0%BA%D0%BE%D0%BC%D0%B5%D0%BD%D0%B4%D0%B0%D1%86%D0%B8%D0%B8%20%D0%BF%D0%BE%20%D0%BF%D1%80%D0%BE%D1%84%D0%B8%D0%BB%D0%B0%D0%BA%D1%82%D0%B8%D0%BA%D0%B5%20%D1%81%D1%83%D0%B8%D1%86%D0%B8%D0%B4%D0%B0%D0%BB%D1%8C%D0%BD%D0%BE%D0%B3%D0%BE%20%D0%BF%D0%BE%D0%B2%D0%B5%D0%B4%D0%B5%D0%BD%D0%B8%D1%8F%20%D0%B4%D0%B5%D1%82%D0%B5%D0%B9%20%D0%B8%20%D0%BF%D0%BE%D0%B4%D1%80%D0%BE%D1%81%D1%82%D0%BA%D0%BE%D0%B2%20%D0%B2%20%D0%BE%D0%B1%D1%80%D0%B0%D0%B7%D0%BE%D0%B2%D0%B0%D1%82%D0%B5%D0%BB%D1%8C%D0%BD%D1%8B%D1%85%20%D0%BE%D1%80%D0%B3%D0%B0%D0%BD%D0%B8%D0%B7%D0%B0%D1%86%D0%B8%D1%8F%D1%85.docx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ppms.edu-penza.ru/documents/%D0%9C%D0%B5%D1%82%D0%BE%D0%B4%D0%B8%D1%87%D0%B5%D1%81%D0%BA%D0%B8%D0%B5%20%D1%80%D0%B5%D0%BA%D0%BE%D0%BC%D0%B5%D0%BD%D0%B4%D0%B0%D1%86%D0%B8%D0%B8%20%D0%A1%D1%83%D0%B8%D1%86%D0%B8%D0%B4%D0%B0%D0%BB%D1%8C%D0%BD%D0%BE%D0%B5%20%D0%BF%D0%BE%D0%B2%D0%B5%D0%B4%D0%B5%D0%BD%D0%B8%D0%B5%20%D0%BF%D0%BE%D0%B4%D1%80%D0%BE%D1%81%D1%82%D0%BA%D0%BE%D0%B2%20%D0%B0%D0%BD%D0%B0%D0%BB%D0%B8%D0%B7%20%D0%BF%D1%80%D0%B8%D1%87%D0%B8%D0%BD%20%D0%B8%20%D0%BC%D0%B5%D1%80%20%D0%BF%D1%80%D0%BE%D1%84%D0%B8%D0%BB%D0%B0%D0%BA%D1%82%D0%B8%D0%BA%D0%B8.docx" TargetMode="External"/><Relationship Id="rId20" Type="http://schemas.openxmlformats.org/officeDocument/2006/relationships/hyperlink" Target="http://ppms.edu-penza.ru/documents/Metodicheskie-rekomendatsii-po-opredeleniyu-uslovii-organizatsii-individualnoi-profilakticheskoi-raboty-dlya-obuchayushhihsya-s-deviantnym-povedeniem.pdf" TargetMode="External"/><Relationship Id="rId29" Type="http://schemas.openxmlformats.org/officeDocument/2006/relationships/hyperlink" Target="http://ppms.edu-penza.ru/elektronnaya-biblioteka/%D0%9C%D0%B5%D1%82%D0%BE%D0%B4%D0%B8%D1%87%D0%B5%D1%81%D0%BA%D0%B8%D0%B5%20%D1%80%D0%B5%D0%BA%D0%BE%D0%BC%D0%B5%D0%BD%D0%B4%D0%B0%D1%86%D0%B8%D0%B8%20%D0%BF%D0%BE%20%D1%80%D0%B5%D0%B0%D0%BB%D0%B8%D0%B7%D0%B0%D1%86%D0%B8%D0%B8%20%D0%BF%D1%80%D0%BE%D0%B3%D1%80%D0%B0%D0%BC%D0%BC%20%D1%80%D0%BE%D0%B4%D0%B8%D1%82%D0%B5%D0%BB%D1%8C%D1%81%D0%BA%D0%BE%D0%B3%D0%BE%20%D0%BF%D1%80%D0%BE%D1%81%D0%B2%D0%B5%D1%89%D0%B5%D0%BD%D0%B8%D1%8F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ppms.edu-penza.ru/documents/%D0%98%D0%BD%D0%B4%D0%B8%D0%B2%D0%B8%D0%B4%D1%83%D0%B0%D0%BB%D1%8C%D0%BD%D0%B0%D1%8F%20%D1%81%D0%BE%D1%86%D0%B8%D0%B0%D0%BB%D1%8C%D0%BD%D0%BE-%D0%BF%D1%81%D0%B8%D1%85%D0%BE%D0%BB%D0%BE%D0%B3%D0%B8%D1%87%D0%B5%D1%81%D0%BA%D0%B0%D1%8F%20%D0%BA%D0%B0%D1%80%D1%82%D0%B0%20%D1%80%D0%B5%D0%B1%D0%B5%D0%BD%D0%BA%D0%B0.docx" TargetMode="External"/><Relationship Id="rId11" Type="http://schemas.openxmlformats.org/officeDocument/2006/relationships/hyperlink" Target="http://ppms.edu-penza.ru/elektronnaya-biblioteka/%D0%9F%D1%80%D0%B5%D0%B7%D0%B5%D0%BD%D1%82%D0%B0%D1%86%D0%B8%D1%8F.%20%D0%A1%D1%82%D1%80%D1%83%D0%BA%D1%82%D1%83%D1%80%D0%B0%20%D0%BF%D1%80%D0%BE%D0%B3%D1%80%D0%B0%D0%BC%D0%BC%D1%8B%20%D0%B2%D0%BE%D1%81%D0%BF%D0%B8%D1%82%D0%B0%D0%BD%D0%B8%D1%8F..pdf" TargetMode="External"/><Relationship Id="rId24" Type="http://schemas.openxmlformats.org/officeDocument/2006/relationships/hyperlink" Target="http://ppms.edu-penza.ru/elektronnaya-biblioteka/%D0%9C%D0%B5%D1%82%D0%BE%D0%B4%D0%B8%D1%87%D0%B5%D1%81%D0%BA%D0%B8%D0%B5%20%D1%80%D0%B5%D0%BA%D0%BE%D0%BC%D0%B5%D0%BD%D0%B4%D0%B0%D1%86%D0%B8%D0%B8%20%D0%BF%D0%BE%20%D0%BE%D1%80%D0%B3%D0%B0%D0%BD%D0%B8%D0%B7%D0%B0%D1%86%D0%B8%D0%BE%D0%BD%D0%BD%D0%BE-%D0%BC%D0%B5%D1%82%D0%BE%D0%B4%D0%B8%D1%87%D0%B5%D1%81%D0%BA%D0%BE%D0%B9%20%D0%BF%D0%BE%D0%B4%D0%B4%D0%B5%D1%80%D0%B6%D0%BA%D0%B5%20%D0%B4%D0%B5%D1%8F%D1%82%D0%B5%D0%BB%D1%8C%D0%BD%D0%BE%D1%81%D1%82%D0%B8%20%D0%B4%D0%B5%D1%82%D1%81%D0%BA%D0%B8%D1%85%20%D0%BE%D0%B1%D1%89%D0%B5%D1%81%D1%82%D0%B2%D0%B5%D0%BD%D0%BD%D1%8B%D1%85%20%D0%B4%D0%B2%D0%B8%D0%B6%D0%B5%D0%BD%D0%B8%D0%B9.pdf" TargetMode="External"/><Relationship Id="rId32" Type="http://schemas.openxmlformats.org/officeDocument/2006/relationships/hyperlink" Target="http://ppms.edu-penza.ru/elektronnaya-biblioteka/%D0%9C%D0%B5%D1%82%D0%BE%D0%B4%D0%B8%D1%87%D0%B5%D1%81%D0%BA%D0%B8%D0%B5%20%D1%80%D0%B5%D0%BA%D0%BE%D0%BC%D0%B5%D0%BD%D0%B4%D0%B0%D1%86%D0%B8%D0%B8%20%D0%A1%D1%83%D0%B8%D1%86%D0%B8%D0%B4%D0%B0%D0%BB%D1%8C%D0%BD%D0%BE%D0%B5%20%D0%BF%D0%BE%D0%B2%D0%B5%D0%B4%D0%B5%D0%BD%D0%B8%D0%B5%20%D0%BD%D0%B5%D1%81%D0%BE%D0%B2%D0%B5%D1%80%D1%88%D0%B5%D0%BD%D0%BD%D0%BE%D0%BB%D0%B5%D1%82%D0%BD%D0%B8%D1%85%20(%D0%BF%D1%80%D0%BE%D1%84%D0%B8%D0%BB%D0%B0%D0%BA%D1%82%D0%B8%D1%87%D0%B5%D1%81%D0%BA%D0%B8%D0%B5%20%D0%B0%D1%81%D0%BF%D0%B5%D0%BA%D1%82%D1%8B).docx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ppms.edu-penza.ru/elektronnaya-biblioteka/instrumenty-profilaktiki-2020/" TargetMode="External"/><Relationship Id="rId15" Type="http://schemas.openxmlformats.org/officeDocument/2006/relationships/hyperlink" Target="http://ppms.edu-penza.ru/elektronnaya-biblioteka/%D0%9C%D0%B5%D1%82%D0%BE%D0%B4%D0%B8%D1%87%D0%B5%D1%81%D0%BA%D0%B8%D0%B5%20%D1%80%D0%B5%D0%BA%D0%BE%D0%BC%D0%B5%D0%BD%D0%B4%D0%B0%D1%86%D0%B8%D0%B8%20%D0%BF%D0%BE%20%D0%BE%D1%80%D0%B3%D0%B0%D0%BD%D0%B8%D0%B7%D0%B0%D1%86%D0%B8%D0%B8%20%D1%80%D0%B0%D0%B1%D0%BE%D1%82%D1%8B%20%D0%BF%D0%B5%D0%B4%D0%B0%D0%B3%D0%BE%D0%B3%D0%B8%D1%87%D0%B5%D1%81%D0%BA%D0%B8%D1%85%20%D1%80%D0%B0%D0%B1%D0%BE%D1%82%D0%BD%D0%B8%D0%BA%D0%BE%D0%B2,%20%D0%BE%D1%81%D1%83%D1%89%D0%B5%D1%81%D1%82%D0%B2%D0%BB%D1%8F%D1%8E%D1%89%D0%B8%D1%85%20%D0%BA%D0%BB%D0%B0%D1%81%D1%81%D0%BD%D0%BE%D0%B5%20%D1%80%D1%83%D0%BA%D0%BE%D0%B2%D0%BE%D0%B4%D1%81%D1%82%D0%B2%D0%BE.pdf" TargetMode="External"/><Relationship Id="rId23" Type="http://schemas.openxmlformats.org/officeDocument/2006/relationships/hyperlink" Target="http://ppms.edu-penza.ru/elektronnaya-biblioteka/%D0%A0%D0%B0%D1%81%D0%BF%D0%BE%D1%80%D1%8F%D0%B6%D0%B5%D0%BD%D0%B8%D0%B5%20%D0%9E%D0%B1%20%D1%83%D1%82%D0%B2%D0%B5%D1%80%D0%B6%D0%B4%D0%B5%D0%BD%D0%B8%D0%B8%20%D0%BC%D0%B5%D1%82%D0%BE%D0%B4%D0%BE%D0%BB%D0%BE%D0%B3%D0%B8%D0%B8%20(%D1%86%D0%B5%D0%BB%D0%B5%D0%B2%D0%BE%D0%B9%20%D0%BC%D0%BE%D0%B4%D0%B5%D0%BB%D0%B8)%20%D0%BD%D0%B0%D1%81%D1%82%D0%B0%D0%B2%D0%BD%D0%B8%D1%87%D0%B5%D1%81%D1%82%D0%B2%D0%B0.pdf" TargetMode="External"/><Relationship Id="rId28" Type="http://schemas.openxmlformats.org/officeDocument/2006/relationships/hyperlink" Target="http://ppms.edu-penza.ru/elektronnaya-biblioteka/%D0%9C%D0%B5%D1%82%D0%BE%D0%B4%D0%B8%D1%87%D0%B5%D1%81%D0%BA%D0%B8%D0%B5%20%D1%80%D0%B5%D0%BA%D0%BE%D0%BC%D0%B5%D0%BD%D0%B4%D0%B0%D1%86%D0%B8%D0%B8%20%D0%BF%D0%BE%20%D1%80%D0%B5%D0%B0%D0%BB%D0%B8%D0%B7%D0%B0%D1%86%D0%B8%D0%B8%20%D0%BF%D1%80%D0%BE%D0%B3%D1%80%D0%B0%D0%BC%D0%BC%20%D1%80%D0%BE%D0%B4%D0%B8%D1%82%D0%B5%D0%BB%D1%8C%D1%81%D0%BA%D0%BE%D0%B3%D0%BE%20%D0%BF%D1%80%D0%BE%D1%81%D0%B2%D0%B5%D1%89%D0%B5%D0%BD%D0%B8%D1%8F.pdf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ppms.edu-penza.ru/elektronnaya-biblioteka/%D0%9F%D1%80%D0%B5%D0%B7%D0%B5%D0%BD%D1%82%D0%B0%D1%86%D0%B8%D1%8F.%20%D0%A1%D1%82%D1%80%D1%83%D0%BA%D1%82%D1%83%D1%80%D0%B0%20%D0%BF%D1%80%D0%BE%D0%B3%D1%80%D0%B0%D0%BC%D0%BC%D1%8B%20%D0%B2%D0%BE%D1%81%D0%BF%D0%B8%D1%82%D0%B0%D0%BD%D0%B8%D1%8F..pdf" TargetMode="External"/><Relationship Id="rId19" Type="http://schemas.openxmlformats.org/officeDocument/2006/relationships/hyperlink" Target="http://ppms.edu-penza.ru/elektronnaya-biblioteka/%D0%9F%D1%80%D0%B5%D0%B7%D0%B5%D0%BD%D1%82%D0%B0%D1%86%D0%B8%D1%8F%20%D0%92%D0%B7%D0%B0%D0%B8%D0%BC%D0%BE%D0%B4%D0%B5%D0%B9%D1%81%D1%82%D0%B2%D0%B8%D0%B5%20%D1%81%D0%B5%D0%BC%D1%8C%D0%B8%20%D0%B8%20%D1%88%D0%BA%D0%BE%D0%BB%D1%8B%20%D0%BA%D0%B0%D0%BA%20%D0%B8%D0%BD%D1%81%D1%82%D0%B8%D1%82%D1%83%D1%82%D0%BE%D0%B2%20%D0%B2%D0%BE%D1%81%D0%BF%D0%B8%D1%82%D0%B0%D0%BD%D0%B8%D1%8F%20-%20%D1%81%D0%BE%D1%86%D0%B8%D0%B0%D0%BB%D1%8C%D0%BD%D0%BE-%D0%BF%D0%B5%D0%B4%D0%B0%D0%B3%D0%BE%D0%B3%D0%B8%D1%87%D0%B5%D1%81%D0%BA%D0%B8%D0%B9%20%D0%B0%D1%81%D0%BF%D0%B5%D0%BA%D1%82.pdf" TargetMode="External"/><Relationship Id="rId31" Type="http://schemas.openxmlformats.org/officeDocument/2006/relationships/hyperlink" Target="http://ppms.edu-penza.ru/documents/%D0%A1%D0%BE%D0%B3%D0%BB%D0%B0%D1%88%D0%B5%D0%BD%D0%B8%D0%B5%20%D0%BE%20%D0%BC%D0%B5%D0%B6%D0%B2%D0%B5%D0%B4%D0%BE%D0%BC%D1%81%D1%82%D0%B2%D0%B5%D0%BD%D0%BD%D0%BE%D0%BC%20%D0%B2%D0%B7%D0%B0%D0%B8%D0%BC%D0%BE%D0%B4%D0%B5%D0%B9%D1%81%D1%82%D0%B2%D0%B8%D0%B8%20%D0%BE%D1%80%D0%B3%D0%B0%D0%BD%D0%BE%D0%B2%20%D0%B8%20%D1%83%D1%87%D1%80%D0%B5%D0%B6%D0%B4%D0%B5%D0%BD%D0%B8%D0%B9%20%D1%81%D0%B8%D1%81%D1%82%D0%B5%D0%BC%D1%8B%20%D0%BF%D1%80%D0%BE%D1%84%D0%B8%D0%BB%D0%B0%D0%BA%D1%82%D0%B8%D0%BA%D0%B8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pms.edu-penza.ru/elektronnaya-biblioteka/%D0%9C%D0%B5%D1%82%D0%BE%D0%B4%D0%B8%D1%87%D0%B5%D1%81%D0%BA%D0%B8%D0%B5%20%D1%80%D0%B5%D0%BA%D0%BE%D0%BC%D0%B5%D0%BD%D0%B4%D0%B0%D1%86%D0%B8%D0%B8%20%D0%BF%D0%BE%20%D1%80%D0%B0%D0%B7%D1%80%D0%B0%D0%B1%D0%BE%D1%82%D0%BA%D0%B5%20%D1%82%D0%B8%D0%BF%D0%BE%D0%B2%D0%BE%D0%B9%20%D0%BC%D0%B5%D0%B6%D0%B2%D0%B5%D0%B4%D0%BE%D0%BC%D1%81%D1%82%D0%B2%D0%B5%D0%BD%D0%BD%D0%BE%D0%B9%20%D0%BF%D1%80%D0%BE%D0%B3%D1%80%D0%B0%D0%BC%D0%BC%D1%8B%20%D0%BF%D0%BE%20%D0%B2%D0%BE%D0%BF%D1%80%D0%BE%D1%81%D0%B0%D0%BC%20%D0%BF%D1%80%D0%BE%D1%84%D0%B8%D0%BB%D0%B0%D0%BA%D1%82%D0%B8%D0%BA%D0%B8%20%D1%81%D1%83%D0%B8%D1%86%D0%B8%D0%B4%D0%B0%D0%BB%D1%8C%D0%BD%D0%BE%D0%B3%D0%BE%20%D0%BF%D0%BE%D0%B2%D0%B5%D0%B4%D0%B5%D0%BD%D0%B8%D1%8F.pdf" TargetMode="External"/><Relationship Id="rId14" Type="http://schemas.openxmlformats.org/officeDocument/2006/relationships/hyperlink" Target="http://ppms.edu-penza.ru/elektronnaya-biblioteka/%D0%9C%D0%95%D0%A2%D0%9E%D0%94%D0%98%D0%A7%D0%95%D0%A1%D0%9A%D0%98%D0%95%20%D0%A0%D0%95%D0%9A%D0%9E%D0%9C%D0%95%D0%9D%D0%94%D0%90%D0%A6%D0%98%D0%98%20%D0%9F%D0%9E%20%D0%98%D0%A2%D0%9E%D0%93%D0%90%D0%9C%20%D0%A1%D0%9F%D0%A2.docx" TargetMode="External"/><Relationship Id="rId22" Type="http://schemas.openxmlformats.org/officeDocument/2006/relationships/hyperlink" Target="http://ppms.edu-penza.ru/elektronnaya-biblioteka/%D0%9C%D0%95%D0%A2%D0%9E%D0%94%D0%98%D0%A7%D0%95%D0%A1%D0%9A%D0%98%D0%95%20%D0%A0%D0%95%D0%9A%D0%9E%D0%9C%D0%95%D0%9D%D0%94%D0%90%D0%A6%D0%98%D0%98%20%D0%9F%D0%9E%20%D0%98%D0%A2%D0%9E%D0%93%D0%90%D0%9C%20%D0%A1%D0%9F%D0%A2.docx" TargetMode="External"/><Relationship Id="rId27" Type="http://schemas.openxmlformats.org/officeDocument/2006/relationships/hyperlink" Target="http://ppms.edu-penza.ru/documents/%D0%9C%D0%B5%D1%82%D0%BE%D0%B4%D0%B8%D1%87%D0%B5%D1%81%D0%BA%D0%B8%D0%B5%20%D1%80%D0%B5%D0%BA%D0%BE%D0%BC%D0%B5%D0%BD%D0%B4%D0%B0%D1%86%D0%B8%D0%B8%20%D0%9E%D0%B1%D0%B5%D1%81%D0%BF%D0%B5%D1%87%D0%B5%D0%BD%D0%B8%D0%B5%20%D0%BF%D1%81%D0%B8%D1%85%D0%BE%D0%BB%D0%B3%D0%B8%D1%87%D0%B5%D1%81%D0%BA%D0%BE%D0%B9%20%D0%B1%D0%B5%D0%B7%D0%BE%D0%BF%D0%B0%D1%81%D0%BD%D0%BE%D1%81%D1%82%D0%B8%20%D0%BE%D0%B1%D1%80%D0%B0%D0%B7%D0%BE%D0%B2%D0%B0%D1%82%D0%B5%D0%BB%D1%8C%D0%BD%D0%BE%D0%B9%20%D1%81%D1%80%D0%B5%D0%B4%D1%8B.pdf" TargetMode="External"/><Relationship Id="rId30" Type="http://schemas.openxmlformats.org/officeDocument/2006/relationships/hyperlink" Target="http://ppms.edu-penza.ru/elektronnaya-biblioteka/%D0%9A%D0%B0%D1%82%D0%B0%D0%BB%D0%BE%D0%B3%20%D0%BB%D1%83%D1%87%D1%88%D0%B8%D1%85%20%D0%BF%D1%80%D0%B0%D0%BA%D1%82%D0%B8%D0%BA%20%D1%80%D0%BE%D0%B4%D0%B8%D1%82%D0%B5%D0%BB%D1%8C%D1%81%D0%BA%D0%BE%D0%B3%D0%BE%20%D0%BF%D1%80%D0%BE%D1%81%D0%B2%D0%B5%D1%89%D0%B5%D0%BD%D0%B8%D1%8F.pdf" TargetMode="External"/><Relationship Id="rId35" Type="http://schemas.openxmlformats.org/officeDocument/2006/relationships/hyperlink" Target="http://ppms.edu-penza.ru/elektronnaya-biblioteka/instrumenty-profilaktiki-2020/poleznye-resursy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3652</Words>
  <Characters>20820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</cp:revision>
  <dcterms:created xsi:type="dcterms:W3CDTF">2021-02-17T18:40:00Z</dcterms:created>
  <dcterms:modified xsi:type="dcterms:W3CDTF">2021-02-24T12:16:00Z</dcterms:modified>
</cp:coreProperties>
</file>