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7884C" w14:textId="617EEDC2" w:rsidR="003306D3" w:rsidRPr="00052A4A" w:rsidRDefault="00792BCE" w:rsidP="00792B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A4A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Пензенской области</w:t>
      </w:r>
    </w:p>
    <w:p w14:paraId="5D74235C" w14:textId="77777777" w:rsidR="00792BCE" w:rsidRPr="00052A4A" w:rsidRDefault="00792BCE" w:rsidP="00792B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677EAFF" w14:textId="77777777" w:rsidR="00792BCE" w:rsidRPr="00052A4A" w:rsidRDefault="00792BCE" w:rsidP="00792B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A4A">
        <w:rPr>
          <w:rFonts w:ascii="Times New Roman" w:hAnsi="Times New Roman" w:cs="Times New Roman"/>
          <w:b/>
          <w:bCs/>
          <w:sz w:val="24"/>
          <w:szCs w:val="24"/>
        </w:rPr>
        <w:t xml:space="preserve">ГБУ ПО «Центр психолого-педагогической, медицинской </w:t>
      </w:r>
    </w:p>
    <w:p w14:paraId="1C6015D1" w14:textId="07267A38" w:rsidR="00792BCE" w:rsidRPr="00052A4A" w:rsidRDefault="00792BCE" w:rsidP="00792B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A4A">
        <w:rPr>
          <w:rFonts w:ascii="Times New Roman" w:hAnsi="Times New Roman" w:cs="Times New Roman"/>
          <w:b/>
          <w:bCs/>
          <w:sz w:val="24"/>
          <w:szCs w:val="24"/>
        </w:rPr>
        <w:t>и социальной помощи Пензенской области»</w:t>
      </w:r>
    </w:p>
    <w:p w14:paraId="6A2B694B" w14:textId="1E734FDE" w:rsidR="00792BCE" w:rsidRPr="00052A4A" w:rsidRDefault="00792BCE" w:rsidP="00792B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BC786" w14:textId="0FA6601C" w:rsidR="00792BCE" w:rsidRPr="00052A4A" w:rsidRDefault="00792BCE" w:rsidP="00792B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A4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4F61C98E" w14:textId="77777777" w:rsidR="00E85B1A" w:rsidRDefault="00792BCE" w:rsidP="00792B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A4A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ВТОРОЙ ОБЛАСТНОЙ ОБУЧАЮЩЕЙ КОНФЕРЕНЦИИ </w:t>
      </w:r>
    </w:p>
    <w:p w14:paraId="7CC1C5DE" w14:textId="6BB66586" w:rsidR="00792BCE" w:rsidRPr="00052A4A" w:rsidRDefault="00792BCE" w:rsidP="00792B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A4A">
        <w:rPr>
          <w:rFonts w:ascii="Times New Roman" w:hAnsi="Times New Roman" w:cs="Times New Roman"/>
          <w:b/>
          <w:bCs/>
          <w:sz w:val="24"/>
          <w:szCs w:val="24"/>
        </w:rPr>
        <w:t>МЕДИАТОРОВ-РОВЕСНИКОВ «ЮНЫЕ ПРИМИРИТЕЛИ»</w:t>
      </w:r>
    </w:p>
    <w:p w14:paraId="6A12F019" w14:textId="73268AF8" w:rsidR="00792BCE" w:rsidRPr="00052A4A" w:rsidRDefault="00792BCE" w:rsidP="00792B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A4A">
        <w:rPr>
          <w:rFonts w:ascii="Times New Roman" w:hAnsi="Times New Roman" w:cs="Times New Roman"/>
          <w:b/>
          <w:bCs/>
          <w:sz w:val="24"/>
          <w:szCs w:val="24"/>
        </w:rPr>
        <w:t>(март 2025 года)</w:t>
      </w:r>
    </w:p>
    <w:p w14:paraId="28AE543D" w14:textId="42E283A6" w:rsidR="00792BCE" w:rsidRPr="00052A4A" w:rsidRDefault="00792BCE" w:rsidP="00792B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559"/>
        <w:gridCol w:w="8647"/>
      </w:tblGrid>
      <w:tr w:rsidR="00792BCE" w:rsidRPr="00052A4A" w14:paraId="05FA4F6D" w14:textId="77777777" w:rsidTr="00052A4A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562ADB6" w14:textId="64427F8A" w:rsidR="00792BCE" w:rsidRPr="00052A4A" w:rsidRDefault="00792BCE" w:rsidP="00792B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 по 17 марта 2025г.</w:t>
            </w:r>
          </w:p>
          <w:p w14:paraId="795D28FC" w14:textId="1AEF7F67" w:rsidR="0004789C" w:rsidRPr="006B3B95" w:rsidRDefault="001F6184" w:rsidP="001F6184">
            <w:pPr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2BCE" w:rsidRPr="00052A4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заявок на участие команд ШСП на электронный адрес </w:t>
            </w:r>
            <w:hyperlink r:id="rId6" w:history="1">
              <w:r w:rsidR="00792BCE" w:rsidRPr="00052A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oblcentr.prof@mail.ru</w:t>
              </w:r>
            </w:hyperlink>
          </w:p>
        </w:tc>
      </w:tr>
      <w:tr w:rsidR="00E45832" w:rsidRPr="00052A4A" w14:paraId="101A1070" w14:textId="77777777" w:rsidTr="00052A4A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759D8630" w14:textId="77777777" w:rsidR="00E45832" w:rsidRPr="00052A4A" w:rsidRDefault="00E45832" w:rsidP="00792B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С18 по</w:t>
            </w:r>
            <w:r w:rsidR="001F6184" w:rsidRPr="00052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 марта 2025г.</w:t>
            </w:r>
          </w:p>
          <w:p w14:paraId="44EE541C" w14:textId="2EBB7D3D" w:rsidR="001F6184" w:rsidRPr="00052A4A" w:rsidRDefault="001F6184" w:rsidP="001F61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>Просмотр ППМС центром Пензенской области страничек ШСП на сайтах общеобразовательных организаций (по ссылкам, отраженным в заявках);</w:t>
            </w:r>
          </w:p>
          <w:p w14:paraId="56D2E6F6" w14:textId="77777777" w:rsidR="001702AE" w:rsidRPr="00052A4A" w:rsidRDefault="001F6184" w:rsidP="001F61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>- Скачивание и изучение</w:t>
            </w:r>
            <w:r w:rsidR="001702AE" w:rsidRPr="00052A4A">
              <w:rPr>
                <w:rFonts w:ascii="Times New Roman" w:hAnsi="Times New Roman" w:cs="Times New Roman"/>
                <w:sz w:val="24"/>
                <w:szCs w:val="24"/>
              </w:rPr>
              <w:t xml:space="preserve"> школьными службами примирения</w:t>
            </w: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размещенных в разделе «Развитие школьной медиации» сайта ППМС центра Пензенской области</w:t>
            </w:r>
          </w:p>
          <w:p w14:paraId="24C6EDD4" w14:textId="10097B7B" w:rsidR="001F6184" w:rsidRPr="00052A4A" w:rsidRDefault="001F6184" w:rsidP="001F61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>
              <w:r w:rsidRPr="00052A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http://ppms.edu-penza.ru/</w:t>
              </w:r>
            </w:hyperlink>
            <w:r w:rsidRPr="00052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010B44" w14:textId="70F74571" w:rsidR="0004789C" w:rsidRPr="00052A4A" w:rsidRDefault="001F6184" w:rsidP="001F61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ШСП заданий, размещенных в разделе «Развитие школьной медиации» сайта ППМС центра Пензенской области </w:t>
            </w:r>
            <w:hyperlink r:id="rId8">
              <w:r w:rsidRPr="00052A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http://ppms.edu-penza.ru/</w:t>
              </w:r>
            </w:hyperlink>
            <w:r w:rsidRPr="00052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184" w:rsidRPr="00052A4A" w14:paraId="0F21D5F9" w14:textId="77777777" w:rsidTr="00052A4A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3DF27E69" w14:textId="77777777" w:rsidR="001F6184" w:rsidRPr="00052A4A" w:rsidRDefault="001F6184" w:rsidP="001F6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марта 2025г.</w:t>
            </w:r>
          </w:p>
          <w:p w14:paraId="23B331CE" w14:textId="55529A80" w:rsidR="002C7B2C" w:rsidRPr="00822EDD" w:rsidRDefault="002C7B2C" w:rsidP="00D80FE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Проведение </w:t>
            </w:r>
            <w:r w:rsidR="007825EC"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он-лай формате </w:t>
            </w:r>
            <w:r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команд ШС</w:t>
            </w:r>
            <w:r w:rsidR="007825EC"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теоретических интенсивов</w:t>
            </w:r>
            <w:r w:rsidR="006273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22EDD" w:rsidRPr="00822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«Медиация в чек-листах»</w:t>
            </w:r>
            <w:r w:rsidR="006273C0" w:rsidRPr="00822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2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A54B7F4" w14:textId="0A173302" w:rsidR="00D80FE5" w:rsidRPr="00052A4A" w:rsidRDefault="002C7B2C" w:rsidP="00D80F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Подключение по ссылк</w:t>
            </w:r>
            <w:r w:rsidR="00047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ам</w:t>
            </w:r>
          </w:p>
        </w:tc>
      </w:tr>
      <w:tr w:rsidR="006E7CC6" w:rsidRPr="00052A4A" w14:paraId="604295F7" w14:textId="77777777" w:rsidTr="00052A4A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494AE7D2" w14:textId="77777777" w:rsidR="006E7CC6" w:rsidRDefault="006E7CC6" w:rsidP="006E7CC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для подключения:</w:t>
            </w:r>
          </w:p>
          <w:p w14:paraId="06750552" w14:textId="77777777" w:rsidR="006E7CC6" w:rsidRDefault="006E7CC6" w:rsidP="006E7CC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</w:t>
            </w:r>
            <w:hyperlink r:id="rId9" w:history="1">
              <w:r w:rsidRPr="00F747E9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https://sferum.ru/?call_link=ic32_UCZZTg7U1N_CDmEsCIXC-XVisiXLoQrqG-EkUM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994E5D8" w14:textId="6FB4CEF8" w:rsidR="006E7CC6" w:rsidRPr="00052A4A" w:rsidRDefault="006E7CC6" w:rsidP="006E7CC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BCE" w:rsidRPr="00052A4A" w14:paraId="5ACAF507" w14:textId="77777777" w:rsidTr="00052A4A">
        <w:tc>
          <w:tcPr>
            <w:tcW w:w="1559" w:type="dxa"/>
          </w:tcPr>
          <w:p w14:paraId="201A6C21" w14:textId="48DFA31E" w:rsidR="00792BCE" w:rsidRPr="00052A4A" w:rsidRDefault="002C7B2C" w:rsidP="001F61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8647" w:type="dxa"/>
          </w:tcPr>
          <w:p w14:paraId="5785E116" w14:textId="14902328" w:rsidR="00792BCE" w:rsidRPr="00052A4A" w:rsidRDefault="001702AE" w:rsidP="001F618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</w:t>
            </w:r>
            <w:r w:rsidR="002C7B2C"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 командами ШСП, работающи</w:t>
            </w:r>
            <w:r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</w:t>
            </w:r>
            <w:r w:rsidR="002C7B2C"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менее 1 год</w:t>
            </w:r>
            <w:r w:rsidR="00440285"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  <w:p w14:paraId="78A179DD" w14:textId="2692BD2E" w:rsidR="001702AE" w:rsidRPr="00052A4A" w:rsidRDefault="001702AE" w:rsidP="001F618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Ведущий: </w:t>
            </w: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>Коновалова Ольга Владимировна – начальник отдела ППМС центра Пензенской области, тренер медиации</w:t>
            </w:r>
          </w:p>
          <w:p w14:paraId="50B3ABF3" w14:textId="7563BB13" w:rsidR="007825EC" w:rsidRPr="00052A4A" w:rsidRDefault="007825EC" w:rsidP="001F618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 для обсуждения:</w:t>
            </w:r>
          </w:p>
          <w:p w14:paraId="41880960" w14:textId="70C70BFE" w:rsidR="00440285" w:rsidRPr="00052A4A" w:rsidRDefault="001702AE" w:rsidP="001F61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A09">
              <w:rPr>
                <w:rFonts w:ascii="Times New Roman" w:hAnsi="Times New Roman" w:cs="Times New Roman"/>
                <w:sz w:val="24"/>
                <w:szCs w:val="24"/>
              </w:rPr>
              <w:t>Схема работы ШСП</w:t>
            </w:r>
          </w:p>
          <w:p w14:paraId="707F84D5" w14:textId="77777777" w:rsidR="001702AE" w:rsidRDefault="001702AE" w:rsidP="001F61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1A09">
              <w:rPr>
                <w:rFonts w:ascii="Times New Roman" w:hAnsi="Times New Roman" w:cs="Times New Roman"/>
                <w:sz w:val="24"/>
                <w:szCs w:val="24"/>
              </w:rPr>
              <w:t xml:space="preserve"> Шпаргалки для ведущих примирительных программ</w:t>
            </w:r>
          </w:p>
          <w:p w14:paraId="30B2EA15" w14:textId="527C0D74" w:rsidR="002C1EAB" w:rsidRPr="00052A4A" w:rsidRDefault="002C1EAB" w:rsidP="001F61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Варианты работы с отказами принять участие в примирительной программе</w:t>
            </w:r>
          </w:p>
        </w:tc>
      </w:tr>
      <w:tr w:rsidR="006E7CC6" w:rsidRPr="00052A4A" w14:paraId="553736F3" w14:textId="77777777" w:rsidTr="006E7CC6">
        <w:tc>
          <w:tcPr>
            <w:tcW w:w="10206" w:type="dxa"/>
            <w:gridSpan w:val="2"/>
            <w:shd w:val="clear" w:color="auto" w:fill="BFBFBF" w:themeFill="background1" w:themeFillShade="BF"/>
          </w:tcPr>
          <w:p w14:paraId="112EF544" w14:textId="77777777" w:rsidR="006E7CC6" w:rsidRDefault="006E7CC6" w:rsidP="001F618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для подключения:</w:t>
            </w:r>
          </w:p>
          <w:p w14:paraId="5A115AF6" w14:textId="77777777" w:rsidR="006E7CC6" w:rsidRDefault="00EA4B0B" w:rsidP="001F618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6E7CC6" w:rsidRPr="006E7CC6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https://sferum.ru/?call_link=_ndiDZqxGY2otWwUubHLMA9iSGZsBSOsiv4KBxMrZlo</w:t>
              </w:r>
            </w:hyperlink>
            <w:r w:rsidR="006E7CC6" w:rsidRPr="006E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D38C055" w14:textId="5259CCC4" w:rsidR="006E7CC6" w:rsidRPr="006E7CC6" w:rsidRDefault="006E7CC6" w:rsidP="001F618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B2C" w:rsidRPr="00052A4A" w14:paraId="67B60148" w14:textId="77777777" w:rsidTr="00052A4A">
        <w:tc>
          <w:tcPr>
            <w:tcW w:w="1559" w:type="dxa"/>
          </w:tcPr>
          <w:p w14:paraId="3726FFBC" w14:textId="7DBBF334" w:rsidR="002C7B2C" w:rsidRPr="00052A4A" w:rsidRDefault="002C7B2C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8647" w:type="dxa"/>
          </w:tcPr>
          <w:p w14:paraId="4BC4051B" w14:textId="60F7915A" w:rsidR="002C7B2C" w:rsidRPr="00052A4A" w:rsidRDefault="001702AE" w:rsidP="002C7B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</w:t>
            </w:r>
            <w:r w:rsidR="002C7B2C"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 командами ШСП, работающи</w:t>
            </w:r>
            <w:r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</w:t>
            </w:r>
            <w:r w:rsidR="002C7B2C"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 год и более</w:t>
            </w:r>
          </w:p>
          <w:p w14:paraId="38D20447" w14:textId="77777777" w:rsidR="007825EC" w:rsidRPr="007825EC" w:rsidRDefault="007825EC" w:rsidP="007825E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25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Ведущий: </w:t>
            </w:r>
            <w:r w:rsidRPr="007825EC">
              <w:rPr>
                <w:rFonts w:ascii="Times New Roman" w:hAnsi="Times New Roman" w:cs="Times New Roman"/>
                <w:sz w:val="24"/>
                <w:szCs w:val="24"/>
              </w:rPr>
              <w:t>Коновалова Ольга Владимировна – начальник отдела ППМС центра Пензенской области, тренер медиации</w:t>
            </w:r>
          </w:p>
          <w:p w14:paraId="277804A8" w14:textId="788B20CE" w:rsidR="007825EC" w:rsidRPr="00052A4A" w:rsidRDefault="007825EC" w:rsidP="002C7B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25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Вопросы для </w:t>
            </w:r>
            <w:r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обсуждения</w:t>
            </w:r>
            <w:r w:rsidRPr="007825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CEE9951" w14:textId="793757CA" w:rsidR="001702AE" w:rsidRPr="00052A4A" w:rsidRDefault="001702AE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EAB">
              <w:rPr>
                <w:rFonts w:ascii="Times New Roman" w:hAnsi="Times New Roman" w:cs="Times New Roman"/>
                <w:sz w:val="24"/>
                <w:szCs w:val="24"/>
              </w:rPr>
              <w:t xml:space="preserve"> Общая и количественная информация о работе со случаем в ШСП</w:t>
            </w:r>
          </w:p>
          <w:p w14:paraId="1FA0CB20" w14:textId="77777777" w:rsidR="002C1EAB" w:rsidRDefault="002C1EAB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принципов проведения восстановительной программы</w:t>
            </w:r>
          </w:p>
          <w:p w14:paraId="6E2DA23D" w14:textId="37C81CE8" w:rsidR="002C1EAB" w:rsidRPr="00052A4A" w:rsidRDefault="002C1EAB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принципов восстановительного подхода</w:t>
            </w:r>
          </w:p>
        </w:tc>
      </w:tr>
      <w:tr w:rsidR="001702AE" w:rsidRPr="00052A4A" w14:paraId="6B47E71A" w14:textId="77777777" w:rsidTr="00052A4A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62DC2F75" w14:textId="77777777" w:rsidR="001702AE" w:rsidRPr="00052A4A" w:rsidRDefault="001702AE" w:rsidP="007825EC">
            <w:pPr>
              <w:shd w:val="clear" w:color="auto" w:fill="D9D9D9" w:themeFill="background1" w:themeFillShade="D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марта 2025 г.</w:t>
            </w:r>
          </w:p>
          <w:p w14:paraId="26E1DF0A" w14:textId="77777777" w:rsidR="001702AE" w:rsidRPr="00052A4A" w:rsidRDefault="001702AE" w:rsidP="007825EC">
            <w:pPr>
              <w:shd w:val="clear" w:color="auto" w:fill="D9D9D9" w:themeFill="background1" w:themeFillShade="D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Проведение в очном формате практического интенсива</w:t>
            </w:r>
          </w:p>
          <w:p w14:paraId="504F62BB" w14:textId="77777777" w:rsidR="00AB1EAA" w:rsidRDefault="001702AE" w:rsidP="00052A4A">
            <w:pPr>
              <w:shd w:val="clear" w:color="auto" w:fill="D9D9D9" w:themeFill="background1" w:themeFillShade="D9"/>
              <w:ind w:left="2159" w:hanging="21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Место проведения:</w:t>
            </w: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92150698"/>
            <w:r w:rsidRPr="00052A4A">
              <w:rPr>
                <w:rFonts w:ascii="Times New Roman" w:hAnsi="Times New Roman" w:cs="Times New Roman"/>
                <w:sz w:val="24"/>
                <w:szCs w:val="24"/>
              </w:rPr>
              <w:t xml:space="preserve">г. Пенза, Проспект Победы, 109, </w:t>
            </w:r>
          </w:p>
          <w:p w14:paraId="02D8C9D1" w14:textId="239CC572" w:rsidR="001702AE" w:rsidRPr="00052A4A" w:rsidRDefault="001702AE" w:rsidP="00AB1EAA">
            <w:pPr>
              <w:shd w:val="clear" w:color="auto" w:fill="D9D9D9" w:themeFill="background1" w:themeFillShade="D9"/>
              <w:ind w:left="21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 xml:space="preserve">ГБУ ПО «Инженерно-строительный лицей </w:t>
            </w:r>
            <w:r w:rsidR="00052A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>№ 52»</w:t>
            </w:r>
            <w:bookmarkEnd w:id="0"/>
          </w:p>
          <w:p w14:paraId="4D0A00E4" w14:textId="7952A819" w:rsidR="001702AE" w:rsidRPr="00052A4A" w:rsidRDefault="001702AE" w:rsidP="007825EC">
            <w:pPr>
              <w:shd w:val="clear" w:color="auto" w:fill="D9D9D9" w:themeFill="background1" w:themeFillShade="D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 проведения:</w:t>
            </w: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 xml:space="preserve"> 9.30 – 13.30</w:t>
            </w:r>
          </w:p>
          <w:p w14:paraId="05A6CE60" w14:textId="592FF4A3" w:rsidR="0004789C" w:rsidRPr="00052A4A" w:rsidRDefault="001702AE" w:rsidP="001702A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проведения:</w:t>
            </w:r>
          </w:p>
        </w:tc>
      </w:tr>
      <w:tr w:rsidR="002C7B2C" w:rsidRPr="00052A4A" w14:paraId="3E8B3B2A" w14:textId="77777777" w:rsidTr="00052A4A">
        <w:tc>
          <w:tcPr>
            <w:tcW w:w="1559" w:type="dxa"/>
          </w:tcPr>
          <w:p w14:paraId="4079D36C" w14:textId="1550FC13" w:rsidR="002C7B2C" w:rsidRPr="00052A4A" w:rsidRDefault="00052A4A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>09.30 – 10.00</w:t>
            </w:r>
          </w:p>
        </w:tc>
        <w:tc>
          <w:tcPr>
            <w:tcW w:w="8647" w:type="dxa"/>
          </w:tcPr>
          <w:p w14:paraId="1CB09D32" w14:textId="51F9C187" w:rsidR="002C7B2C" w:rsidRPr="006F2EEE" w:rsidRDefault="00052A4A" w:rsidP="002C7B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2E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Сбор и регистрация участников</w:t>
            </w:r>
          </w:p>
        </w:tc>
      </w:tr>
      <w:tr w:rsidR="002C7B2C" w:rsidRPr="00052A4A" w14:paraId="70F7B238" w14:textId="77777777" w:rsidTr="00052A4A">
        <w:tc>
          <w:tcPr>
            <w:tcW w:w="1559" w:type="dxa"/>
          </w:tcPr>
          <w:p w14:paraId="7E699657" w14:textId="37F31128" w:rsidR="002C7B2C" w:rsidRPr="00052A4A" w:rsidRDefault="00052A4A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>10.00 – 10.</w:t>
            </w:r>
            <w:r w:rsidR="004C7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A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32ADC35A" w14:textId="472E1F93" w:rsidR="00052A4A" w:rsidRPr="006F2EEE" w:rsidRDefault="00052A4A" w:rsidP="002C7B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2E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Приветственное слово:</w:t>
            </w:r>
          </w:p>
          <w:p w14:paraId="76B73DBB" w14:textId="77777777" w:rsidR="00052A4A" w:rsidRDefault="00052A4A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Милаева Оксана Всеволодовна – заместитель Министра образования Пензенской области;</w:t>
            </w:r>
          </w:p>
          <w:p w14:paraId="33B990E0" w14:textId="4B7408A6" w:rsidR="00052A4A" w:rsidRPr="00052A4A" w:rsidRDefault="00052A4A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Дергунова Наталья Валентиновна – ответственный секретарь КДН и ЗП Пензенской области</w:t>
            </w:r>
          </w:p>
        </w:tc>
      </w:tr>
      <w:tr w:rsidR="002C7B2C" w:rsidRPr="00052A4A" w14:paraId="5C9E22D5" w14:textId="77777777" w:rsidTr="00052A4A">
        <w:tc>
          <w:tcPr>
            <w:tcW w:w="1559" w:type="dxa"/>
          </w:tcPr>
          <w:p w14:paraId="3DBB72FA" w14:textId="4E999179" w:rsidR="002C7B2C" w:rsidRPr="00052A4A" w:rsidRDefault="006F2EEE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4C7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11.</w:t>
            </w:r>
            <w:r w:rsidR="00C34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5DE0AF39" w14:textId="36EC3AE8" w:rsidR="002C7B2C" w:rsidRDefault="006F2EEE" w:rsidP="002C7B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2E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Пленарная часть</w:t>
            </w:r>
          </w:p>
          <w:p w14:paraId="1F9C9F1D" w14:textId="77777777" w:rsidR="00D455E8" w:rsidRDefault="00D455E8" w:rsidP="002C7B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E9F39A0" w14:textId="0033FB40" w:rsidR="00A140AE" w:rsidRPr="00891CCE" w:rsidRDefault="006B3B95" w:rsidP="002C7B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6E7CC6" w:rsidRPr="006E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655A92" w:rsidRPr="006E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апутствие </w:t>
            </w:r>
            <w:r w:rsidR="006E7CC6" w:rsidRPr="006E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медиаторам </w:t>
            </w:r>
            <w:r w:rsidR="006E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6E7CC6" w:rsidRPr="006E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ровесникам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Пензенской области «Миссия школьных служб примирения и ее реализация медиаторами -ровесниками» </w:t>
            </w:r>
            <w:r w:rsidRPr="00891C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Коновалов Антон Юрьевич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B3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направления «Школьные службы примирения»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общественного Центра «Судебно-правовая реформа»</w:t>
            </w:r>
            <w:r w:rsidRPr="006B3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" w:history="1">
              <w:r w:rsidRPr="006B3B9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</w:hyperlink>
            <w:r w:rsidRPr="006B3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</w:t>
            </w:r>
            <w:r w:rsidRPr="006B3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" w:history="1">
              <w:r w:rsidRPr="006B3B9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Европейского форума по восстановительному правосудию</w:t>
              </w:r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,</w:t>
              </w:r>
              <w:r>
                <w:rPr>
                  <w:rStyle w:val="a4"/>
                </w:rPr>
                <w:t xml:space="preserve"> </w:t>
              </w:r>
            </w:hyperlink>
            <w:r w:rsidRPr="006B3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6B3B9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профессиональный медиатор и тренер по медиации</w:t>
              </w:r>
            </w:hyperlink>
            <w:r w:rsidRPr="006B3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 системе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Москва)</w:t>
            </w:r>
          </w:p>
          <w:p w14:paraId="2CC11B1B" w14:textId="632F1AD4" w:rsidR="006E7CC6" w:rsidRDefault="006E7CC6" w:rsidP="002C7B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 </w:t>
            </w:r>
            <w:r w:rsidR="004C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Грамотное начало и завершение примирительной программы</w:t>
            </w:r>
            <w:r w:rsidR="00DA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91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391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оробочное решение задач.</w:t>
            </w:r>
          </w:p>
          <w:p w14:paraId="635E1F9A" w14:textId="653A6844" w:rsidR="00A140AE" w:rsidRPr="006E7CC6" w:rsidRDefault="006E7CC6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C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Коновалова Ольга Владимировна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7CC6">
              <w:rPr>
                <w:rFonts w:ascii="Times New Roman" w:hAnsi="Times New Roman" w:cs="Times New Roman"/>
                <w:sz w:val="24"/>
                <w:szCs w:val="24"/>
              </w:rPr>
              <w:t>начальник отдела ППМС центра Пензенской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 медиации</w:t>
            </w:r>
          </w:p>
          <w:p w14:paraId="1DB73867" w14:textId="77777777" w:rsidR="00891CCE" w:rsidRDefault="00772D7D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2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Представление опыта работы команды ШСП МОУ СОШ № 3 </w:t>
            </w:r>
            <w:proofErr w:type="spellStart"/>
            <w:r w:rsidRPr="00772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р.п</w:t>
            </w:r>
            <w:proofErr w:type="spellEnd"/>
            <w:r w:rsidRPr="00772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Земетчино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59A533" w14:textId="36FC4DBD" w:rsidR="00A140AE" w:rsidRPr="00DE41DF" w:rsidRDefault="00772D7D" w:rsidP="002C7B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C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Команда</w:t>
            </w:r>
            <w:r w:rsidR="00891CCE" w:rsidRPr="00891C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ШСП МОУ СОШ № 3 </w:t>
            </w:r>
            <w:proofErr w:type="spellStart"/>
            <w:r w:rsidR="00891CCE" w:rsidRPr="00891C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р.п</w:t>
            </w:r>
            <w:proofErr w:type="spellEnd"/>
            <w:r w:rsidR="003918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89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CE" w:rsidRPr="003918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Земетчино</w:t>
            </w:r>
            <w:r w:rsidR="004C7E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 –</w:t>
            </w:r>
            <w:r w:rsidR="0089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proofErr w:type="spellStart"/>
            <w:r w:rsidR="00891CCE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bookmarkEnd w:id="1"/>
            <w:r w:rsidR="00891CCE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891C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  <w:r w:rsidR="008A17D3">
              <w:rPr>
                <w:rFonts w:ascii="Times New Roman" w:hAnsi="Times New Roman" w:cs="Times New Roman"/>
                <w:sz w:val="24"/>
                <w:szCs w:val="24"/>
              </w:rPr>
              <w:t xml:space="preserve">; школьники-волонтеры – </w:t>
            </w:r>
            <w:proofErr w:type="spellStart"/>
            <w:r w:rsidR="008A17D3" w:rsidRPr="008A17D3">
              <w:rPr>
                <w:rFonts w:ascii="Times New Roman" w:hAnsi="Times New Roman" w:cs="Times New Roman"/>
                <w:sz w:val="24"/>
                <w:szCs w:val="24"/>
              </w:rPr>
              <w:t>Христосова</w:t>
            </w:r>
            <w:proofErr w:type="spellEnd"/>
            <w:r w:rsidR="008A17D3" w:rsidRPr="008A17D3">
              <w:rPr>
                <w:rFonts w:ascii="Times New Roman" w:hAnsi="Times New Roman" w:cs="Times New Roman"/>
                <w:sz w:val="24"/>
                <w:szCs w:val="24"/>
              </w:rPr>
              <w:t xml:space="preserve"> Алина,</w:t>
            </w:r>
            <w:r w:rsidR="008A1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7D3" w:rsidRPr="008A17D3">
              <w:rPr>
                <w:rFonts w:ascii="Times New Roman" w:hAnsi="Times New Roman" w:cs="Times New Roman"/>
                <w:sz w:val="24"/>
                <w:szCs w:val="24"/>
              </w:rPr>
              <w:t>Минюкова</w:t>
            </w:r>
            <w:proofErr w:type="spellEnd"/>
            <w:r w:rsidR="008A17D3" w:rsidRPr="008A17D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Горина Ксения, </w:t>
            </w:r>
            <w:proofErr w:type="spellStart"/>
            <w:r w:rsidR="008A17D3" w:rsidRPr="008A17D3">
              <w:rPr>
                <w:rFonts w:ascii="Times New Roman" w:hAnsi="Times New Roman" w:cs="Times New Roman"/>
                <w:sz w:val="24"/>
                <w:szCs w:val="24"/>
              </w:rPr>
              <w:t>Ребнева</w:t>
            </w:r>
            <w:proofErr w:type="spellEnd"/>
            <w:r w:rsidR="008A17D3" w:rsidRPr="008A17D3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  <w:r w:rsidR="008A17D3" w:rsidRPr="008A17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E915F8B" w14:textId="1DAC0EC6" w:rsidR="006F2EEE" w:rsidRDefault="006F2EEE" w:rsidP="002C7B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6F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ейса «Драка одноклассников». Из опыта работы </w:t>
            </w:r>
            <w:proofErr w:type="gramStart"/>
            <w:r w:rsidRPr="006F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ШСП </w:t>
            </w:r>
            <w:r w:rsidR="00DA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МБОУ</w:t>
            </w:r>
            <w:proofErr w:type="gramEnd"/>
            <w:r w:rsidRPr="006F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СОШ № 47 г. Пензы </w:t>
            </w:r>
          </w:p>
          <w:p w14:paraId="66D51B81" w14:textId="0D6BD429" w:rsidR="00C3488F" w:rsidRDefault="00A74583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Команда ШСП</w:t>
            </w:r>
            <w:r w:rsidR="00DA0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071C" w:rsidRPr="00DA07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МБОУ СОШ № 47 г. Пензы</w:t>
            </w:r>
            <w:r w:rsidRPr="00DA07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 – </w:t>
            </w:r>
            <w:proofErr w:type="spellStart"/>
            <w:r w:rsidR="00DA071C">
              <w:rPr>
                <w:rFonts w:ascii="Times New Roman" w:hAnsi="Times New Roman" w:cs="Times New Roman"/>
                <w:sz w:val="24"/>
                <w:szCs w:val="24"/>
              </w:rPr>
              <w:t>Страчкова</w:t>
            </w:r>
            <w:proofErr w:type="spellEnd"/>
            <w:r w:rsidR="00DA071C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  <w:p w14:paraId="5DC57E9C" w14:textId="77777777" w:rsidR="004C7EDE" w:rsidRPr="004C7EDE" w:rsidRDefault="004C7EDE" w:rsidP="002C7B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7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Представление домашнего задания «Применение критериев отбора ситуаций для проведения примирительных программ» </w:t>
            </w:r>
          </w:p>
          <w:p w14:paraId="23C154E0" w14:textId="77777777" w:rsidR="004C7EDE" w:rsidRDefault="004C7EDE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E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Команды ШСП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4C7EDE">
              <w:rPr>
                <w:rFonts w:ascii="Times New Roman" w:hAnsi="Times New Roman" w:cs="Times New Roman"/>
                <w:sz w:val="24"/>
                <w:szCs w:val="24"/>
              </w:rPr>
              <w:t>подготовившие домашнее задание</w:t>
            </w:r>
          </w:p>
          <w:p w14:paraId="5B36B3D7" w14:textId="2E238566" w:rsidR="00A140AE" w:rsidRPr="004C7EDE" w:rsidRDefault="00A140AE" w:rsidP="002C7B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C7B2C" w:rsidRPr="00052A4A" w14:paraId="15E24DA9" w14:textId="77777777" w:rsidTr="00052A4A">
        <w:tc>
          <w:tcPr>
            <w:tcW w:w="1559" w:type="dxa"/>
          </w:tcPr>
          <w:p w14:paraId="413FF8EA" w14:textId="79D0AE57" w:rsidR="002C7B2C" w:rsidRPr="00052A4A" w:rsidRDefault="00C3488F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</w:t>
            </w:r>
            <w:r w:rsidR="00DE4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4E3D047F" w14:textId="3111685F" w:rsidR="002C7B2C" w:rsidRPr="00A74583" w:rsidRDefault="00C3488F" w:rsidP="002C7B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Перерыв в работе. Переход участников по секциям</w:t>
            </w:r>
            <w:r w:rsidR="009B7F85"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 учетом предварительного деления по рабочим группам</w:t>
            </w:r>
          </w:p>
        </w:tc>
      </w:tr>
      <w:tr w:rsidR="002C7B2C" w:rsidRPr="00052A4A" w14:paraId="2E1BE141" w14:textId="77777777" w:rsidTr="00052A4A">
        <w:tc>
          <w:tcPr>
            <w:tcW w:w="1559" w:type="dxa"/>
          </w:tcPr>
          <w:p w14:paraId="3E59FBBA" w14:textId="1353F18D" w:rsidR="002C7B2C" w:rsidRPr="00052A4A" w:rsidRDefault="00DE41DF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</w:tc>
        <w:tc>
          <w:tcPr>
            <w:tcW w:w="8647" w:type="dxa"/>
          </w:tcPr>
          <w:p w14:paraId="672454DF" w14:textId="27C96C88" w:rsidR="00D455E8" w:rsidRDefault="00AB1EAA" w:rsidP="002C7B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D455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14:paraId="5B51C215" w14:textId="2A89F21C" w:rsidR="002C7B2C" w:rsidRDefault="00D455E8" w:rsidP="002C7B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</w:t>
            </w:r>
            <w:r w:rsidR="00971B62"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 1 (стаж работы до 1 года)</w:t>
            </w:r>
          </w:p>
          <w:p w14:paraId="057970E2" w14:textId="1FD882FF" w:rsidR="00AB1EAA" w:rsidRDefault="00AB1EAA" w:rsidP="002C7B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Практикум «Учимся задавать вопросы»</w:t>
            </w:r>
          </w:p>
          <w:p w14:paraId="21CBB67A" w14:textId="77777777" w:rsidR="001644F7" w:rsidRPr="001644F7" w:rsidRDefault="00AB1EAA" w:rsidP="001644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A140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644F7" w:rsidRPr="001644F7">
              <w:rPr>
                <w:rFonts w:ascii="Times New Roman" w:hAnsi="Times New Roman" w:cs="Times New Roman"/>
                <w:sz w:val="24"/>
                <w:szCs w:val="24"/>
              </w:rPr>
              <w:t xml:space="preserve">Разина Наталья Леонидовна – педагог-психолог ГБОУ ПО «Классическая гимназия № 1 им В.Г. Белинского», куратор ШСП </w:t>
            </w:r>
          </w:p>
          <w:p w14:paraId="7E4BA9A9" w14:textId="296E2277" w:rsidR="00D455E8" w:rsidRPr="001644F7" w:rsidRDefault="001644F7" w:rsidP="00A745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E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</w:t>
            </w:r>
          </w:p>
          <w:p w14:paraId="1A80091C" w14:textId="00ABB6A3" w:rsidR="00A74583" w:rsidRDefault="00D455E8" w:rsidP="00A7458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</w:t>
            </w:r>
            <w:r w:rsidR="00AB1E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71B62"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Группа 2 </w:t>
            </w:r>
            <w:r w:rsidR="00A74583"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(стаж работы </w:t>
            </w:r>
            <w:r w:rsidR="003918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r w:rsidR="00A74583"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 года)</w:t>
            </w:r>
          </w:p>
          <w:p w14:paraId="3314223C" w14:textId="6620EF48" w:rsidR="0004789C" w:rsidRPr="00A140AE" w:rsidRDefault="00A140AE" w:rsidP="00A7458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4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с элементами тренинга «Дружные дети. Дружный класс. Дружная школа»</w:t>
            </w:r>
            <w:r w:rsidR="00204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BCDC99" w14:textId="0DB231C3" w:rsidR="00AB1EAA" w:rsidRPr="00AB1EAA" w:rsidRDefault="00AB1EAA" w:rsidP="00A745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  <w:proofErr w:type="spellStart"/>
            <w:r w:rsidR="00A140AE">
              <w:rPr>
                <w:rFonts w:ascii="Times New Roman" w:hAnsi="Times New Roman" w:cs="Times New Roman"/>
                <w:sz w:val="24"/>
                <w:szCs w:val="24"/>
              </w:rPr>
              <w:t>Корацио-Эренверт</w:t>
            </w:r>
            <w:proofErr w:type="spellEnd"/>
            <w:r w:rsidR="00A140A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 – педагог-психолог ППМС центра Пензенской области</w:t>
            </w:r>
          </w:p>
          <w:p w14:paraId="43DF3F4B" w14:textId="77777777" w:rsidR="00D455E8" w:rsidRDefault="00AB1EAA" w:rsidP="003918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="003918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</w:t>
            </w:r>
          </w:p>
          <w:p w14:paraId="621DA7E9" w14:textId="696C8CBE" w:rsidR="003918DC" w:rsidRDefault="00D455E8" w:rsidP="003918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</w:t>
            </w:r>
            <w:r w:rsidR="003918DC"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Группа </w:t>
            </w:r>
            <w:r w:rsidR="003918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3918DC"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(стаж работы </w:t>
            </w:r>
            <w:r w:rsidR="003918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более</w:t>
            </w:r>
            <w:r w:rsidR="003918DC"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 года)</w:t>
            </w:r>
          </w:p>
          <w:p w14:paraId="43B52952" w14:textId="2DC89EDD" w:rsidR="00A140AE" w:rsidRPr="00A140AE" w:rsidRDefault="00BF140F" w:rsidP="003918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«Территория диалога»</w:t>
            </w:r>
          </w:p>
          <w:p w14:paraId="68855272" w14:textId="77777777" w:rsidR="00E077BE" w:rsidRDefault="003918DC" w:rsidP="00391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455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455E8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="00D455E8" w:rsidRPr="00A140AE">
              <w:rPr>
                <w:rFonts w:ascii="Times New Roman" w:hAnsi="Times New Roman" w:cs="Times New Roman"/>
                <w:sz w:val="24"/>
                <w:szCs w:val="24"/>
              </w:rPr>
              <w:t xml:space="preserve">ШСП МОУ СОШ № 3 </w:t>
            </w:r>
            <w:proofErr w:type="spellStart"/>
            <w:r w:rsidR="00D455E8" w:rsidRPr="00A140A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D455E8" w:rsidRPr="00A140AE">
              <w:rPr>
                <w:rFonts w:ascii="Times New Roman" w:hAnsi="Times New Roman" w:cs="Times New Roman"/>
                <w:sz w:val="24"/>
                <w:szCs w:val="24"/>
              </w:rPr>
              <w:t>. Земетчино</w:t>
            </w:r>
            <w:r w:rsidR="00D45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7BE">
              <w:rPr>
                <w:rFonts w:ascii="Times New Roman" w:hAnsi="Times New Roman" w:cs="Times New Roman"/>
                <w:sz w:val="24"/>
                <w:szCs w:val="24"/>
              </w:rPr>
              <w:t>в составе:</w:t>
            </w:r>
          </w:p>
          <w:p w14:paraId="7A7F8DDC" w14:textId="50299C9B" w:rsidR="00E077BE" w:rsidRDefault="00E077BE" w:rsidP="003918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proofErr w:type="spellStart"/>
            <w:r w:rsidR="00A140AE">
              <w:rPr>
                <w:rFonts w:ascii="Times New Roman" w:hAnsi="Times New Roman" w:cs="Times New Roman"/>
                <w:sz w:val="24"/>
                <w:szCs w:val="24"/>
              </w:rPr>
              <w:t>Концова</w:t>
            </w:r>
            <w:proofErr w:type="spellEnd"/>
            <w:r w:rsidR="00A140AE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r w:rsidR="00EA4B0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0B5829" w14:textId="77777777" w:rsidR="008A17D3" w:rsidRPr="008A17D3" w:rsidRDefault="00E077BE" w:rsidP="008A17D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школьники-волонтеры</w:t>
            </w:r>
            <w:r w:rsidR="009B76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7D3" w:rsidRPr="008A17D3">
              <w:rPr>
                <w:rFonts w:ascii="Times New Roman" w:hAnsi="Times New Roman" w:cs="Times New Roman"/>
                <w:sz w:val="24"/>
                <w:szCs w:val="24"/>
              </w:rPr>
              <w:t>Христосова</w:t>
            </w:r>
            <w:proofErr w:type="spellEnd"/>
            <w:r w:rsidR="008A17D3" w:rsidRPr="008A17D3">
              <w:rPr>
                <w:rFonts w:ascii="Times New Roman" w:hAnsi="Times New Roman" w:cs="Times New Roman"/>
                <w:sz w:val="24"/>
                <w:szCs w:val="24"/>
              </w:rPr>
              <w:t xml:space="preserve"> Алина,</w:t>
            </w:r>
            <w:r w:rsidR="008A1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17D3" w:rsidRPr="008A17D3">
              <w:rPr>
                <w:rFonts w:ascii="Times New Roman" w:hAnsi="Times New Roman" w:cs="Times New Roman"/>
                <w:sz w:val="24"/>
                <w:szCs w:val="24"/>
              </w:rPr>
              <w:t>Минюкова</w:t>
            </w:r>
            <w:proofErr w:type="spellEnd"/>
            <w:r w:rsidR="008A17D3" w:rsidRPr="008A1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17D3" w:rsidRPr="008A17D3">
              <w:rPr>
                <w:rFonts w:ascii="Times New Roman" w:hAnsi="Times New Roman" w:cs="Times New Roman"/>
                <w:sz w:val="24"/>
                <w:szCs w:val="24"/>
              </w:rPr>
              <w:t>Елизавета,  Горина</w:t>
            </w:r>
            <w:proofErr w:type="gramEnd"/>
            <w:r w:rsidR="008A17D3" w:rsidRPr="008A17D3"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  <w:proofErr w:type="spellStart"/>
            <w:r w:rsidR="008A17D3" w:rsidRPr="008A17D3">
              <w:rPr>
                <w:rFonts w:ascii="Times New Roman" w:hAnsi="Times New Roman" w:cs="Times New Roman"/>
                <w:sz w:val="24"/>
                <w:szCs w:val="24"/>
              </w:rPr>
              <w:t>Ребнева</w:t>
            </w:r>
            <w:proofErr w:type="spellEnd"/>
            <w:r w:rsidR="008A17D3" w:rsidRPr="008A17D3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  <w:r w:rsidR="008A17D3" w:rsidRPr="008A17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2791601" w14:textId="0905C85F" w:rsidR="00D455E8" w:rsidRDefault="00D455E8" w:rsidP="003918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E68DD11" w14:textId="212F841E" w:rsidR="003918DC" w:rsidRDefault="003918DC" w:rsidP="003918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455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</w:t>
            </w:r>
            <w:r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(стаж работы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более</w:t>
            </w:r>
            <w:r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 года)</w:t>
            </w:r>
          </w:p>
          <w:p w14:paraId="37F59FF4" w14:textId="22610CC7" w:rsidR="003918DC" w:rsidRDefault="003918DC" w:rsidP="003918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Практикум</w:t>
            </w:r>
            <w:r w:rsidR="008A1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4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«Круги»</w:t>
            </w:r>
          </w:p>
          <w:p w14:paraId="1D1AF453" w14:textId="3DE4A0AE" w:rsidR="00D455E8" w:rsidRPr="00A140AE" w:rsidRDefault="00AB1EAA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A140AE">
              <w:rPr>
                <w:rFonts w:ascii="Times New Roman" w:hAnsi="Times New Roman" w:cs="Times New Roman"/>
                <w:sz w:val="24"/>
                <w:szCs w:val="24"/>
              </w:rPr>
              <w:t xml:space="preserve">Ведущий: Антонова </w:t>
            </w:r>
            <w:proofErr w:type="gramStart"/>
            <w:r w:rsidR="00A140AE">
              <w:rPr>
                <w:rFonts w:ascii="Times New Roman" w:hAnsi="Times New Roman" w:cs="Times New Roman"/>
                <w:sz w:val="24"/>
                <w:szCs w:val="24"/>
              </w:rPr>
              <w:t>Елена  Анатольевна</w:t>
            </w:r>
            <w:proofErr w:type="gramEnd"/>
            <w:r w:rsidR="00A140AE">
              <w:rPr>
                <w:rFonts w:ascii="Times New Roman" w:hAnsi="Times New Roman" w:cs="Times New Roman"/>
                <w:sz w:val="24"/>
                <w:szCs w:val="24"/>
              </w:rPr>
              <w:t xml:space="preserve"> – куратор </w:t>
            </w:r>
            <w:r w:rsidR="00A140AE" w:rsidRPr="00A140AE">
              <w:rPr>
                <w:rFonts w:ascii="Times New Roman" w:hAnsi="Times New Roman" w:cs="Times New Roman"/>
                <w:sz w:val="24"/>
                <w:szCs w:val="24"/>
              </w:rPr>
              <w:t xml:space="preserve">ШСП </w:t>
            </w:r>
            <w:r w:rsidR="00A140AE">
              <w:rPr>
                <w:rFonts w:ascii="Times New Roman" w:hAnsi="Times New Roman" w:cs="Times New Roman"/>
                <w:sz w:val="24"/>
                <w:szCs w:val="24"/>
              </w:rPr>
              <w:t xml:space="preserve">«Маячок» филиала </w:t>
            </w:r>
            <w:r w:rsidR="00A140AE" w:rsidRPr="00A140A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A140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140AE" w:rsidRPr="00A140A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A140AE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с. Уварово» в с. Каменный Брод </w:t>
            </w:r>
            <w:proofErr w:type="spellStart"/>
            <w:r w:rsidR="00A140AE">
              <w:rPr>
                <w:rFonts w:ascii="Times New Roman" w:hAnsi="Times New Roman" w:cs="Times New Roman"/>
                <w:sz w:val="24"/>
                <w:szCs w:val="24"/>
              </w:rPr>
              <w:t>Иссинского</w:t>
            </w:r>
            <w:proofErr w:type="spellEnd"/>
            <w:r w:rsidR="00A140A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2C7B2C" w:rsidRPr="00052A4A" w14:paraId="28D4EC81" w14:textId="77777777" w:rsidTr="00052A4A">
        <w:tc>
          <w:tcPr>
            <w:tcW w:w="1559" w:type="dxa"/>
          </w:tcPr>
          <w:p w14:paraId="2DBDCE1A" w14:textId="41D35E68" w:rsidR="002C7B2C" w:rsidRPr="00052A4A" w:rsidRDefault="00C3488F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12.40</w:t>
            </w:r>
          </w:p>
        </w:tc>
        <w:tc>
          <w:tcPr>
            <w:tcW w:w="8647" w:type="dxa"/>
          </w:tcPr>
          <w:p w14:paraId="65988FE3" w14:textId="661E36A0" w:rsidR="002C7B2C" w:rsidRPr="00A74583" w:rsidRDefault="00C3488F" w:rsidP="002C7B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Переход участников по секциям</w:t>
            </w:r>
            <w:r w:rsidR="00D455E8"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 учетом предварительного деления по рабочим группам</w:t>
            </w:r>
          </w:p>
        </w:tc>
      </w:tr>
      <w:tr w:rsidR="002C7B2C" w:rsidRPr="00052A4A" w14:paraId="6E2C4627" w14:textId="77777777" w:rsidTr="00052A4A">
        <w:tc>
          <w:tcPr>
            <w:tcW w:w="1559" w:type="dxa"/>
          </w:tcPr>
          <w:p w14:paraId="094E8331" w14:textId="4FF3CD71" w:rsidR="002C7B2C" w:rsidRPr="00052A4A" w:rsidRDefault="00DE41DF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 – 13.40</w:t>
            </w:r>
          </w:p>
        </w:tc>
        <w:tc>
          <w:tcPr>
            <w:tcW w:w="8647" w:type="dxa"/>
          </w:tcPr>
          <w:p w14:paraId="0FA50E69" w14:textId="25618C7C" w:rsidR="00D455E8" w:rsidRDefault="00AB1EAA" w:rsidP="00A7458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D455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</w:t>
            </w:r>
          </w:p>
          <w:p w14:paraId="48D50AA0" w14:textId="537D4724" w:rsidR="00A74583" w:rsidRDefault="00E85EA9" w:rsidP="00A7458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A74583"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 1 (стаж работы до 1 года)</w:t>
            </w:r>
          </w:p>
          <w:p w14:paraId="6F70ABF9" w14:textId="77777777" w:rsidR="00A140AE" w:rsidRPr="00A140AE" w:rsidRDefault="00AB1EAA" w:rsidP="00A140A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  <w:r w:rsidR="00A140AE" w:rsidRPr="00A14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с элементами тренинга «Дружные дети. Дружный класс. Дружная школа»</w:t>
            </w:r>
          </w:p>
          <w:p w14:paraId="6F5DBA16" w14:textId="46079612" w:rsidR="00AB1EAA" w:rsidRPr="00A74583" w:rsidRDefault="00A140AE" w:rsidP="00A745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Корацио-Эренверт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 – педагог-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  ППМС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Пензенской области</w:t>
            </w:r>
          </w:p>
          <w:p w14:paraId="2B95597B" w14:textId="77777777" w:rsidR="00E85EA9" w:rsidRDefault="00AB1EAA" w:rsidP="00A7458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</w:t>
            </w:r>
          </w:p>
          <w:p w14:paraId="3005775F" w14:textId="72013B03" w:rsidR="00A74583" w:rsidRDefault="00E85EA9" w:rsidP="00A7458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</w:t>
            </w:r>
            <w:r w:rsidR="00AB1E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74583"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 2 (стаж работы до 1 года)</w:t>
            </w:r>
          </w:p>
          <w:p w14:paraId="07DC496F" w14:textId="405FA1E2" w:rsidR="00AB1EAA" w:rsidRDefault="00AB1EAA" w:rsidP="00A7458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Практикум «Учимся задавать вопросы»</w:t>
            </w:r>
          </w:p>
          <w:p w14:paraId="5A321B6E" w14:textId="39BB425D" w:rsidR="00E85EA9" w:rsidRDefault="00535D35" w:rsidP="00A745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35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1644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35D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644F7">
              <w:rPr>
                <w:rFonts w:ascii="Times New Roman" w:hAnsi="Times New Roman" w:cs="Times New Roman"/>
                <w:sz w:val="24"/>
                <w:szCs w:val="24"/>
              </w:rPr>
              <w:t>Разина Наталья Леонидовна</w:t>
            </w:r>
            <w:r w:rsidRPr="00535D3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педагог-психолог</w:t>
            </w:r>
            <w:r w:rsidR="001644F7">
              <w:rPr>
                <w:rFonts w:ascii="Times New Roman" w:hAnsi="Times New Roman" w:cs="Times New Roman"/>
                <w:sz w:val="24"/>
                <w:szCs w:val="24"/>
              </w:rPr>
              <w:t xml:space="preserve"> ГБОУ</w:t>
            </w:r>
            <w:r w:rsidRPr="0053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4F7">
              <w:rPr>
                <w:rFonts w:ascii="Times New Roman" w:hAnsi="Times New Roman" w:cs="Times New Roman"/>
                <w:sz w:val="24"/>
                <w:szCs w:val="24"/>
              </w:rPr>
              <w:t xml:space="preserve">ПО «Классическая гимназия № 1 им В.Г. Белинского», куратор ШСП </w:t>
            </w:r>
          </w:p>
          <w:p w14:paraId="71C7C583" w14:textId="3441C512" w:rsidR="00535D35" w:rsidRDefault="00535D35" w:rsidP="00A745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AC9242" w14:textId="77777777" w:rsidR="00A140AE" w:rsidRDefault="00A140AE" w:rsidP="00A140A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(стаж работы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более</w:t>
            </w:r>
            <w:r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 года)</w:t>
            </w:r>
          </w:p>
          <w:p w14:paraId="4074FA45" w14:textId="706A70E6" w:rsidR="00A140AE" w:rsidRDefault="00A140AE" w:rsidP="00A140A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Практикум</w:t>
            </w:r>
            <w:r w:rsidR="00E85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«Круги»</w:t>
            </w:r>
          </w:p>
          <w:p w14:paraId="45E7C189" w14:textId="4F1E6E76" w:rsidR="00A140AE" w:rsidRDefault="00A140AE" w:rsidP="00A14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Ведущий: Антонова Елена Анатольевна – куратор </w:t>
            </w:r>
            <w:r w:rsidRPr="00A140AE">
              <w:rPr>
                <w:rFonts w:ascii="Times New Roman" w:hAnsi="Times New Roman" w:cs="Times New Roman"/>
                <w:sz w:val="24"/>
                <w:szCs w:val="24"/>
              </w:rPr>
              <w:t xml:space="preserve">ШСП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«Маячок» филиала </w:t>
            </w:r>
            <w:r w:rsidRPr="00A140A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40A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с. Уварово» в с. Каменный Брод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14:paraId="441679E0" w14:textId="77777777" w:rsidR="00E85EA9" w:rsidRPr="00A140AE" w:rsidRDefault="00E85EA9" w:rsidP="00A14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883ED" w14:textId="77777777" w:rsidR="00A140AE" w:rsidRDefault="00A140AE" w:rsidP="00A140A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(стаж работы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более</w:t>
            </w:r>
            <w:r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 года)</w:t>
            </w:r>
          </w:p>
          <w:p w14:paraId="558A841B" w14:textId="2F03E206" w:rsidR="00A140AE" w:rsidRDefault="00A140AE" w:rsidP="00A140A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BF1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 «Территория диалога»</w:t>
            </w:r>
          </w:p>
          <w:p w14:paraId="5131CDD8" w14:textId="77777777" w:rsidR="009B764F" w:rsidRDefault="009B764F" w:rsidP="009B7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Ведущие: команда </w:t>
            </w:r>
            <w:r w:rsidRPr="00A140AE">
              <w:rPr>
                <w:rFonts w:ascii="Times New Roman" w:hAnsi="Times New Roman" w:cs="Times New Roman"/>
                <w:sz w:val="24"/>
                <w:szCs w:val="24"/>
              </w:rPr>
              <w:t xml:space="preserve">ШСП МОУ СОШ № 3 </w:t>
            </w:r>
            <w:proofErr w:type="spellStart"/>
            <w:r w:rsidRPr="00A140A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140AE">
              <w:rPr>
                <w:rFonts w:ascii="Times New Roman" w:hAnsi="Times New Roman" w:cs="Times New Roman"/>
                <w:sz w:val="24"/>
                <w:szCs w:val="24"/>
              </w:rPr>
              <w:t>. Земетчино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составе:</w:t>
            </w:r>
          </w:p>
          <w:p w14:paraId="7EB2B833" w14:textId="5ED30CAB" w:rsidR="009B764F" w:rsidRDefault="009B764F" w:rsidP="009B7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AA07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proofErr w:type="spellStart"/>
            <w:r w:rsidRPr="00AA07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Концова</w:t>
            </w:r>
            <w:proofErr w:type="spellEnd"/>
            <w:r w:rsidRPr="00AA07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Марина </w:t>
            </w:r>
            <w:r w:rsidR="00EA4B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51697A" w14:textId="65266E45" w:rsidR="009B764F" w:rsidRPr="00AA0747" w:rsidRDefault="009B764F" w:rsidP="009B764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школьники-волонтеры</w:t>
            </w:r>
            <w:r w:rsidRPr="00AA07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="008A17D3" w:rsidRPr="00AA07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Христосова</w:t>
            </w:r>
            <w:proofErr w:type="spellEnd"/>
            <w:r w:rsidR="008A17D3" w:rsidRPr="00AA07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Алина, </w:t>
            </w:r>
            <w:proofErr w:type="spellStart"/>
            <w:r w:rsidR="008A17D3" w:rsidRPr="00AA07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Минюкова</w:t>
            </w:r>
            <w:proofErr w:type="spellEnd"/>
            <w:r w:rsidR="008A17D3" w:rsidRPr="00AA07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A17D3" w:rsidRPr="00AA07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Елизавета,  Горина</w:t>
            </w:r>
            <w:proofErr w:type="gramEnd"/>
            <w:r w:rsidR="008A17D3" w:rsidRPr="00AA07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Ксения, </w:t>
            </w:r>
            <w:proofErr w:type="spellStart"/>
            <w:r w:rsidR="008A17D3" w:rsidRPr="00AA07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Ребнева</w:t>
            </w:r>
            <w:proofErr w:type="spellEnd"/>
            <w:r w:rsidR="008A17D3" w:rsidRPr="00AA07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Василиса </w:t>
            </w:r>
          </w:p>
          <w:p w14:paraId="240BA7AC" w14:textId="274218A6" w:rsidR="00D455E8" w:rsidRPr="00052A4A" w:rsidRDefault="00D455E8" w:rsidP="009B7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16" w:rsidRPr="00052A4A" w14:paraId="13D88849" w14:textId="77777777" w:rsidTr="00052A4A">
        <w:tc>
          <w:tcPr>
            <w:tcW w:w="1559" w:type="dxa"/>
          </w:tcPr>
          <w:p w14:paraId="07EE3296" w14:textId="6696CF2B" w:rsidR="00B05116" w:rsidRDefault="00B05116" w:rsidP="002C7B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E4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13.30</w:t>
            </w:r>
          </w:p>
        </w:tc>
        <w:tc>
          <w:tcPr>
            <w:tcW w:w="8647" w:type="dxa"/>
          </w:tcPr>
          <w:p w14:paraId="59A2AC2C" w14:textId="03C492D8" w:rsidR="00B05116" w:rsidRDefault="00B05116" w:rsidP="00E077B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 3 (</w:t>
            </w:r>
            <w:r w:rsidR="00772D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 кураторы</w:t>
            </w:r>
            <w:r w:rsidR="00D455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взрослые школьники-волонтеры</w:t>
            </w:r>
            <w:r w:rsidRPr="00A745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50B3F65D" w14:textId="77777777" w:rsidR="00B05116" w:rsidRPr="00B05116" w:rsidRDefault="00B05116" w:rsidP="00E077B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Практикум по технологии проведения «Круга сообщества»</w:t>
            </w:r>
          </w:p>
          <w:p w14:paraId="24D49884" w14:textId="77777777" w:rsidR="00D455E8" w:rsidRDefault="00B05116" w:rsidP="00E077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9C16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10720D9" w14:textId="77777777" w:rsidR="00D455E8" w:rsidRDefault="00B05116" w:rsidP="00E077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6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Коновалова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ППМС центра Пензенской области, тренер медиации</w:t>
            </w:r>
            <w:r w:rsidR="00D455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DB3E4F9" w14:textId="5803E0F4" w:rsidR="00E077BE" w:rsidRDefault="00E077BE" w:rsidP="00E077BE">
            <w:pPr>
              <w:pStyle w:val="TableParagraph"/>
              <w:spacing w:line="268" w:lineRule="exact"/>
              <w:ind w:left="10" w:right="3"/>
              <w:jc w:val="both"/>
              <w:rPr>
                <w:sz w:val="24"/>
              </w:rPr>
            </w:pPr>
            <w:r w:rsidRPr="009B764F">
              <w:rPr>
                <w:b/>
                <w:bCs/>
                <w:i/>
                <w:iCs/>
                <w:sz w:val="24"/>
              </w:rPr>
              <w:t>Фомина Ольга Сергеевна</w:t>
            </w:r>
            <w:r>
              <w:rPr>
                <w:sz w:val="24"/>
              </w:rPr>
              <w:t xml:space="preserve"> – заместитель директора по УВР</w:t>
            </w:r>
            <w:r>
              <w:rPr>
                <w:sz w:val="24"/>
                <w:szCs w:val="24"/>
              </w:rPr>
              <w:t xml:space="preserve"> МБОУ лингвистическая гимназия № 6 г. </w:t>
            </w:r>
            <w:proofErr w:type="gramStart"/>
            <w:r>
              <w:rPr>
                <w:sz w:val="24"/>
                <w:szCs w:val="24"/>
              </w:rPr>
              <w:t>Пензы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1107051B" w14:textId="77777777" w:rsidR="00E077BE" w:rsidRDefault="00D455E8" w:rsidP="00E077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ШСП</w:t>
            </w:r>
            <w:r w:rsidR="009C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7BE">
              <w:rPr>
                <w:rFonts w:ascii="Times New Roman" w:hAnsi="Times New Roman" w:cs="Times New Roman"/>
                <w:sz w:val="24"/>
                <w:szCs w:val="24"/>
              </w:rPr>
              <w:t xml:space="preserve">МБОУ лингвистическая гимназия № 6 г. Пензы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составе: </w:t>
            </w:r>
          </w:p>
          <w:p w14:paraId="7190DD2D" w14:textId="77777777" w:rsidR="00E077BE" w:rsidRDefault="00E077BE" w:rsidP="00E077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proofErr w:type="spellStart"/>
            <w:r w:rsidR="009C16D4" w:rsidRPr="009B76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Андрюшова</w:t>
            </w:r>
            <w:proofErr w:type="spellEnd"/>
            <w:r w:rsidR="009C16D4" w:rsidRPr="009B76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Юлия Александровна</w:t>
            </w:r>
            <w:r w:rsidR="009C16D4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социальный педагог,  </w:t>
            </w:r>
          </w:p>
          <w:p w14:paraId="5817605C" w14:textId="2A880E64" w:rsidR="00B05116" w:rsidRPr="00E077BE" w:rsidRDefault="00D455E8" w:rsidP="00E077BE">
            <w:pPr>
              <w:pStyle w:val="TableParagraph"/>
              <w:spacing w:line="268" w:lineRule="exact"/>
              <w:ind w:left="10" w:right="3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школьники-волонтеры</w:t>
            </w:r>
            <w:r w:rsidR="00E077BE">
              <w:rPr>
                <w:sz w:val="24"/>
                <w:szCs w:val="24"/>
              </w:rPr>
              <w:t>:</w:t>
            </w:r>
            <w:r w:rsidR="009C16D4">
              <w:rPr>
                <w:sz w:val="24"/>
                <w:szCs w:val="24"/>
              </w:rPr>
              <w:t xml:space="preserve"> </w:t>
            </w:r>
            <w:proofErr w:type="spellStart"/>
            <w:r w:rsidR="00E077BE" w:rsidRPr="009B764F">
              <w:rPr>
                <w:b/>
                <w:bCs/>
                <w:i/>
                <w:iCs/>
                <w:sz w:val="24"/>
              </w:rPr>
              <w:t>Копова</w:t>
            </w:r>
            <w:proofErr w:type="spellEnd"/>
            <w:r w:rsidR="00E077BE" w:rsidRPr="009B764F">
              <w:rPr>
                <w:b/>
                <w:bCs/>
                <w:i/>
                <w:iCs/>
                <w:sz w:val="24"/>
              </w:rPr>
              <w:t xml:space="preserve"> Виктория</w:t>
            </w:r>
            <w:r w:rsidR="00E077BE">
              <w:rPr>
                <w:sz w:val="24"/>
              </w:rPr>
              <w:t xml:space="preserve"> (11 </w:t>
            </w:r>
            <w:proofErr w:type="spellStart"/>
            <w:r w:rsidR="00E077BE">
              <w:rPr>
                <w:sz w:val="24"/>
              </w:rPr>
              <w:t>кл</w:t>
            </w:r>
            <w:proofErr w:type="spellEnd"/>
            <w:r w:rsidR="00E077BE">
              <w:rPr>
                <w:sz w:val="24"/>
              </w:rPr>
              <w:t xml:space="preserve">.), </w:t>
            </w:r>
            <w:r w:rsidR="00E077BE" w:rsidRPr="009B764F">
              <w:rPr>
                <w:b/>
                <w:bCs/>
                <w:i/>
                <w:iCs/>
                <w:sz w:val="24"/>
              </w:rPr>
              <w:t xml:space="preserve">Ситников </w:t>
            </w:r>
            <w:r w:rsidR="009B764F" w:rsidRPr="009B764F">
              <w:rPr>
                <w:b/>
                <w:bCs/>
                <w:i/>
                <w:iCs/>
                <w:sz w:val="24"/>
              </w:rPr>
              <w:t>Михаил</w:t>
            </w:r>
            <w:r w:rsidR="00E077BE">
              <w:rPr>
                <w:sz w:val="24"/>
              </w:rPr>
              <w:t xml:space="preserve"> (11 </w:t>
            </w:r>
            <w:proofErr w:type="spellStart"/>
            <w:r w:rsidR="00E077BE">
              <w:rPr>
                <w:sz w:val="24"/>
              </w:rPr>
              <w:t>кл</w:t>
            </w:r>
            <w:proofErr w:type="spellEnd"/>
            <w:r w:rsidR="00E077BE">
              <w:rPr>
                <w:sz w:val="24"/>
              </w:rPr>
              <w:t xml:space="preserve">.), </w:t>
            </w:r>
            <w:r w:rsidR="00E077BE" w:rsidRPr="009B764F">
              <w:rPr>
                <w:b/>
                <w:bCs/>
                <w:i/>
                <w:iCs/>
                <w:sz w:val="24"/>
              </w:rPr>
              <w:t>Куликова Мария</w:t>
            </w:r>
            <w:r w:rsidR="00E077BE">
              <w:rPr>
                <w:sz w:val="24"/>
              </w:rPr>
              <w:t xml:space="preserve"> (10 </w:t>
            </w:r>
            <w:proofErr w:type="spellStart"/>
            <w:r w:rsidR="00E077BE">
              <w:rPr>
                <w:sz w:val="24"/>
              </w:rPr>
              <w:t>кл</w:t>
            </w:r>
            <w:proofErr w:type="spellEnd"/>
            <w:r w:rsidR="00E077BE">
              <w:rPr>
                <w:sz w:val="24"/>
              </w:rPr>
              <w:t xml:space="preserve">.), </w:t>
            </w:r>
            <w:r w:rsidR="00E077BE" w:rsidRPr="009B764F">
              <w:rPr>
                <w:b/>
                <w:bCs/>
                <w:i/>
                <w:iCs/>
                <w:sz w:val="24"/>
              </w:rPr>
              <w:t>Тверитинов Михаил</w:t>
            </w:r>
            <w:r w:rsidR="00E077BE">
              <w:rPr>
                <w:sz w:val="24"/>
              </w:rPr>
              <w:t xml:space="preserve"> (10кл.), </w:t>
            </w:r>
            <w:r w:rsidR="00E077BE" w:rsidRPr="009B764F">
              <w:rPr>
                <w:b/>
                <w:bCs/>
                <w:i/>
                <w:iCs/>
                <w:sz w:val="24"/>
              </w:rPr>
              <w:t>Гусев Максим</w:t>
            </w:r>
            <w:r w:rsidR="00E077BE">
              <w:rPr>
                <w:sz w:val="24"/>
              </w:rPr>
              <w:t xml:space="preserve"> (9 </w:t>
            </w:r>
            <w:proofErr w:type="spellStart"/>
            <w:r w:rsidR="00E077BE">
              <w:rPr>
                <w:sz w:val="24"/>
              </w:rPr>
              <w:t>кл</w:t>
            </w:r>
            <w:proofErr w:type="spellEnd"/>
            <w:r w:rsidR="00E077BE">
              <w:rPr>
                <w:sz w:val="24"/>
              </w:rPr>
              <w:t xml:space="preserve">.) </w:t>
            </w:r>
            <w:r w:rsidR="00E077BE" w:rsidRPr="009B764F">
              <w:rPr>
                <w:b/>
                <w:bCs/>
                <w:i/>
                <w:iCs/>
                <w:sz w:val="24"/>
              </w:rPr>
              <w:t>Карягин Савелий</w:t>
            </w:r>
            <w:r w:rsidR="00E077BE">
              <w:rPr>
                <w:sz w:val="24"/>
              </w:rPr>
              <w:t xml:space="preserve"> (9 </w:t>
            </w:r>
            <w:proofErr w:type="spellStart"/>
            <w:r w:rsidR="00E077BE">
              <w:rPr>
                <w:sz w:val="24"/>
              </w:rPr>
              <w:t>кл</w:t>
            </w:r>
            <w:proofErr w:type="spellEnd"/>
            <w:r w:rsidR="00E077BE">
              <w:rPr>
                <w:sz w:val="24"/>
              </w:rPr>
              <w:t>.)</w:t>
            </w:r>
          </w:p>
        </w:tc>
      </w:tr>
    </w:tbl>
    <w:p w14:paraId="06E148D5" w14:textId="77777777" w:rsidR="00792BCE" w:rsidRPr="00052A4A" w:rsidRDefault="00792BCE" w:rsidP="001F61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9D67F" w14:textId="77777777" w:rsidR="00E077BE" w:rsidRPr="00792BCE" w:rsidRDefault="00E077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77BE" w:rsidRPr="00792BCE" w:rsidSect="00E85B1A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80BAA"/>
    <w:multiLevelType w:val="multilevel"/>
    <w:tmpl w:val="56F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B3A5D"/>
    <w:multiLevelType w:val="multilevel"/>
    <w:tmpl w:val="6E46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776D0"/>
    <w:multiLevelType w:val="multilevel"/>
    <w:tmpl w:val="9D60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53CC2"/>
    <w:multiLevelType w:val="multilevel"/>
    <w:tmpl w:val="3F84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05E26"/>
    <w:multiLevelType w:val="multilevel"/>
    <w:tmpl w:val="2F0C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46"/>
    <w:rsid w:val="0004789C"/>
    <w:rsid w:val="00052A4A"/>
    <w:rsid w:val="001644F7"/>
    <w:rsid w:val="001702AE"/>
    <w:rsid w:val="001F6184"/>
    <w:rsid w:val="00204F53"/>
    <w:rsid w:val="002C1EAB"/>
    <w:rsid w:val="002C7B2C"/>
    <w:rsid w:val="003306D3"/>
    <w:rsid w:val="00335AA6"/>
    <w:rsid w:val="003918DC"/>
    <w:rsid w:val="00440285"/>
    <w:rsid w:val="004C7EDE"/>
    <w:rsid w:val="00535D35"/>
    <w:rsid w:val="006273C0"/>
    <w:rsid w:val="00655A92"/>
    <w:rsid w:val="00680F3A"/>
    <w:rsid w:val="006B3B95"/>
    <w:rsid w:val="006E7CC6"/>
    <w:rsid w:val="006F2EEE"/>
    <w:rsid w:val="00772D7D"/>
    <w:rsid w:val="007825EC"/>
    <w:rsid w:val="00792BCE"/>
    <w:rsid w:val="00822EDD"/>
    <w:rsid w:val="00891CCE"/>
    <w:rsid w:val="008A17D3"/>
    <w:rsid w:val="00971B62"/>
    <w:rsid w:val="009B764F"/>
    <w:rsid w:val="009B7F85"/>
    <w:rsid w:val="009C16D4"/>
    <w:rsid w:val="00A140AE"/>
    <w:rsid w:val="00A74583"/>
    <w:rsid w:val="00AA0747"/>
    <w:rsid w:val="00AB1EAA"/>
    <w:rsid w:val="00B05116"/>
    <w:rsid w:val="00BF140F"/>
    <w:rsid w:val="00C3488F"/>
    <w:rsid w:val="00D33346"/>
    <w:rsid w:val="00D455E8"/>
    <w:rsid w:val="00D80FE5"/>
    <w:rsid w:val="00DA071C"/>
    <w:rsid w:val="00DE41DF"/>
    <w:rsid w:val="00E077BE"/>
    <w:rsid w:val="00E42056"/>
    <w:rsid w:val="00E45832"/>
    <w:rsid w:val="00E85B1A"/>
    <w:rsid w:val="00E85EA9"/>
    <w:rsid w:val="00EA4B0B"/>
    <w:rsid w:val="00F4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4E2F"/>
  <w15:chartTrackingRefBased/>
  <w15:docId w15:val="{D739C36E-D4F1-44CE-920F-39E0C21D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BC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2BCE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E077B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ms.edu-penza.ru/" TargetMode="External"/><Relationship Id="rId13" Type="http://schemas.openxmlformats.org/officeDocument/2006/relationships/hyperlink" Target="http://www.8-926-145-87-01.ru/wp-content/uploads/2013/10/%D0%94%D0%B8%D0%BF%D0%BB%D0%BE%D0%BC-%D0%BC%D0%B5%D0%B4%D0%B8%D0%B0%D1%82%D0%BE%D1%80%D0%B0-%D0%B8-%D1%82%D1%80%D0%B5%D0%BD%D0%B5%D1%80%D0%B0-%D0%BF%D0%BE-%D0%BC%D0%B5%D0%B4%D0%B8%D0%B0%D1%86%D0%B8%D0%B8-+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ppms.edu-penza.ru/" TargetMode="External"/><Relationship Id="rId12" Type="http://schemas.openxmlformats.org/officeDocument/2006/relationships/hyperlink" Target="http://www.euforumrj.org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lcentr.prof@mail.ru" TargetMode="External"/><Relationship Id="rId11" Type="http://schemas.openxmlformats.org/officeDocument/2006/relationships/hyperlink" Target="http://sprc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ferum.ru/?call_link=_ndiDZqxGY2otWwUubHLMA9iSGZsBSOsiv4KBxMrZl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ic32_UCZZTg7U1N_CDmEsCIXC-XVisiXLoQrqG-Ek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7827-6DE9-46C2-B9C2-E4F2073E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kazakova</cp:lastModifiedBy>
  <cp:revision>14</cp:revision>
  <cp:lastPrinted>2025-03-20T10:04:00Z</cp:lastPrinted>
  <dcterms:created xsi:type="dcterms:W3CDTF">2025-03-06T09:28:00Z</dcterms:created>
  <dcterms:modified xsi:type="dcterms:W3CDTF">2025-03-24T06:53:00Z</dcterms:modified>
</cp:coreProperties>
</file>