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4" w:rsidRDefault="009A5A24" w:rsidP="009A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24">
        <w:rPr>
          <w:rFonts w:ascii="Times New Roman" w:hAnsi="Times New Roman" w:cs="Times New Roman"/>
          <w:b/>
          <w:sz w:val="28"/>
          <w:szCs w:val="28"/>
        </w:rPr>
        <w:t>ПРАВОВОЙ КОМПОНЕНТ</w:t>
      </w:r>
    </w:p>
    <w:p w:rsidR="00C5667D" w:rsidRDefault="0026234E" w:rsidP="009A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с ИПРА ребенка-инвалида в системе образования</w:t>
      </w:r>
    </w:p>
    <w:p w:rsidR="0026234E" w:rsidRPr="009A5A24" w:rsidRDefault="0026234E" w:rsidP="009A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4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566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труда и социальной защиты РФ от 26 июня 2023 г. № 545н </w:t>
      </w:r>
      <w:r w:rsidRPr="00C56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«Об утверждении Порядка разработки и реализации индивидуальной программы реабилитации или </w:t>
      </w:r>
      <w:proofErr w:type="spellStart"/>
      <w:r w:rsidRPr="00C56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абилитации</w:t>
      </w:r>
      <w:proofErr w:type="spellEnd"/>
      <w:r w:rsidRPr="00C56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инвалида, индивидуальной программы реабилитации или </w:t>
      </w:r>
      <w:proofErr w:type="spellStart"/>
      <w:r w:rsidRPr="00C56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абилитации</w:t>
      </w:r>
      <w:proofErr w:type="spellEnd"/>
      <w:r w:rsidRPr="00C56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ребенка-инвалида, выдаваемых федеральными учреждениями медико-социальной экспертизы, и их форм»</w:t>
      </w:r>
    </w:p>
    <w:p w:rsid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67D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67D">
        <w:rPr>
          <w:rFonts w:ascii="Times New Roman" w:hAnsi="Times New Roman" w:cs="Times New Roman"/>
          <w:sz w:val="28"/>
          <w:szCs w:val="28"/>
        </w:rPr>
        <w:t>2.</w:t>
      </w:r>
      <w:r w:rsidRPr="00C5667D">
        <w:t xml:space="preserve"> </w:t>
      </w:r>
      <w:r w:rsidRPr="00C5667D">
        <w:rPr>
          <w:rFonts w:ascii="Times New Roman" w:hAnsi="Times New Roman" w:cs="Times New Roman"/>
          <w:sz w:val="28"/>
          <w:szCs w:val="28"/>
        </w:rPr>
        <w:t>Приказ Минтруда России от 15.10.2015 N 723н (ред. от 29.05.2020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</w:t>
      </w:r>
      <w:r w:rsidRPr="00C5667D">
        <w:rPr>
          <w:rFonts w:ascii="Times New Roman" w:hAnsi="Times New Roman" w:cs="Times New Roman"/>
          <w:b/>
          <w:sz w:val="28"/>
          <w:szCs w:val="28"/>
        </w:rPr>
        <w:t xml:space="preserve">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 w:rsidRPr="00C5667D">
        <w:rPr>
          <w:rFonts w:ascii="Times New Roman" w:hAnsi="Times New Roman" w:cs="Times New Roman"/>
          <w:b/>
          <w:sz w:val="28"/>
          <w:szCs w:val="28"/>
        </w:rPr>
        <w:t>информации</w:t>
      </w:r>
      <w:proofErr w:type="gramEnd"/>
      <w:r w:rsidRPr="00C5667D">
        <w:rPr>
          <w:rFonts w:ascii="Times New Roman" w:hAnsi="Times New Roman" w:cs="Times New Roman"/>
          <w:b/>
          <w:sz w:val="28"/>
          <w:szCs w:val="28"/>
        </w:rPr>
        <w:t xml:space="preserve"> об исполнении возложенных на них индивидуальной программой реабилитации или </w:t>
      </w:r>
      <w:proofErr w:type="spellStart"/>
      <w:r w:rsidRPr="00C5667D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C5667D">
        <w:rPr>
          <w:rFonts w:ascii="Times New Roman" w:hAnsi="Times New Roman" w:cs="Times New Roman"/>
          <w:b/>
          <w:sz w:val="28"/>
          <w:szCs w:val="28"/>
        </w:rPr>
        <w:t xml:space="preserve"> инвалида и индивидуальной программой реабилитации или </w:t>
      </w:r>
      <w:proofErr w:type="spellStart"/>
      <w:r w:rsidRPr="00C5667D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C5667D">
        <w:rPr>
          <w:rFonts w:ascii="Times New Roman" w:hAnsi="Times New Roman" w:cs="Times New Roman"/>
          <w:b/>
          <w:sz w:val="28"/>
          <w:szCs w:val="28"/>
        </w:rPr>
        <w:t xml:space="preserve"> ребенка-инвалида мероприятий в федеральные государственные учреждения медико-социальной экспертизы»</w:t>
      </w:r>
    </w:p>
    <w:p w:rsid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24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. Федеральный закон от 29.12.2012 № 273-ФЗ </w:t>
      </w:r>
      <w:r w:rsidR="009A5A24" w:rsidRPr="00C5667D">
        <w:rPr>
          <w:rFonts w:ascii="Times New Roman" w:hAnsi="Times New Roman" w:cs="Times New Roman"/>
          <w:b/>
          <w:sz w:val="28"/>
          <w:szCs w:val="28"/>
        </w:rPr>
        <w:t>«Об образовании в Российской Федерации»;</w:t>
      </w:r>
    </w:p>
    <w:p w:rsidR="009A5A24" w:rsidRDefault="009A5A24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24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9A5A24" w:rsidRPr="009A5A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 РФ от 22.03.2021 № 115 </w:t>
      </w:r>
      <w:r w:rsidR="009A5A24" w:rsidRPr="00C5667D">
        <w:rPr>
          <w:rFonts w:ascii="Times New Roman" w:hAnsi="Times New Roman" w:cs="Times New Roman"/>
          <w:b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A5A24" w:rsidRDefault="009A5A24" w:rsidP="009A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5A24" w:rsidRPr="009A5A24" w:rsidRDefault="00C5667D" w:rsidP="009A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A5A24" w:rsidRPr="009A5A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.Приказ Министерства просвещения Российской Федерации от 24 ноября 2022 г. N 1022</w:t>
      </w:r>
    </w:p>
    <w:p w:rsidR="009A5A24" w:rsidRPr="009A5A24" w:rsidRDefault="00C5667D" w:rsidP="009A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="009A5A24" w:rsidRPr="00C566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федеральной адаптированной образовательной программы дошкольного</w:t>
      </w:r>
      <w:r w:rsidRPr="00C566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9A5A24" w:rsidRPr="00C566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образования для обучающихся с огран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иченными возможностями здоровья»</w:t>
      </w:r>
      <w:r w:rsidR="009A5A24" w:rsidRPr="00C566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(зарегистрирован</w:t>
      </w:r>
      <w:r w:rsidRPr="00C566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9A5A24" w:rsidRPr="00C566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Минюстом России 27 января 2023 г., регистрационный N 72149)</w:t>
      </w:r>
      <w:r w:rsidR="009A5A24" w:rsidRPr="009A5A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9A5A24" w:rsidRPr="009A5A24" w:rsidRDefault="009A5A24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24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9A5A24" w:rsidRPr="009A5A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 РФ от 02.09.2020 № 458 </w:t>
      </w:r>
      <w:r w:rsidR="009A5A24" w:rsidRPr="00C5667D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приема на </w:t>
      </w:r>
      <w:proofErr w:type="gramStart"/>
      <w:r w:rsidR="009A5A24" w:rsidRPr="00C5667D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9A5A24" w:rsidRPr="00C5667D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9A5A24" w:rsidRDefault="009A5A24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24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A24" w:rsidRPr="009A5A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 РФ от 24.11.2022 г. № 1023 </w:t>
      </w:r>
      <w:r w:rsidR="009A5A24" w:rsidRPr="00C5667D">
        <w:rPr>
          <w:rFonts w:ascii="Times New Roman" w:hAnsi="Times New Roman" w:cs="Times New Roman"/>
          <w:b/>
          <w:sz w:val="28"/>
          <w:szCs w:val="28"/>
        </w:rP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9A5A24" w:rsidRDefault="009A5A24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24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A24" w:rsidRPr="009A5A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 РФ от 24.11.2022 г. № 1025 </w:t>
      </w:r>
      <w:r w:rsidR="009A5A24" w:rsidRPr="00C5667D">
        <w:rPr>
          <w:rFonts w:ascii="Times New Roman" w:hAnsi="Times New Roman" w:cs="Times New Roman"/>
          <w:b/>
          <w:sz w:val="28"/>
          <w:szCs w:val="28"/>
        </w:rPr>
        <w:t xml:space="preserve"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  <w:proofErr w:type="gramEnd"/>
    </w:p>
    <w:p w:rsidR="009A5A24" w:rsidRDefault="009A5A24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24" w:rsidRPr="009A5A24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9A5A24" w:rsidRPr="009A5A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 РФ от 24.11.2022 г. № 1026 </w:t>
      </w:r>
      <w:r w:rsidR="009A5A24" w:rsidRPr="00C5667D">
        <w:rPr>
          <w:rFonts w:ascii="Times New Roman" w:hAnsi="Times New Roman" w:cs="Times New Roman"/>
          <w:b/>
          <w:sz w:val="28"/>
          <w:szCs w:val="28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24" w:rsidRDefault="009A5A24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A21" w:rsidRPr="00C5667D" w:rsidRDefault="00C5667D" w:rsidP="009A5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5A24" w:rsidRPr="009A5A24">
        <w:rPr>
          <w:rFonts w:ascii="Times New Roman" w:hAnsi="Times New Roman" w:cs="Times New Roman"/>
          <w:sz w:val="28"/>
          <w:szCs w:val="28"/>
        </w:rPr>
        <w:t xml:space="preserve">. Письмо </w:t>
      </w:r>
      <w:proofErr w:type="spellStart"/>
      <w:r w:rsidR="009A5A24" w:rsidRPr="009A5A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5A24" w:rsidRPr="009A5A24">
        <w:rPr>
          <w:rFonts w:ascii="Times New Roman" w:hAnsi="Times New Roman" w:cs="Times New Roman"/>
          <w:sz w:val="28"/>
          <w:szCs w:val="28"/>
        </w:rPr>
        <w:t xml:space="preserve"> РФ от 31.08.2023 № АБ-3569/07 </w:t>
      </w:r>
      <w:r w:rsidR="009A5A24" w:rsidRPr="00C5667D">
        <w:rPr>
          <w:rFonts w:ascii="Times New Roman" w:hAnsi="Times New Roman" w:cs="Times New Roman"/>
          <w:b/>
          <w:sz w:val="28"/>
          <w:szCs w:val="28"/>
        </w:rPr>
        <w:t xml:space="preserve">«О направлении разъяснений по организации образования обучающихся с ОВЗ в 2023/24 </w:t>
      </w:r>
      <w:proofErr w:type="spellStart"/>
      <w:r w:rsidR="009A5A24" w:rsidRPr="00C5667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9A5A24" w:rsidRPr="00C5667D">
        <w:rPr>
          <w:rFonts w:ascii="Times New Roman" w:hAnsi="Times New Roman" w:cs="Times New Roman"/>
          <w:b/>
          <w:sz w:val="28"/>
          <w:szCs w:val="28"/>
        </w:rPr>
        <w:t>.»;</w:t>
      </w:r>
    </w:p>
    <w:p w:rsidR="009A5A24" w:rsidRPr="009A5A24" w:rsidRDefault="009A5A24" w:rsidP="009A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A24" w:rsidRPr="009A5A24" w:rsidSect="009B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24"/>
    <w:rsid w:val="00034EF0"/>
    <w:rsid w:val="00042CF0"/>
    <w:rsid w:val="00163746"/>
    <w:rsid w:val="0026234E"/>
    <w:rsid w:val="005A5F2B"/>
    <w:rsid w:val="009A5A24"/>
    <w:rsid w:val="009B094C"/>
    <w:rsid w:val="00C5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2024-11-08T07:33:00Z</dcterms:created>
  <dcterms:modified xsi:type="dcterms:W3CDTF">2024-11-08T09:01:00Z</dcterms:modified>
</cp:coreProperties>
</file>