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E523" w14:textId="26BCE334" w:rsidR="00D3658A" w:rsidRDefault="00D3658A" w:rsidP="005A3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ПР</w:t>
      </w:r>
      <w:r w:rsidR="001E4DD7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ЕКТА</w:t>
      </w:r>
      <w:r w:rsidRPr="00245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9767AD" w14:textId="77777777" w:rsidR="00CD7AF1" w:rsidRPr="00245807" w:rsidRDefault="00245807" w:rsidP="005A3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07">
        <w:rPr>
          <w:rFonts w:ascii="Times New Roman" w:hAnsi="Times New Roman" w:cs="Times New Roman"/>
          <w:b/>
          <w:sz w:val="28"/>
          <w:szCs w:val="28"/>
        </w:rPr>
        <w:t>Задания для самостоятельной</w:t>
      </w:r>
      <w:r w:rsidR="00E81F7B" w:rsidRPr="00245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07">
        <w:rPr>
          <w:rFonts w:ascii="Times New Roman" w:hAnsi="Times New Roman" w:cs="Times New Roman"/>
          <w:b/>
          <w:sz w:val="28"/>
          <w:szCs w:val="28"/>
        </w:rPr>
        <w:t>работы</w:t>
      </w:r>
      <w:r w:rsidR="000F12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077"/>
        <w:gridCol w:w="8363"/>
      </w:tblGrid>
      <w:tr w:rsidR="00E81F7B" w14:paraId="59C1AFF6" w14:textId="77777777" w:rsidTr="002E4C16">
        <w:tc>
          <w:tcPr>
            <w:tcW w:w="560" w:type="dxa"/>
          </w:tcPr>
          <w:p w14:paraId="21712A45" w14:textId="77777777" w:rsidR="00E81F7B" w:rsidRPr="00E81F7B" w:rsidRDefault="00E81F7B" w:rsidP="005A3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</w:tcPr>
          <w:p w14:paraId="0D6F6B6A" w14:textId="77777777" w:rsidR="00E81F7B" w:rsidRPr="00E81F7B" w:rsidRDefault="00E81F7B" w:rsidP="005A3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63" w:type="dxa"/>
          </w:tcPr>
          <w:p w14:paraId="06788CE4" w14:textId="77777777" w:rsidR="00E81F7B" w:rsidRPr="00E81F7B" w:rsidRDefault="00E81F7B" w:rsidP="005A30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самостоятельной работы</w:t>
            </w:r>
          </w:p>
        </w:tc>
      </w:tr>
      <w:tr w:rsidR="00E81F7B" w14:paraId="10B11005" w14:textId="77777777" w:rsidTr="002E4C16">
        <w:tc>
          <w:tcPr>
            <w:tcW w:w="560" w:type="dxa"/>
          </w:tcPr>
          <w:p w14:paraId="768865DA" w14:textId="77777777" w:rsidR="00E81F7B" w:rsidRPr="00E81F7B" w:rsidRDefault="00E81F7B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14:paraId="69B85534" w14:textId="77777777" w:rsidR="00E81F7B" w:rsidRPr="00E81F7B" w:rsidRDefault="00E81F7B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7B">
              <w:rPr>
                <w:rFonts w:ascii="Times New Roman" w:hAnsi="Times New Roman" w:cs="Times New Roman"/>
                <w:sz w:val="24"/>
                <w:szCs w:val="24"/>
              </w:rPr>
              <w:t>2.1.1. Организационные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ШСП в образовательной организации</w:t>
            </w:r>
          </w:p>
        </w:tc>
        <w:tc>
          <w:tcPr>
            <w:tcW w:w="8363" w:type="dxa"/>
          </w:tcPr>
          <w:p w14:paraId="5FA99337" w14:textId="77777777" w:rsidR="002E4C16" w:rsidRDefault="00E81F7B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Положения о ШСП образовательной организации в соответствии с примерным положением.</w:t>
            </w:r>
          </w:p>
          <w:p w14:paraId="07819155" w14:textId="77777777" w:rsidR="003C29D3" w:rsidRPr="00E81F7B" w:rsidRDefault="00E81F7B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плана работы ШСП на текущий учебный год</w:t>
            </w:r>
            <w:r w:rsidR="0024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F7B" w14:paraId="48CA032E" w14:textId="77777777" w:rsidTr="002E4C16">
        <w:tc>
          <w:tcPr>
            <w:tcW w:w="560" w:type="dxa"/>
          </w:tcPr>
          <w:p w14:paraId="73C054BF" w14:textId="77777777" w:rsidR="00E81F7B" w:rsidRPr="00E81F7B" w:rsidRDefault="00FB7441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14:paraId="348027C9" w14:textId="77777777" w:rsidR="00E81F7B" w:rsidRPr="00E81F7B" w:rsidRDefault="00FB7441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Общие требования к организации проведения ШСП восстановительных программ</w:t>
            </w:r>
          </w:p>
        </w:tc>
        <w:tc>
          <w:tcPr>
            <w:tcW w:w="8363" w:type="dxa"/>
          </w:tcPr>
          <w:p w14:paraId="3383225C" w14:textId="77777777" w:rsidR="00E81F7B" w:rsidRPr="00E81F7B" w:rsidRDefault="00FB7441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проекта странички ШСП на сайте образовательной организации</w:t>
            </w:r>
            <w:r w:rsidR="0024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F7B" w14:paraId="6FA47D8C" w14:textId="77777777" w:rsidTr="002E4C16">
        <w:tc>
          <w:tcPr>
            <w:tcW w:w="560" w:type="dxa"/>
          </w:tcPr>
          <w:p w14:paraId="08E8DACC" w14:textId="77777777" w:rsidR="00E81F7B" w:rsidRPr="00E81F7B" w:rsidRDefault="00FB7441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7" w:type="dxa"/>
          </w:tcPr>
          <w:p w14:paraId="681E8AD7" w14:textId="77777777" w:rsidR="00E81F7B" w:rsidRPr="00E81F7B" w:rsidRDefault="00FB7441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 Порядок работы ШСП</w:t>
            </w:r>
          </w:p>
        </w:tc>
        <w:tc>
          <w:tcPr>
            <w:tcW w:w="8363" w:type="dxa"/>
          </w:tcPr>
          <w:p w14:paraId="76C145ED" w14:textId="77777777" w:rsidR="00E81F7B" w:rsidRPr="00E81F7B" w:rsidRDefault="00FB7441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кейса из трех ситуаций для </w:t>
            </w:r>
            <w:r w:rsidR="00245807">
              <w:rPr>
                <w:rFonts w:ascii="Times New Roman" w:hAnsi="Times New Roman" w:cs="Times New Roman"/>
                <w:sz w:val="24"/>
                <w:szCs w:val="24"/>
              </w:rPr>
              <w:t>применения к ним критериев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использования восстановительных технологий (описание трех разноплановых ситуаций из практики образовательной организации)</w:t>
            </w:r>
            <w:r w:rsidR="0024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F7B" w14:paraId="459887E3" w14:textId="77777777" w:rsidTr="002E4C16">
        <w:tc>
          <w:tcPr>
            <w:tcW w:w="560" w:type="dxa"/>
          </w:tcPr>
          <w:p w14:paraId="147145CB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14:paraId="588F3FCE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 Методика работы с отказами принять участие принять участие в восстановительной программе</w:t>
            </w:r>
          </w:p>
        </w:tc>
        <w:tc>
          <w:tcPr>
            <w:tcW w:w="8363" w:type="dxa"/>
          </w:tcPr>
          <w:p w14:paraId="0A8FB17C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кейса из трех разноплановых отказов (формулирование отказов и ответов на них).</w:t>
            </w:r>
          </w:p>
        </w:tc>
      </w:tr>
      <w:tr w:rsidR="00E81F7B" w14:paraId="23762DF1" w14:textId="77777777" w:rsidTr="002E4C16">
        <w:tc>
          <w:tcPr>
            <w:tcW w:w="560" w:type="dxa"/>
          </w:tcPr>
          <w:p w14:paraId="07A1DEE5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7" w:type="dxa"/>
          </w:tcPr>
          <w:p w14:paraId="67F098FB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 Организация рабочего пространства и правила проведения восстановительных программ</w:t>
            </w:r>
          </w:p>
        </w:tc>
        <w:tc>
          <w:tcPr>
            <w:tcW w:w="8363" w:type="dxa"/>
          </w:tcPr>
          <w:p w14:paraId="1429D251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схемой составления кейса конфликтной ситуации из практики образовательной организации (подбор и описание ситуации из практики образовательной организации).</w:t>
            </w:r>
          </w:p>
        </w:tc>
      </w:tr>
      <w:tr w:rsidR="00E81F7B" w14:paraId="54B47E7E" w14:textId="77777777" w:rsidTr="002E4C16">
        <w:tc>
          <w:tcPr>
            <w:tcW w:w="560" w:type="dxa"/>
          </w:tcPr>
          <w:p w14:paraId="07CD3917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77" w:type="dxa"/>
          </w:tcPr>
          <w:p w14:paraId="6713E638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 Методика задавания вопросов</w:t>
            </w:r>
          </w:p>
        </w:tc>
        <w:tc>
          <w:tcPr>
            <w:tcW w:w="8363" w:type="dxa"/>
          </w:tcPr>
          <w:p w14:paraId="0173DB66" w14:textId="77777777" w:rsidR="00E81F7B" w:rsidRPr="00E81F7B" w:rsidRDefault="00245807" w:rsidP="005A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кейса вопросов для проведения восстановительных программ (формулирование 10 разноплановы</w:t>
            </w:r>
            <w:r w:rsidR="002E4C16">
              <w:rPr>
                <w:rFonts w:ascii="Times New Roman" w:hAnsi="Times New Roman" w:cs="Times New Roman"/>
                <w:sz w:val="24"/>
                <w:szCs w:val="24"/>
              </w:rPr>
              <w:t>х вопросов для использования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различных этапах</w:t>
            </w:r>
            <w:r w:rsidR="002E4C16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восстановительной программы).</w:t>
            </w:r>
          </w:p>
        </w:tc>
      </w:tr>
    </w:tbl>
    <w:p w14:paraId="2B658895" w14:textId="77777777" w:rsidR="00C3386E" w:rsidRDefault="00C3386E" w:rsidP="005A30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1359524" w14:textId="77777777" w:rsidR="00D16A8D" w:rsidRDefault="00D16A8D" w:rsidP="005A3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8D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подготовки самостоятельной работы</w:t>
      </w:r>
    </w:p>
    <w:p w14:paraId="2FA77E31" w14:textId="77777777" w:rsidR="00C3386E" w:rsidRPr="00C3386E" w:rsidRDefault="00C3386E" w:rsidP="005A30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A0D7DF" w14:textId="77777777" w:rsidR="00D16A8D" w:rsidRPr="00263787" w:rsidRDefault="00D16A8D" w:rsidP="005A30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787">
        <w:rPr>
          <w:rFonts w:ascii="Times New Roman" w:hAnsi="Times New Roman" w:cs="Times New Roman"/>
          <w:b/>
          <w:sz w:val="24"/>
          <w:szCs w:val="24"/>
        </w:rPr>
        <w:t>План работы должен содержать мероприятия в соответствии с предлагаемым перечнем направлений работы:</w:t>
      </w:r>
    </w:p>
    <w:p w14:paraId="00865717" w14:textId="77777777" w:rsidR="00D16A8D" w:rsidRP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C7AF00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формированию, сплочению, обучению команды ШСП;</w:t>
      </w:r>
    </w:p>
    <w:p w14:paraId="53915BD5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организации работы ШСП (помещение для работы, способы поступления информации, распечатка документации для работы и пр.)</w:t>
      </w:r>
    </w:p>
    <w:p w14:paraId="0A7CCE9A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наглядными материалами: их изготовление, пополнение, обновление (стенды, сайт, листовки, памятки и пр.);</w:t>
      </w:r>
    </w:p>
    <w:p w14:paraId="710EA3B6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информационных мероприятий для школьников (школьные акции; в рамках классных часов и часов общения и пр.)</w:t>
      </w:r>
    </w:p>
    <w:p w14:paraId="59AB7F0B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информационных мероприятий для родителей (в рамках общешкольных и классных родительских собраний, мероприятий в рамках родительского всеобуча и пр.);</w:t>
      </w:r>
    </w:p>
    <w:p w14:paraId="2335A1A3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информационных мероприятий для педагогов (в рамках педагогических советов, планерок, совещаний при директоре и пр.); </w:t>
      </w:r>
    </w:p>
    <w:p w14:paraId="5B86BF7B" w14:textId="77777777" w:rsidR="00D16A8D" w:rsidRDefault="00D16A8D" w:rsidP="005A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 со школьниками с целью обучения навыкам конструктивного общения, формирования толерантного отношения к окружающим и пр.);</w:t>
      </w:r>
    </w:p>
    <w:p w14:paraId="5B6CC6A5" w14:textId="77777777" w:rsidR="00D16A8D" w:rsidRDefault="00D16A8D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восстановительных программ;</w:t>
      </w:r>
    </w:p>
    <w:p w14:paraId="770D9688" w14:textId="77777777" w:rsidR="00D16A8D" w:rsidRDefault="00D16A8D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направления по желанию и выбору куратора.</w:t>
      </w:r>
    </w:p>
    <w:p w14:paraId="5F54E381" w14:textId="77777777" w:rsidR="00D16A8D" w:rsidRDefault="00D16A8D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A8AEB1" w14:textId="77777777" w:rsidR="00D16A8D" w:rsidRDefault="00D16A8D" w:rsidP="005A30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A8D">
        <w:rPr>
          <w:rFonts w:ascii="Times New Roman" w:hAnsi="Times New Roman" w:cs="Times New Roman"/>
          <w:b/>
          <w:sz w:val="24"/>
          <w:szCs w:val="24"/>
        </w:rPr>
        <w:t>Проект странички сайта мо</w:t>
      </w:r>
      <w:r>
        <w:rPr>
          <w:rFonts w:ascii="Times New Roman" w:hAnsi="Times New Roman" w:cs="Times New Roman"/>
          <w:b/>
          <w:sz w:val="24"/>
          <w:szCs w:val="24"/>
        </w:rPr>
        <w:t>жет содержать следующее:</w:t>
      </w:r>
    </w:p>
    <w:p w14:paraId="2042AC8C" w14:textId="77777777" w:rsidR="00D16A8D" w:rsidRDefault="00D16A8D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22E15" w14:textId="77777777" w:rsidR="00802458" w:rsidRDefault="00D16A8D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2458" w:rsidRPr="00802458">
        <w:rPr>
          <w:rFonts w:ascii="Times New Roman" w:hAnsi="Times New Roman" w:cs="Times New Roman"/>
          <w:sz w:val="24"/>
          <w:szCs w:val="24"/>
        </w:rPr>
        <w:t>название</w:t>
      </w:r>
      <w:r w:rsidR="008024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2458">
        <w:rPr>
          <w:rFonts w:ascii="Times New Roman" w:hAnsi="Times New Roman" w:cs="Times New Roman"/>
          <w:sz w:val="24"/>
          <w:szCs w:val="24"/>
        </w:rPr>
        <w:t>девиз, состав, режим работы, способы обращения,</w:t>
      </w:r>
      <w:r w:rsidR="0080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458">
        <w:rPr>
          <w:rFonts w:ascii="Times New Roman" w:hAnsi="Times New Roman" w:cs="Times New Roman"/>
          <w:sz w:val="24"/>
          <w:szCs w:val="24"/>
        </w:rPr>
        <w:t xml:space="preserve">контакты; </w:t>
      </w:r>
    </w:p>
    <w:p w14:paraId="580EB072" w14:textId="77777777" w:rsidR="00802458" w:rsidRDefault="00802458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6A8D" w:rsidRPr="00802458">
        <w:rPr>
          <w:rFonts w:ascii="Times New Roman" w:hAnsi="Times New Roman" w:cs="Times New Roman"/>
          <w:sz w:val="24"/>
          <w:szCs w:val="24"/>
        </w:rPr>
        <w:t>основные</w:t>
      </w:r>
      <w:r w:rsidR="00D16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 и понятия;</w:t>
      </w:r>
    </w:p>
    <w:p w14:paraId="4693F6EE" w14:textId="77777777" w:rsidR="00802458" w:rsidRDefault="00802458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информационно-рекламные материалы: ролик, презентация, буклеты, памятки и пр.;</w:t>
      </w:r>
    </w:p>
    <w:p w14:paraId="3574E96B" w14:textId="77777777" w:rsidR="00D16A8D" w:rsidRDefault="00802458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и материалы, которые команда ШСП считает необходимым и возможным разместить на сайте школы.</w:t>
      </w:r>
      <w:r w:rsidR="00D16A8D" w:rsidRPr="00D16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895B" w14:textId="77777777" w:rsidR="00802458" w:rsidRDefault="00802458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415FF1" w14:textId="77777777" w:rsidR="00802458" w:rsidRDefault="00802458" w:rsidP="005A30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описания ситуаций:</w:t>
      </w:r>
    </w:p>
    <w:p w14:paraId="0D0A925F" w14:textId="77777777" w:rsidR="00802458" w:rsidRDefault="00802458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DF69D" w14:textId="77777777" w:rsidR="008C6755" w:rsidRDefault="008C6755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C36">
        <w:rPr>
          <w:rFonts w:ascii="Times New Roman" w:hAnsi="Times New Roman" w:cs="Times New Roman"/>
          <w:b/>
          <w:sz w:val="24"/>
          <w:szCs w:val="24"/>
        </w:rPr>
        <w:t>1 ситуация</w:t>
      </w:r>
      <w:r w:rsidRPr="008C6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AD666" w14:textId="77777777" w:rsidR="008C6755" w:rsidRPr="008C6755" w:rsidRDefault="008C6755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755">
        <w:rPr>
          <w:rFonts w:ascii="Times New Roman" w:hAnsi="Times New Roman" w:cs="Times New Roman"/>
          <w:sz w:val="24"/>
          <w:szCs w:val="24"/>
        </w:rPr>
        <w:t>После урока физкультуры Сергей обнаружил, что из его рюкзака, находящегося в раздевалке спортивного зала, пропал планшет. Сергей обратился в ШСП с просьбой разрешить сложившуюся ситуацию.</w:t>
      </w:r>
    </w:p>
    <w:p w14:paraId="76D0006F" w14:textId="77777777" w:rsidR="008C6755" w:rsidRDefault="008C6755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C36">
        <w:rPr>
          <w:rFonts w:ascii="Times New Roman" w:hAnsi="Times New Roman" w:cs="Times New Roman"/>
          <w:b/>
          <w:sz w:val="24"/>
          <w:szCs w:val="24"/>
        </w:rPr>
        <w:t>2 ситуация</w:t>
      </w:r>
      <w:r w:rsidRPr="008C6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DAC6B" w14:textId="77777777" w:rsidR="008C6755" w:rsidRDefault="008C6755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755">
        <w:rPr>
          <w:rFonts w:ascii="Times New Roman" w:hAnsi="Times New Roman" w:cs="Times New Roman"/>
          <w:sz w:val="24"/>
          <w:szCs w:val="24"/>
        </w:rPr>
        <w:t>Учащиеся 7 класса Коля и Дмитрий жестоко подрались во время перемены в присутствии одноклассников. Дежурный учитель их разнял, отвел в медпункт, а также  сообщил о случившемся классному руководителю, который в свою очередь обратился в ШСП, чтобы прояснить, что произошло, и разрешить сложившуюся ситуацию.</w:t>
      </w:r>
    </w:p>
    <w:p w14:paraId="35BC55B8" w14:textId="77777777" w:rsidR="00563C36" w:rsidRPr="00563C36" w:rsidRDefault="00563C36" w:rsidP="005A307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36">
        <w:rPr>
          <w:rFonts w:ascii="Times New Roman" w:hAnsi="Times New Roman" w:cs="Times New Roman"/>
          <w:b/>
          <w:sz w:val="24"/>
          <w:szCs w:val="24"/>
        </w:rPr>
        <w:t>3 ситуация.</w:t>
      </w:r>
    </w:p>
    <w:p w14:paraId="15314D50" w14:textId="77777777" w:rsidR="008C6755" w:rsidRPr="008C6755" w:rsidRDefault="000F124B" w:rsidP="005A30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8C6755">
        <w:rPr>
          <w:rFonts w:ascii="Times New Roman" w:hAnsi="Times New Roman" w:cs="Times New Roman"/>
          <w:sz w:val="24"/>
          <w:szCs w:val="24"/>
        </w:rPr>
        <w:t xml:space="preserve"> Саши, который учится в 6 классе</w:t>
      </w:r>
      <w:r w:rsidR="00563C36">
        <w:rPr>
          <w:rFonts w:ascii="Times New Roman" w:hAnsi="Times New Roman" w:cs="Times New Roman"/>
          <w:sz w:val="24"/>
          <w:szCs w:val="24"/>
        </w:rPr>
        <w:t>,</w:t>
      </w:r>
      <w:r w:rsidR="008C6755">
        <w:rPr>
          <w:rFonts w:ascii="Times New Roman" w:hAnsi="Times New Roman" w:cs="Times New Roman"/>
          <w:sz w:val="24"/>
          <w:szCs w:val="24"/>
        </w:rPr>
        <w:t xml:space="preserve"> обратилась в ШСП с просьбой помочь ее сыну</w:t>
      </w:r>
      <w:r w:rsidR="00563C36">
        <w:rPr>
          <w:rFonts w:ascii="Times New Roman" w:hAnsi="Times New Roman" w:cs="Times New Roman"/>
          <w:sz w:val="24"/>
          <w:szCs w:val="24"/>
        </w:rPr>
        <w:t xml:space="preserve"> наладить отношения с учителем математики</w:t>
      </w:r>
      <w:r w:rsidR="002522D4">
        <w:rPr>
          <w:rFonts w:ascii="Times New Roman" w:hAnsi="Times New Roman" w:cs="Times New Roman"/>
          <w:sz w:val="24"/>
          <w:szCs w:val="24"/>
        </w:rPr>
        <w:t xml:space="preserve">, которая, </w:t>
      </w:r>
      <w:r w:rsidR="00563C36">
        <w:rPr>
          <w:rFonts w:ascii="Times New Roman" w:hAnsi="Times New Roman" w:cs="Times New Roman"/>
          <w:sz w:val="24"/>
          <w:szCs w:val="24"/>
        </w:rPr>
        <w:t xml:space="preserve"> по мнению мамы</w:t>
      </w:r>
      <w:r w:rsidR="002522D4">
        <w:rPr>
          <w:rFonts w:ascii="Times New Roman" w:hAnsi="Times New Roman" w:cs="Times New Roman"/>
          <w:sz w:val="24"/>
          <w:szCs w:val="24"/>
        </w:rPr>
        <w:t>,</w:t>
      </w:r>
      <w:r w:rsidR="00563C36">
        <w:rPr>
          <w:rFonts w:ascii="Times New Roman" w:hAnsi="Times New Roman" w:cs="Times New Roman"/>
          <w:sz w:val="24"/>
          <w:szCs w:val="24"/>
        </w:rPr>
        <w:t xml:space="preserve"> не любит ее сына.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FA4E5" w14:textId="77777777" w:rsidR="00802458" w:rsidRDefault="00802458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5ACD3" w14:textId="77777777" w:rsidR="008C6755" w:rsidRDefault="008C6755" w:rsidP="005A30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формулирования отказа и ответа на него:</w:t>
      </w:r>
    </w:p>
    <w:p w14:paraId="6F93E700" w14:textId="77777777" w:rsidR="008C6755" w:rsidRDefault="008C6755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639"/>
      </w:tblGrid>
      <w:tr w:rsidR="008C6755" w14:paraId="354ACD4E" w14:textId="77777777" w:rsidTr="008C6755">
        <w:tc>
          <w:tcPr>
            <w:tcW w:w="4928" w:type="dxa"/>
          </w:tcPr>
          <w:p w14:paraId="1811EEBA" w14:textId="77777777" w:rsidR="008C6755" w:rsidRPr="008C6755" w:rsidRDefault="008C6755" w:rsidP="005A30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5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отказа</w:t>
            </w:r>
          </w:p>
        </w:tc>
        <w:tc>
          <w:tcPr>
            <w:tcW w:w="9639" w:type="dxa"/>
          </w:tcPr>
          <w:p w14:paraId="030015A3" w14:textId="77777777" w:rsidR="008C6755" w:rsidRDefault="008C6755" w:rsidP="005A30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ответа </w:t>
            </w:r>
          </w:p>
        </w:tc>
      </w:tr>
      <w:tr w:rsidR="008C6755" w14:paraId="3B7F53C9" w14:textId="77777777" w:rsidTr="008C6755">
        <w:tc>
          <w:tcPr>
            <w:tcW w:w="4928" w:type="dxa"/>
          </w:tcPr>
          <w:p w14:paraId="11B300EF" w14:textId="77777777" w:rsidR="008C6755" w:rsidRPr="008C6755" w:rsidRDefault="008C6755" w:rsidP="005A30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55">
              <w:rPr>
                <w:rFonts w:ascii="Times New Roman" w:hAnsi="Times New Roman" w:cs="Times New Roman"/>
                <w:sz w:val="24"/>
                <w:szCs w:val="24"/>
              </w:rPr>
              <w:t>Я не готов 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восстановительной программе, потому что мне кажется, что меня ведущие будут ругать.</w:t>
            </w:r>
          </w:p>
        </w:tc>
        <w:tc>
          <w:tcPr>
            <w:tcW w:w="9639" w:type="dxa"/>
          </w:tcPr>
          <w:p w14:paraId="1B3781E8" w14:textId="77777777" w:rsidR="008C6755" w:rsidRPr="008C6755" w:rsidRDefault="00563C36" w:rsidP="005A30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8C6755" w:rsidRPr="008C6755">
              <w:rPr>
                <w:rFonts w:ascii="Times New Roman" w:hAnsi="Times New Roman" w:cs="Times New Roman"/>
                <w:sz w:val="24"/>
                <w:szCs w:val="24"/>
              </w:rPr>
              <w:t>, что у тебя есть основания так считать</w:t>
            </w:r>
            <w:r w:rsidR="008C675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днако, как мы тебе уже говорили,</w:t>
            </w:r>
            <w:r w:rsidR="008C6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6755">
              <w:rPr>
                <w:rFonts w:ascii="Times New Roman" w:hAnsi="Times New Roman" w:cs="Times New Roman"/>
                <w:sz w:val="24"/>
                <w:szCs w:val="24"/>
              </w:rPr>
              <w:t>осстановительные программы проводятся в соответствии со специальными принципами, среди которых принцип нейтральности. Этот принцип означает, что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никого не ругают, не осуждают, не обвиняют. Ведущие одинаково доброжелательно относятся ко всем участникам ситуации.</w:t>
            </w:r>
          </w:p>
        </w:tc>
      </w:tr>
    </w:tbl>
    <w:p w14:paraId="1EBE09D5" w14:textId="77777777" w:rsidR="008C6755" w:rsidRDefault="008C6755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BF29D" w14:textId="77777777" w:rsidR="00563C36" w:rsidRDefault="00563C36" w:rsidP="005A30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составления кейса состоит из трех составляющих:</w:t>
      </w:r>
    </w:p>
    <w:p w14:paraId="42E760C1" w14:textId="77777777" w:rsidR="00C020C6" w:rsidRDefault="00C020C6" w:rsidP="005A307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79F5C" w14:textId="77777777" w:rsidR="00C020C6" w:rsidRPr="00C020C6" w:rsidRDefault="00563C36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0C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020C6" w:rsidRPr="00C020C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020C6">
        <w:rPr>
          <w:rFonts w:ascii="Times New Roman" w:hAnsi="Times New Roman" w:cs="Times New Roman"/>
          <w:b/>
          <w:i/>
          <w:sz w:val="24"/>
          <w:szCs w:val="24"/>
        </w:rPr>
        <w:t xml:space="preserve">писание ситуации </w:t>
      </w:r>
      <w:r w:rsidR="00C020C6" w:rsidRPr="00C020C6">
        <w:rPr>
          <w:rFonts w:ascii="Times New Roman" w:hAnsi="Times New Roman" w:cs="Times New Roman"/>
          <w:b/>
          <w:i/>
          <w:sz w:val="24"/>
          <w:szCs w:val="24"/>
        </w:rPr>
        <w:t xml:space="preserve"> для ведущих восстановительных программ.</w:t>
      </w:r>
    </w:p>
    <w:p w14:paraId="25295EB2" w14:textId="77777777" w:rsidR="00C020C6" w:rsidRDefault="00C020C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Описание дается </w:t>
      </w:r>
      <w:r w:rsidR="00563C36">
        <w:rPr>
          <w:rFonts w:ascii="Times New Roman" w:hAnsi="Times New Roman" w:cs="Times New Roman"/>
          <w:sz w:val="24"/>
          <w:szCs w:val="24"/>
        </w:rPr>
        <w:t>с точки зрения обратившегося в ШСП (директор, завуч, классный руководитель, родитель</w:t>
      </w:r>
      <w:r w:rsidR="005B0476">
        <w:rPr>
          <w:rFonts w:ascii="Times New Roman" w:hAnsi="Times New Roman" w:cs="Times New Roman"/>
          <w:sz w:val="24"/>
          <w:szCs w:val="24"/>
        </w:rPr>
        <w:t>, школьник</w:t>
      </w:r>
      <w:r w:rsidR="00563C36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: то, что видел и слышал,  без личных интерпретаций. </w:t>
      </w:r>
    </w:p>
    <w:p w14:paraId="3F229713" w14:textId="77777777" w:rsidR="00C020C6" w:rsidRDefault="00C020C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A8786" w14:textId="77777777" w:rsidR="00C020C6" w:rsidRPr="00C020C6" w:rsidRDefault="00C020C6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0C6">
        <w:rPr>
          <w:rFonts w:ascii="Times New Roman" w:hAnsi="Times New Roman" w:cs="Times New Roman"/>
          <w:b/>
          <w:i/>
          <w:sz w:val="24"/>
          <w:szCs w:val="24"/>
        </w:rPr>
        <w:t>- О</w:t>
      </w:r>
      <w:r w:rsidR="005B0476" w:rsidRPr="00C020C6">
        <w:rPr>
          <w:rFonts w:ascii="Times New Roman" w:hAnsi="Times New Roman" w:cs="Times New Roman"/>
          <w:b/>
          <w:i/>
          <w:sz w:val="24"/>
          <w:szCs w:val="24"/>
        </w:rPr>
        <w:t xml:space="preserve">писание ситуации для </w:t>
      </w:r>
      <w:r w:rsidR="00563C36" w:rsidRPr="00C020C6">
        <w:rPr>
          <w:rFonts w:ascii="Times New Roman" w:hAnsi="Times New Roman" w:cs="Times New Roman"/>
          <w:b/>
          <w:i/>
          <w:sz w:val="24"/>
          <w:szCs w:val="24"/>
        </w:rPr>
        <w:t>первого участника</w:t>
      </w:r>
      <w:r w:rsidRPr="00C020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FDEE6F" w14:textId="77777777" w:rsidR="00563C36" w:rsidRDefault="00C020C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Описание дается с точки зрения первого участника</w:t>
      </w:r>
      <w:r w:rsidR="001C21E4">
        <w:rPr>
          <w:rFonts w:ascii="Times New Roman" w:hAnsi="Times New Roman" w:cs="Times New Roman"/>
          <w:sz w:val="24"/>
          <w:szCs w:val="24"/>
        </w:rPr>
        <w:t>: как он видит ситуацию, что чувствует, думает</w:t>
      </w:r>
      <w:r w:rsidR="00D3658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3658A">
        <w:rPr>
          <w:rFonts w:ascii="Times New Roman" w:hAnsi="Times New Roman" w:cs="Times New Roman"/>
          <w:sz w:val="24"/>
          <w:szCs w:val="24"/>
        </w:rPr>
        <w:t>т.д.</w:t>
      </w:r>
      <w:r w:rsidR="001C21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3B0C821" w14:textId="77777777" w:rsidR="001C21E4" w:rsidRDefault="001C21E4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6F7C" w14:textId="77777777" w:rsidR="005B0476" w:rsidRPr="001C21E4" w:rsidRDefault="00563C36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1E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020C6" w:rsidRPr="001C21E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B0476" w:rsidRPr="001C21E4">
        <w:rPr>
          <w:rFonts w:ascii="Times New Roman" w:hAnsi="Times New Roman" w:cs="Times New Roman"/>
          <w:b/>
          <w:i/>
          <w:sz w:val="24"/>
          <w:szCs w:val="24"/>
        </w:rPr>
        <w:t>писание ситуации для второго участника.</w:t>
      </w:r>
    </w:p>
    <w:p w14:paraId="6593A530" w14:textId="77777777" w:rsidR="005B0476" w:rsidRDefault="001C21E4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дается с точки зрения первого участника: как он видит ситуацию, что чувствует, думает</w:t>
      </w:r>
    </w:p>
    <w:p w14:paraId="6C3504AB" w14:textId="77777777" w:rsidR="001C21E4" w:rsidRDefault="001C21E4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00F2FB" w14:textId="77777777" w:rsidR="001C21E4" w:rsidRPr="001C21E4" w:rsidRDefault="001C21E4" w:rsidP="005A30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1E4">
        <w:rPr>
          <w:rFonts w:ascii="Times New Roman" w:hAnsi="Times New Roman" w:cs="Times New Roman"/>
          <w:b/>
          <w:sz w:val="24"/>
          <w:szCs w:val="24"/>
        </w:rPr>
        <w:t>КЕЙС № 1</w:t>
      </w:r>
    </w:p>
    <w:p w14:paraId="44765F86" w14:textId="77777777" w:rsidR="001C21E4" w:rsidRDefault="001C21E4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3B7771" w14:textId="77777777" w:rsidR="005B0476" w:rsidRPr="002522D4" w:rsidRDefault="002522D4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ситуации для ведущих восстановительных программ</w:t>
      </w:r>
    </w:p>
    <w:p w14:paraId="6061E2C5" w14:textId="77777777" w:rsidR="005B0476" w:rsidRPr="005B0476" w:rsidRDefault="001C21E4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учитель стал свидетелем жесткой драки между учащимися 7 класса Колей и Димой. Драка проходила во время перемены  </w:t>
      </w:r>
      <w:r w:rsidR="005B0476" w:rsidRPr="005B0476">
        <w:rPr>
          <w:rFonts w:ascii="Times New Roman" w:hAnsi="Times New Roman" w:cs="Times New Roman"/>
          <w:sz w:val="24"/>
          <w:szCs w:val="24"/>
        </w:rPr>
        <w:t xml:space="preserve">в присутствии одноклассников. Дежурный учитель их разнял, отвел в медпункт, а также  сообщил о случившемся классному руководителю, который в свою очередь обратился в ШСП, чтобы прояснить, что произошло, и </w:t>
      </w:r>
      <w:r>
        <w:rPr>
          <w:rFonts w:ascii="Times New Roman" w:hAnsi="Times New Roman" w:cs="Times New Roman"/>
          <w:sz w:val="24"/>
          <w:szCs w:val="24"/>
        </w:rPr>
        <w:t>помочь в разрешении сложившейся ситуации</w:t>
      </w:r>
      <w:r w:rsidR="005B0476" w:rsidRPr="005B0476">
        <w:rPr>
          <w:rFonts w:ascii="Times New Roman" w:hAnsi="Times New Roman" w:cs="Times New Roman"/>
          <w:sz w:val="24"/>
          <w:szCs w:val="24"/>
        </w:rPr>
        <w:t>.</w:t>
      </w:r>
    </w:p>
    <w:p w14:paraId="26458CAA" w14:textId="77777777" w:rsidR="005B0476" w:rsidRPr="005B0476" w:rsidRDefault="005B047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321B37" w14:textId="77777777" w:rsidR="005B0476" w:rsidRPr="005B0476" w:rsidRDefault="005B047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Описание ситуации для</w:t>
      </w:r>
      <w:r w:rsidRPr="005B0476">
        <w:rPr>
          <w:rFonts w:ascii="Times New Roman" w:hAnsi="Times New Roman" w:cs="Times New Roman"/>
          <w:b/>
          <w:i/>
          <w:sz w:val="24"/>
          <w:szCs w:val="24"/>
        </w:rPr>
        <w:t xml:space="preserve"> Коли</w:t>
      </w:r>
    </w:p>
    <w:p w14:paraId="7E4AF56D" w14:textId="77777777" w:rsidR="005B0476" w:rsidRPr="005B0476" w:rsidRDefault="002522D4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и Коля учатся в одном классе. Они просто одноклассники. </w:t>
      </w:r>
      <w:r w:rsidR="001065CC">
        <w:rPr>
          <w:rFonts w:ascii="Times New Roman" w:hAnsi="Times New Roman" w:cs="Times New Roman"/>
          <w:sz w:val="24"/>
          <w:szCs w:val="24"/>
        </w:rPr>
        <w:t xml:space="preserve">Коля спокойный, рассудительный, не конфликтный, поддерживает с одноклассниками хорошие отношения. Для него важно хорошо учится. Он не посещает спортивные секции. С удовольствием принимает участие в классных и школьных мероприятиях. </w:t>
      </w:r>
      <w:r w:rsidR="005B0476" w:rsidRPr="005B0476">
        <w:rPr>
          <w:rFonts w:ascii="Times New Roman" w:hAnsi="Times New Roman" w:cs="Times New Roman"/>
          <w:sz w:val="24"/>
          <w:szCs w:val="24"/>
        </w:rPr>
        <w:t>Дима в течение недели в отношении Коли позволял себе</w:t>
      </w:r>
      <w:r w:rsidR="005B0476">
        <w:rPr>
          <w:rFonts w:ascii="Times New Roman" w:hAnsi="Times New Roman" w:cs="Times New Roman"/>
          <w:sz w:val="24"/>
          <w:szCs w:val="24"/>
        </w:rPr>
        <w:t xml:space="preserve"> </w:t>
      </w:r>
      <w:r w:rsidR="005B0476" w:rsidRPr="005B0476">
        <w:rPr>
          <w:rFonts w:ascii="Times New Roman" w:hAnsi="Times New Roman" w:cs="Times New Roman"/>
          <w:sz w:val="24"/>
          <w:szCs w:val="24"/>
        </w:rPr>
        <w:t>непристойные высказывания. Коле это не нравилось, одноклассники над ним посмеивались, он начал этого стесняться. Но он старался не реагировать и не отвечать. Но в очередной раз, когда Дима позволил себе унизительное высказывание, Коля не сдержался, он сильно разозлился и ударил Диму по лицу, завязалась драка.</w:t>
      </w:r>
    </w:p>
    <w:p w14:paraId="1CB65EBF" w14:textId="77777777" w:rsidR="005B0476" w:rsidRPr="005B0476" w:rsidRDefault="005B047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5D7A83" w14:textId="77777777" w:rsidR="005B0476" w:rsidRPr="005B0476" w:rsidRDefault="005B047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Описание ситуации для</w:t>
      </w:r>
      <w:r w:rsidRPr="005B0476">
        <w:rPr>
          <w:rFonts w:ascii="Times New Roman" w:hAnsi="Times New Roman" w:cs="Times New Roman"/>
          <w:b/>
          <w:i/>
          <w:sz w:val="24"/>
          <w:szCs w:val="24"/>
        </w:rPr>
        <w:t xml:space="preserve"> Димы</w:t>
      </w:r>
    </w:p>
    <w:p w14:paraId="6C31C51C" w14:textId="77777777" w:rsidR="005B0476" w:rsidRPr="005B0476" w:rsidRDefault="001065CC" w:rsidP="005A30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и Коля учатся в одном классе. Они просто одноклассники. Дима спортивный парень, посещает секцию борьбы, успешно участвует в спортивных соревнованиях. </w:t>
      </w:r>
      <w:r w:rsidR="005B0476">
        <w:rPr>
          <w:rFonts w:ascii="Times New Roman" w:hAnsi="Times New Roman" w:cs="Times New Roman"/>
          <w:sz w:val="24"/>
          <w:szCs w:val="24"/>
        </w:rPr>
        <w:t xml:space="preserve">Дима </w:t>
      </w:r>
      <w:r w:rsidR="005B0476" w:rsidRPr="005B0476">
        <w:rPr>
          <w:rFonts w:ascii="Times New Roman" w:hAnsi="Times New Roman" w:cs="Times New Roman"/>
          <w:sz w:val="24"/>
          <w:szCs w:val="24"/>
        </w:rPr>
        <w:t xml:space="preserve">считает Колю </w:t>
      </w:r>
      <w:r w:rsidR="001C21E4">
        <w:rPr>
          <w:rFonts w:ascii="Times New Roman" w:hAnsi="Times New Roman" w:cs="Times New Roman"/>
          <w:sz w:val="24"/>
          <w:szCs w:val="24"/>
        </w:rPr>
        <w:t>«</w:t>
      </w:r>
      <w:r w:rsidR="005B0476" w:rsidRPr="005B0476">
        <w:rPr>
          <w:rFonts w:ascii="Times New Roman" w:hAnsi="Times New Roman" w:cs="Times New Roman"/>
          <w:sz w:val="24"/>
          <w:szCs w:val="24"/>
        </w:rPr>
        <w:t>слабаком</w:t>
      </w:r>
      <w:r w:rsidR="001C21E4">
        <w:rPr>
          <w:rFonts w:ascii="Times New Roman" w:hAnsi="Times New Roman" w:cs="Times New Roman"/>
          <w:sz w:val="24"/>
          <w:szCs w:val="24"/>
        </w:rPr>
        <w:t>»</w:t>
      </w:r>
      <w:r w:rsidR="005B0476" w:rsidRPr="005B0476">
        <w:rPr>
          <w:rFonts w:ascii="Times New Roman" w:hAnsi="Times New Roman" w:cs="Times New Roman"/>
          <w:sz w:val="24"/>
          <w:szCs w:val="24"/>
        </w:rPr>
        <w:t xml:space="preserve"> и решил сделать из него </w:t>
      </w:r>
      <w:r w:rsidR="001C21E4">
        <w:rPr>
          <w:rFonts w:ascii="Times New Roman" w:hAnsi="Times New Roman" w:cs="Times New Roman"/>
          <w:sz w:val="24"/>
          <w:szCs w:val="24"/>
        </w:rPr>
        <w:t>«</w:t>
      </w:r>
      <w:r w:rsidR="005B0476" w:rsidRPr="005B0476">
        <w:rPr>
          <w:rFonts w:ascii="Times New Roman" w:hAnsi="Times New Roman" w:cs="Times New Roman"/>
          <w:sz w:val="24"/>
          <w:szCs w:val="24"/>
        </w:rPr>
        <w:t>мужика</w:t>
      </w:r>
      <w:r w:rsidR="001C21E4">
        <w:rPr>
          <w:rFonts w:ascii="Times New Roman" w:hAnsi="Times New Roman" w:cs="Times New Roman"/>
          <w:sz w:val="24"/>
          <w:szCs w:val="24"/>
        </w:rPr>
        <w:t>»</w:t>
      </w:r>
      <w:r w:rsidR="005B0476" w:rsidRPr="005B0476">
        <w:rPr>
          <w:rFonts w:ascii="Times New Roman" w:hAnsi="Times New Roman" w:cs="Times New Roman"/>
          <w:sz w:val="24"/>
          <w:szCs w:val="24"/>
        </w:rPr>
        <w:t xml:space="preserve">. Он </w:t>
      </w:r>
      <w:r w:rsidR="001C21E4">
        <w:rPr>
          <w:rFonts w:ascii="Times New Roman" w:hAnsi="Times New Roman" w:cs="Times New Roman"/>
          <w:sz w:val="24"/>
          <w:szCs w:val="24"/>
        </w:rPr>
        <w:t xml:space="preserve">в течение недели </w:t>
      </w:r>
      <w:r w:rsidR="005B0476" w:rsidRPr="005B0476">
        <w:rPr>
          <w:rFonts w:ascii="Times New Roman" w:hAnsi="Times New Roman" w:cs="Times New Roman"/>
          <w:sz w:val="24"/>
          <w:szCs w:val="24"/>
        </w:rPr>
        <w:t>дразнил одноклассника и провоцировал его на поступок, достойный настоящего пацана. Но Коля молчал, не отвечал и уходил от дальнейшего общения. Тогда Дима стал высказываться жестче,  и был очень доволен, когда Коля наконец-то отреагировал. Даже драка его не огорчила и не смутила. Синяки сойдут, а Колян теперь способен на поступок, достойный настоящего пацана.</w:t>
      </w:r>
    </w:p>
    <w:p w14:paraId="4C63B4FD" w14:textId="77777777" w:rsidR="005B0476" w:rsidRPr="005B0476" w:rsidRDefault="005B0476" w:rsidP="005A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0476" w:rsidRPr="005B0476" w:rsidSect="005A307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E4176"/>
    <w:multiLevelType w:val="hybridMultilevel"/>
    <w:tmpl w:val="432C3FD2"/>
    <w:lvl w:ilvl="0" w:tplc="4D24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E661D"/>
    <w:multiLevelType w:val="multilevel"/>
    <w:tmpl w:val="25A2FDEC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</w:abstractNum>
  <w:abstractNum w:abstractNumId="2" w15:restartNumberingAfterBreak="0">
    <w:nsid w:val="66FC1E73"/>
    <w:multiLevelType w:val="hybridMultilevel"/>
    <w:tmpl w:val="F3A0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34B34"/>
    <w:multiLevelType w:val="multilevel"/>
    <w:tmpl w:val="B0B2206E"/>
    <w:lvl w:ilvl="0">
      <w:start w:val="6"/>
      <w:numFmt w:val="decimal"/>
      <w:lvlText w:val="%1"/>
      <w:lvlJc w:val="left"/>
      <w:pPr>
        <w:ind w:left="461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1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5"/>
      </w:pPr>
      <w:rPr>
        <w:rFonts w:hint="default"/>
        <w:lang w:val="ru-RU" w:eastAsia="en-US" w:bidi="ar-SA"/>
      </w:rPr>
    </w:lvl>
  </w:abstractNum>
  <w:abstractNum w:abstractNumId="4" w15:restartNumberingAfterBreak="0">
    <w:nsid w:val="6D3F513E"/>
    <w:multiLevelType w:val="multilevel"/>
    <w:tmpl w:val="5094D6C4"/>
    <w:lvl w:ilvl="0">
      <w:start w:val="4"/>
      <w:numFmt w:val="decimal"/>
      <w:lvlText w:val="%1"/>
      <w:lvlJc w:val="left"/>
      <w:pPr>
        <w:ind w:left="16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732A74DA"/>
    <w:multiLevelType w:val="multilevel"/>
    <w:tmpl w:val="91AA94BA"/>
    <w:lvl w:ilvl="0">
      <w:start w:val="6"/>
      <w:numFmt w:val="decimal"/>
      <w:lvlText w:val="%1"/>
      <w:lvlJc w:val="left"/>
      <w:pPr>
        <w:ind w:left="461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F7B"/>
    <w:rsid w:val="000F124B"/>
    <w:rsid w:val="001065CC"/>
    <w:rsid w:val="001C21E4"/>
    <w:rsid w:val="001E4DD7"/>
    <w:rsid w:val="00245807"/>
    <w:rsid w:val="002522D4"/>
    <w:rsid w:val="00263787"/>
    <w:rsid w:val="002E4C16"/>
    <w:rsid w:val="003C29D3"/>
    <w:rsid w:val="00563C36"/>
    <w:rsid w:val="005A307C"/>
    <w:rsid w:val="005B0476"/>
    <w:rsid w:val="00802458"/>
    <w:rsid w:val="008C6755"/>
    <w:rsid w:val="00C020C6"/>
    <w:rsid w:val="00C3386E"/>
    <w:rsid w:val="00CD7AF1"/>
    <w:rsid w:val="00D16A8D"/>
    <w:rsid w:val="00D3658A"/>
    <w:rsid w:val="00E33539"/>
    <w:rsid w:val="00E81F7B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481C"/>
  <w15:docId w15:val="{05D88F77-49F7-4E56-A10E-316A5F8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386E"/>
    <w:pPr>
      <w:widowControl w:val="0"/>
      <w:autoSpaceDE w:val="0"/>
      <w:autoSpaceDN w:val="0"/>
      <w:spacing w:after="0" w:line="240" w:lineRule="auto"/>
      <w:ind w:left="4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6A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3386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C33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3386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AD29-9760-46B0-8CFF-01223933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2024-12-16T05:03:00Z</cp:lastPrinted>
  <dcterms:created xsi:type="dcterms:W3CDTF">2024-12-15T11:04:00Z</dcterms:created>
  <dcterms:modified xsi:type="dcterms:W3CDTF">2024-12-17T05:58:00Z</dcterms:modified>
</cp:coreProperties>
</file>