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C3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bookmarkStart w:id="0" w:name="_GoBack"/>
      <w:r w:rsidRPr="00C01C3E">
        <w:rPr>
          <w:rFonts w:ascii="Times New Roman" w:hAnsi="Times New Roman" w:cs="Times New Roman"/>
          <w:b/>
          <w:sz w:val="28"/>
          <w:szCs w:val="28"/>
        </w:rPr>
        <w:t xml:space="preserve">реализации целей, определенных п. 2.1. настоящего Устава, ППМС Центр осуществляет психолого-педагогическую помощь населению в следующих направлениях: </w:t>
      </w:r>
      <w:bookmarkEnd w:id="0"/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3E">
        <w:rPr>
          <w:rFonts w:ascii="Times New Roman" w:hAnsi="Times New Roman" w:cs="Times New Roman"/>
          <w:i/>
          <w:sz w:val="28"/>
          <w:szCs w:val="28"/>
        </w:rPr>
        <w:t>1.</w:t>
      </w:r>
      <w:r w:rsidRPr="00C01C3E">
        <w:rPr>
          <w:rFonts w:ascii="Times New Roman" w:hAnsi="Times New Roman" w:cs="Times New Roman"/>
          <w:i/>
          <w:sz w:val="28"/>
          <w:szCs w:val="28"/>
        </w:rPr>
        <w:tab/>
        <w:t>Оказание ранней помощи детям (семьям), воспитывающим детей с проблемами развития (в пределах своих компетенций):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консультирование родителей, диагностика детей специалистами ЦПМПК, направление на занятия к специалистам ППМС центра и ДОО; сопровождение в течение прохождения психолого-педагогической коррекции и реабилитации в рамках программы специалистов ППМС центра;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3E">
        <w:rPr>
          <w:rFonts w:ascii="Times New Roman" w:hAnsi="Times New Roman" w:cs="Times New Roman"/>
          <w:i/>
          <w:sz w:val="28"/>
          <w:szCs w:val="28"/>
        </w:rPr>
        <w:t>2.</w:t>
      </w:r>
      <w:r w:rsidRPr="00C01C3E">
        <w:rPr>
          <w:rFonts w:ascii="Times New Roman" w:hAnsi="Times New Roman" w:cs="Times New Roman"/>
          <w:i/>
          <w:sz w:val="28"/>
          <w:szCs w:val="28"/>
        </w:rPr>
        <w:tab/>
        <w:t>Оказание содействия федеральным учреждениям медико-социальной экспертизы в разработке индивидуальной программы реабилитации и абилитации (ИПРА) ребенка-инвалида и организации работы по ее исполнению в части психолого-педагогических мероприятий: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труда и социальной защиты РФ от 13.06.2017г. № 486н ППМС центр </w:t>
      </w:r>
      <w:proofErr w:type="gramStart"/>
      <w:r w:rsidRPr="00C01C3E">
        <w:rPr>
          <w:rFonts w:ascii="Times New Roman" w:hAnsi="Times New Roman" w:cs="Times New Roman"/>
          <w:sz w:val="28"/>
          <w:szCs w:val="28"/>
        </w:rPr>
        <w:t>ПО является</w:t>
      </w:r>
      <w:proofErr w:type="gramEnd"/>
      <w:r w:rsidRPr="00C01C3E">
        <w:rPr>
          <w:rFonts w:ascii="Times New Roman" w:hAnsi="Times New Roman" w:cs="Times New Roman"/>
          <w:sz w:val="28"/>
          <w:szCs w:val="28"/>
        </w:rPr>
        <w:t xml:space="preserve"> разработчиком «Перечня психолого-педагогической реабилитации (абилитации) ребёнка-инвалида». За год было разработано 948 перечней мероприятий психолого-педагогической реабилитации, все организации отчитались за проведённую работу с такими обучающимися;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3E">
        <w:rPr>
          <w:rFonts w:ascii="Times New Roman" w:hAnsi="Times New Roman" w:cs="Times New Roman"/>
          <w:i/>
          <w:sz w:val="28"/>
          <w:szCs w:val="28"/>
        </w:rPr>
        <w:t>3.</w:t>
      </w:r>
      <w:r w:rsidRPr="00C01C3E">
        <w:rPr>
          <w:rFonts w:ascii="Times New Roman" w:hAnsi="Times New Roman" w:cs="Times New Roman"/>
          <w:i/>
          <w:sz w:val="28"/>
          <w:szCs w:val="28"/>
        </w:rPr>
        <w:tab/>
        <w:t>Проведение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адаптации: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в конце учебного и календарного года  муниципалитеты предоставляют информацию об организации психолого-педагогической помощи детям с ОВЗ, выполнении рекомендации ПМПК, эффективности коррекционно-развивающей работы в данном направлении;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3E">
        <w:rPr>
          <w:rFonts w:ascii="Times New Roman" w:hAnsi="Times New Roman" w:cs="Times New Roman"/>
          <w:i/>
          <w:sz w:val="28"/>
          <w:szCs w:val="28"/>
        </w:rPr>
        <w:t>4.</w:t>
      </w:r>
      <w:r w:rsidRPr="00C01C3E">
        <w:rPr>
          <w:rFonts w:ascii="Times New Roman" w:hAnsi="Times New Roman" w:cs="Times New Roman"/>
          <w:i/>
          <w:sz w:val="28"/>
          <w:szCs w:val="28"/>
        </w:rPr>
        <w:tab/>
        <w:t>Психолого-педагогическое проектирование - разработка и внедрение системы педагогических, психологических мероприятий, инструментов для создания психологически безопасной воспитательной среды, через оказание консультативной (методической) помощи участникам образовательных отношений:</w:t>
      </w:r>
    </w:p>
    <w:p w:rsidR="00760296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за учебный год отделом ППДКК было проведено 2564 консультации для родителей и специалистов различных профилей по вопросам обучения, воспитания и развития детей разного возраста:</w:t>
      </w:r>
    </w:p>
    <w:p w:rsidR="00C01C3E" w:rsidRPr="00C01C3E" w:rsidRDefault="00C01C3E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74"/>
        <w:gridCol w:w="2054"/>
        <w:gridCol w:w="1984"/>
        <w:gridCol w:w="2126"/>
      </w:tblGrid>
      <w:tr w:rsidR="00C01C3E" w:rsidRPr="00C01C3E" w:rsidTr="00760296">
        <w:tc>
          <w:tcPr>
            <w:tcW w:w="1774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054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1984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2126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C01C3E" w:rsidRPr="00C01C3E" w:rsidTr="00760296">
        <w:tc>
          <w:tcPr>
            <w:tcW w:w="1774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054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984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126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</w:tbl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 xml:space="preserve">При консультировании затрагивались следующие темы: 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*определение специальных условий обучения ребёнка;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lastRenderedPageBreak/>
        <w:t>*рекомендации по дополнительному образованию;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*получение помощи в развитии ребёнка специалистами ППМС центра;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 xml:space="preserve">*обследование ребёнка специалистами ПОПБ им. </w:t>
      </w:r>
      <w:proofErr w:type="spellStart"/>
      <w:r w:rsidRPr="00C01C3E">
        <w:rPr>
          <w:rFonts w:ascii="Times New Roman" w:hAnsi="Times New Roman" w:cs="Times New Roman"/>
          <w:sz w:val="28"/>
          <w:szCs w:val="28"/>
        </w:rPr>
        <w:t>К.Р.Евграфова</w:t>
      </w:r>
      <w:proofErr w:type="spellEnd"/>
      <w:r w:rsidRPr="00C01C3E">
        <w:rPr>
          <w:rFonts w:ascii="Times New Roman" w:hAnsi="Times New Roman" w:cs="Times New Roman"/>
          <w:sz w:val="28"/>
          <w:szCs w:val="28"/>
        </w:rPr>
        <w:t>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*определение специальных условий проведения ГИА;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*обучение ребёнка с РАС;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*оказание помощи детям раннего возраста;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*психолого-педагогическая помощь детям с девиантным поведением;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 xml:space="preserve">*психолого-педагогическая помощь семьям, находящимся в трудной жизненной ситуации; и </w:t>
      </w:r>
      <w:proofErr w:type="spellStart"/>
      <w:r w:rsidRPr="00C01C3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01C3E">
        <w:rPr>
          <w:rFonts w:ascii="Times New Roman" w:hAnsi="Times New Roman" w:cs="Times New Roman"/>
          <w:sz w:val="28"/>
          <w:szCs w:val="28"/>
        </w:rPr>
        <w:t>…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Основной задачей консультирования родителей является оказание помощи в осознании проблемы своего ребёнка, своей собственной роли в его развитии, принятие и использование информации в интересах ребёнка. Важно, чтобы помощь детям со стороны родителей была своевременной, адекватной и имела коррекционно-развивающую направленность.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Специалистами ЦПМПК был организован и проведён вебинар «Рекомендации ПМПК по реализации ФГОС для обучающихся с ОВЗ.» (08.12.2022г.) с участием специалиста ИРР ПО Латышевой Н.Р. В вебинаре приняли участие 37 специалистов ТПМПК районов области.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 xml:space="preserve">За 2022-23уч.год ЦПМПК проведена 1001 сессия по комплексному обследованию детей разного возраста с трудностями в развитии. Зарегистрирован 201 протокол. </w:t>
      </w:r>
    </w:p>
    <w:p w:rsidR="00760296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01C3E">
        <w:rPr>
          <w:rFonts w:ascii="Times New Roman" w:hAnsi="Times New Roman" w:cs="Times New Roman"/>
          <w:sz w:val="28"/>
          <w:szCs w:val="28"/>
        </w:rPr>
        <w:t>обследованных</w:t>
      </w:r>
      <w:proofErr w:type="gramEnd"/>
      <w:r w:rsidRPr="00C01C3E">
        <w:rPr>
          <w:rFonts w:ascii="Times New Roman" w:hAnsi="Times New Roman" w:cs="Times New Roman"/>
          <w:sz w:val="28"/>
          <w:szCs w:val="28"/>
        </w:rPr>
        <w:t xml:space="preserve"> по уровням образования можно распределить следующим образом:</w:t>
      </w:r>
    </w:p>
    <w:p w:rsidR="00C01C3E" w:rsidRPr="00C01C3E" w:rsidRDefault="00C01C3E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69"/>
        <w:gridCol w:w="1769"/>
        <w:gridCol w:w="1767"/>
        <w:gridCol w:w="2498"/>
      </w:tblGrid>
      <w:tr w:rsidR="00C01C3E" w:rsidRPr="00C01C3E" w:rsidTr="00760296">
        <w:tc>
          <w:tcPr>
            <w:tcW w:w="1869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869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1869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1869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1869" w:type="dxa"/>
          </w:tcPr>
          <w:p w:rsidR="00760296" w:rsidRPr="00C01C3E" w:rsidRDefault="00760296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</w:tr>
      <w:tr w:rsidR="00C01C3E" w:rsidRPr="00C01C3E" w:rsidTr="00760296">
        <w:tc>
          <w:tcPr>
            <w:tcW w:w="1869" w:type="dxa"/>
          </w:tcPr>
          <w:p w:rsidR="00760296" w:rsidRPr="00C01C3E" w:rsidRDefault="00AD1DD9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869" w:type="dxa"/>
          </w:tcPr>
          <w:p w:rsidR="00760296" w:rsidRPr="00C01C3E" w:rsidRDefault="00AD1DD9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869" w:type="dxa"/>
          </w:tcPr>
          <w:p w:rsidR="00760296" w:rsidRPr="00C01C3E" w:rsidRDefault="00AD1DD9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869" w:type="dxa"/>
          </w:tcPr>
          <w:p w:rsidR="00760296" w:rsidRPr="00C01C3E" w:rsidRDefault="00AD1DD9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9" w:type="dxa"/>
          </w:tcPr>
          <w:p w:rsidR="00760296" w:rsidRPr="00C01C3E" w:rsidRDefault="00AD1DD9" w:rsidP="00C01C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C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Анализ данных по видам нарушений психофизического развития обследованных детей показал, что</w:t>
      </w:r>
      <w:r w:rsidR="00AD1DD9" w:rsidRPr="00C01C3E">
        <w:rPr>
          <w:rFonts w:ascii="Times New Roman" w:hAnsi="Times New Roman" w:cs="Times New Roman"/>
          <w:sz w:val="28"/>
          <w:szCs w:val="28"/>
        </w:rPr>
        <w:t xml:space="preserve"> основными нарушениями у детей </w:t>
      </w:r>
      <w:r w:rsidRPr="00C01C3E">
        <w:rPr>
          <w:rFonts w:ascii="Times New Roman" w:hAnsi="Times New Roman" w:cs="Times New Roman"/>
          <w:sz w:val="28"/>
          <w:szCs w:val="28"/>
        </w:rPr>
        <w:t>являются речевые нарушения, что составляет 70% от общего количества обследованных детей</w:t>
      </w:r>
      <w:r w:rsidR="00AD1DD9" w:rsidRPr="00C01C3E">
        <w:rPr>
          <w:rFonts w:ascii="Times New Roman" w:hAnsi="Times New Roman" w:cs="Times New Roman"/>
          <w:sz w:val="28"/>
          <w:szCs w:val="28"/>
        </w:rPr>
        <w:t>.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3E">
        <w:rPr>
          <w:rFonts w:ascii="Times New Roman" w:hAnsi="Times New Roman" w:cs="Times New Roman"/>
          <w:i/>
          <w:sz w:val="28"/>
          <w:szCs w:val="28"/>
        </w:rPr>
        <w:t>5.</w:t>
      </w:r>
      <w:r w:rsidRPr="00C01C3E">
        <w:rPr>
          <w:rFonts w:ascii="Times New Roman" w:hAnsi="Times New Roman" w:cs="Times New Roman"/>
          <w:i/>
          <w:sz w:val="28"/>
          <w:szCs w:val="28"/>
        </w:rPr>
        <w:tab/>
        <w:t>Помощь обучающимся в профориентации, получении профессии и социальной адаптации:</w:t>
      </w:r>
    </w:p>
    <w:p w:rsidR="00760296" w:rsidRPr="00C01C3E" w:rsidRDefault="00760296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обучающиеся с ОВЗ получают рекомендации для создания специальных условий получения профессионального образования в рамках компетенций специалистов ЦПМПК.</w:t>
      </w:r>
    </w:p>
    <w:p w:rsidR="00AD1DD9" w:rsidRPr="00C01C3E" w:rsidRDefault="00AD1DD9" w:rsidP="00C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3E">
        <w:rPr>
          <w:rFonts w:ascii="Times New Roman" w:hAnsi="Times New Roman" w:cs="Times New Roman"/>
          <w:sz w:val="28"/>
          <w:szCs w:val="28"/>
        </w:rPr>
        <w:t>По результатам обследования специалистами ЦПМПК даны рекомендации по созданию специальных условий детям с ОВЗ и оказанию психолого-педагогической, коррекционной  помощи детям с нарушенным (девиантным) поведением и расстройством школьных навыков.</w:t>
      </w:r>
    </w:p>
    <w:p w:rsidR="00C27D0F" w:rsidRPr="00760296" w:rsidRDefault="00C27D0F">
      <w:pPr>
        <w:rPr>
          <w:rFonts w:ascii="Times New Roman" w:hAnsi="Times New Roman" w:cs="Times New Roman"/>
          <w:sz w:val="28"/>
          <w:szCs w:val="28"/>
        </w:rPr>
      </w:pPr>
    </w:p>
    <w:sectPr w:rsidR="00C27D0F" w:rsidRPr="0076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20"/>
    <w:rsid w:val="00177920"/>
    <w:rsid w:val="00760296"/>
    <w:rsid w:val="00AD1DD9"/>
    <w:rsid w:val="00C01C3E"/>
    <w:rsid w:val="00C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3</cp:revision>
  <dcterms:created xsi:type="dcterms:W3CDTF">2023-06-22T09:16:00Z</dcterms:created>
  <dcterms:modified xsi:type="dcterms:W3CDTF">2023-06-22T10:31:00Z</dcterms:modified>
</cp:coreProperties>
</file>