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50" w:rsidRDefault="00F91750" w:rsidP="009945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 к приказу</w:t>
      </w:r>
    </w:p>
    <w:p w:rsidR="00F91750" w:rsidRDefault="00F91750" w:rsidP="009945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29.12.2017 № 43</w:t>
      </w:r>
    </w:p>
    <w:p w:rsidR="00994502" w:rsidRDefault="009945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502" w:rsidRDefault="00994502" w:rsidP="0099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</w:t>
      </w:r>
      <w:r w:rsidR="00F917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график </w:t>
      </w:r>
      <w:r w:rsidRPr="00994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мероприятий</w:t>
      </w:r>
    </w:p>
    <w:p w:rsidR="006427DB" w:rsidRDefault="00C25376" w:rsidP="0099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организации внедр</w:t>
      </w:r>
      <w:r w:rsidR="00994502" w:rsidRPr="00994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ения профессиональных стандартов</w:t>
      </w:r>
    </w:p>
    <w:p w:rsidR="00994502" w:rsidRPr="00994502" w:rsidRDefault="00994502" w:rsidP="0099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4502" w:rsidRPr="006E1330" w:rsidRDefault="00994502" w:rsidP="0099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30">
        <w:rPr>
          <w:rFonts w:ascii="Times New Roman" w:hAnsi="Times New Roman" w:cs="Times New Roman"/>
          <w:b/>
          <w:sz w:val="24"/>
          <w:szCs w:val="24"/>
        </w:rPr>
        <w:t>Цель.</w:t>
      </w:r>
      <w:r>
        <w:t xml:space="preserve"> </w:t>
      </w:r>
      <w:r w:rsidRPr="006E1330">
        <w:rPr>
          <w:rFonts w:ascii="Times New Roman" w:hAnsi="Times New Roman" w:cs="Times New Roman"/>
          <w:sz w:val="24"/>
          <w:szCs w:val="24"/>
        </w:rPr>
        <w:t xml:space="preserve">Обеспечение поэтапного перехода государственного бюджетного учреждения </w:t>
      </w:r>
      <w:r w:rsidR="00E9227D" w:rsidRPr="006E1330">
        <w:rPr>
          <w:rFonts w:ascii="Times New Roman" w:hAnsi="Times New Roman" w:cs="Times New Roman"/>
          <w:sz w:val="24"/>
          <w:szCs w:val="24"/>
        </w:rPr>
        <w:t>Пензенской области «Центр психолого-педагогической, медицинской и социальной помощи Пензенской области» (далее – ППМС центр</w:t>
      </w:r>
      <w:r w:rsidRPr="006E1330">
        <w:rPr>
          <w:rFonts w:ascii="Times New Roman" w:hAnsi="Times New Roman" w:cs="Times New Roman"/>
          <w:sz w:val="24"/>
          <w:szCs w:val="24"/>
        </w:rPr>
        <w:t>) на работу в условиях действия профессиональных стандартов.</w:t>
      </w:r>
    </w:p>
    <w:p w:rsidR="006E1330" w:rsidRPr="00D7362A" w:rsidRDefault="006E1330" w:rsidP="006E1330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Задачи:</w:t>
      </w:r>
    </w:p>
    <w:p w:rsidR="006E1330" w:rsidRPr="00D7362A" w:rsidRDefault="006E1330" w:rsidP="006E1330">
      <w:pPr>
        <w:pStyle w:val="20"/>
        <w:numPr>
          <w:ilvl w:val="0"/>
          <w:numId w:val="4"/>
        </w:numPr>
        <w:shd w:val="clear" w:color="auto" w:fill="auto"/>
        <w:tabs>
          <w:tab w:val="left" w:pos="1150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Разработать организационно- управленческие решения, регулирующие введение профессионального стандарта.</w:t>
      </w:r>
    </w:p>
    <w:p w:rsidR="006E1330" w:rsidRPr="00D7362A" w:rsidRDefault="006E1330" w:rsidP="006E1330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Привести в соответствие с профессиональным стандартом нормативно</w:t>
      </w:r>
      <w:r w:rsidRPr="00D7362A"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t>-</w:t>
      </w:r>
      <w:r w:rsidRPr="00D7362A">
        <w:rPr>
          <w:color w:val="000000"/>
          <w:sz w:val="24"/>
          <w:szCs w:val="24"/>
          <w:lang w:eastAsia="ru-RU" w:bidi="ru-RU"/>
        </w:rPr>
        <w:t xml:space="preserve">правовую </w:t>
      </w:r>
      <w:r>
        <w:rPr>
          <w:color w:val="000000"/>
          <w:sz w:val="24"/>
          <w:szCs w:val="24"/>
          <w:lang w:eastAsia="ru-RU" w:bidi="ru-RU"/>
        </w:rPr>
        <w:t>базу учреждения</w:t>
      </w:r>
      <w:r w:rsidRPr="00D7362A">
        <w:rPr>
          <w:color w:val="000000"/>
          <w:sz w:val="24"/>
          <w:szCs w:val="24"/>
          <w:lang w:eastAsia="ru-RU" w:bidi="ru-RU"/>
        </w:rPr>
        <w:t>.</w:t>
      </w:r>
    </w:p>
    <w:p w:rsidR="006E1330" w:rsidRPr="00D7362A" w:rsidRDefault="006E1330" w:rsidP="006E1330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Организовать эффективную кадровую политику.</w:t>
      </w:r>
    </w:p>
    <w:p w:rsidR="006E1330" w:rsidRPr="00D7362A" w:rsidRDefault="006E1330" w:rsidP="006E1330">
      <w:pPr>
        <w:pStyle w:val="20"/>
        <w:numPr>
          <w:ilvl w:val="0"/>
          <w:numId w:val="4"/>
        </w:numPr>
        <w:shd w:val="clear" w:color="auto" w:fill="auto"/>
        <w:tabs>
          <w:tab w:val="left" w:pos="1236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Организовать методическо</w:t>
      </w:r>
      <w:r>
        <w:rPr>
          <w:color w:val="000000"/>
          <w:sz w:val="24"/>
          <w:szCs w:val="24"/>
          <w:lang w:eastAsia="ru-RU" w:bidi="ru-RU"/>
        </w:rPr>
        <w:t>е и информационное сопровождение</w:t>
      </w:r>
      <w:r w:rsidRPr="00D7362A">
        <w:rPr>
          <w:color w:val="000000"/>
          <w:sz w:val="24"/>
          <w:szCs w:val="24"/>
          <w:lang w:eastAsia="ru-RU" w:bidi="ru-RU"/>
        </w:rPr>
        <w:t xml:space="preserve"> реализации введения профессионального стандарта.</w:t>
      </w:r>
    </w:p>
    <w:p w:rsidR="006E1330" w:rsidRPr="000E6CC9" w:rsidRDefault="006E1330" w:rsidP="006E1330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</w:t>
      </w:r>
      <w:r w:rsidR="00FF3874">
        <w:rPr>
          <w:color w:val="000000"/>
          <w:sz w:val="24"/>
          <w:szCs w:val="24"/>
          <w:lang w:eastAsia="ru-RU" w:bidi="ru-RU"/>
        </w:rPr>
        <w:t xml:space="preserve">изовать повышение квалификации </w:t>
      </w:r>
      <w:r w:rsidRPr="00D7362A">
        <w:rPr>
          <w:color w:val="000000"/>
          <w:sz w:val="24"/>
          <w:szCs w:val="24"/>
          <w:lang w:eastAsia="ru-RU" w:bidi="ru-RU"/>
        </w:rPr>
        <w:t xml:space="preserve">работников </w:t>
      </w:r>
      <w:r w:rsidR="00FF3874" w:rsidRPr="006E1330">
        <w:rPr>
          <w:sz w:val="24"/>
          <w:szCs w:val="24"/>
        </w:rPr>
        <w:t>ППМС центр</w:t>
      </w:r>
      <w:r w:rsidR="00FF3874">
        <w:rPr>
          <w:sz w:val="24"/>
          <w:szCs w:val="24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7362A">
        <w:rPr>
          <w:color w:val="000000"/>
          <w:sz w:val="24"/>
          <w:szCs w:val="24"/>
          <w:lang w:eastAsia="ru-RU" w:bidi="ru-RU"/>
        </w:rPr>
        <w:t xml:space="preserve">в </w:t>
      </w:r>
      <w:r w:rsidRPr="000E6CC9">
        <w:rPr>
          <w:color w:val="000000"/>
          <w:sz w:val="24"/>
          <w:szCs w:val="24"/>
          <w:lang w:eastAsia="ru-RU" w:bidi="ru-RU"/>
        </w:rPr>
        <w:t>соответствии с требованиями профессиональных стандартов.</w:t>
      </w:r>
    </w:p>
    <w:p w:rsidR="006E1330" w:rsidRPr="000E6CC9" w:rsidRDefault="006E1330" w:rsidP="006E1330">
      <w:pPr>
        <w:pStyle w:val="20"/>
        <w:numPr>
          <w:ilvl w:val="0"/>
          <w:numId w:val="4"/>
        </w:numPr>
        <w:shd w:val="clear" w:color="auto" w:fill="auto"/>
        <w:tabs>
          <w:tab w:val="left" w:pos="1236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color w:val="000000"/>
          <w:sz w:val="24"/>
          <w:szCs w:val="24"/>
          <w:lang w:eastAsia="ru-RU" w:bidi="ru-RU"/>
        </w:rPr>
        <w:t xml:space="preserve">Модернизация системы аттестации работников  </w:t>
      </w:r>
      <w:r w:rsidR="00FF3874" w:rsidRPr="006E1330">
        <w:rPr>
          <w:sz w:val="24"/>
          <w:szCs w:val="24"/>
        </w:rPr>
        <w:t>ППМС центр</w:t>
      </w:r>
      <w:r w:rsidR="00FF3874">
        <w:rPr>
          <w:color w:val="000000"/>
          <w:sz w:val="24"/>
          <w:szCs w:val="24"/>
          <w:lang w:eastAsia="ru-RU" w:bidi="ru-RU"/>
        </w:rPr>
        <w:t xml:space="preserve">а </w:t>
      </w:r>
      <w:r w:rsidRPr="000E6CC9">
        <w:rPr>
          <w:color w:val="000000"/>
          <w:sz w:val="24"/>
          <w:szCs w:val="24"/>
          <w:lang w:eastAsia="ru-RU" w:bidi="ru-RU"/>
        </w:rPr>
        <w:t>с учетом профессиональных стандартов.</w:t>
      </w:r>
    </w:p>
    <w:p w:rsidR="006E1330" w:rsidRPr="006E1330" w:rsidRDefault="006E1330" w:rsidP="006E1330">
      <w:pPr>
        <w:pStyle w:val="20"/>
        <w:numPr>
          <w:ilvl w:val="0"/>
          <w:numId w:val="1"/>
        </w:numPr>
        <w:shd w:val="clear" w:color="auto" w:fill="auto"/>
        <w:tabs>
          <w:tab w:val="left" w:pos="568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rStyle w:val="21"/>
          <w:sz w:val="24"/>
          <w:szCs w:val="24"/>
        </w:rPr>
        <w:t xml:space="preserve">этап: </w:t>
      </w:r>
      <w:r w:rsidRPr="000E6CC9">
        <w:rPr>
          <w:color w:val="000000"/>
          <w:sz w:val="24"/>
          <w:szCs w:val="24"/>
          <w:lang w:eastAsia="ru-RU" w:bidi="ru-RU"/>
        </w:rPr>
        <w:t xml:space="preserve">Подготовительный: </w:t>
      </w:r>
      <w:r>
        <w:rPr>
          <w:sz w:val="24"/>
          <w:szCs w:val="24"/>
        </w:rPr>
        <w:t xml:space="preserve">Определение перечня </w:t>
      </w:r>
      <w:proofErr w:type="spellStart"/>
      <w:r>
        <w:rPr>
          <w:sz w:val="24"/>
          <w:szCs w:val="24"/>
        </w:rPr>
        <w:t>профстандартов</w:t>
      </w:r>
      <w:proofErr w:type="spellEnd"/>
      <w:r>
        <w:rPr>
          <w:sz w:val="24"/>
          <w:szCs w:val="24"/>
        </w:rPr>
        <w:t xml:space="preserve"> для внедрения в учреждении. </w:t>
      </w:r>
      <w:r w:rsidRPr="006E1330">
        <w:rPr>
          <w:sz w:val="24"/>
          <w:szCs w:val="24"/>
        </w:rPr>
        <w:t xml:space="preserve">Изучение содержания профессионального стандарта. Проведение аудита  соответствия профессиональных компетенций педагогов учреждения </w:t>
      </w:r>
      <w:proofErr w:type="spellStart"/>
      <w:r w:rsidRPr="006E1330">
        <w:rPr>
          <w:sz w:val="24"/>
          <w:szCs w:val="24"/>
        </w:rPr>
        <w:t>профстандарту</w:t>
      </w:r>
      <w:proofErr w:type="spellEnd"/>
      <w:r w:rsidRPr="006E1330">
        <w:rPr>
          <w:sz w:val="24"/>
          <w:szCs w:val="24"/>
        </w:rPr>
        <w:t xml:space="preserve">. Планирование мероприятий по развитию профессиональных компетенций педагогов за счет внутренних и внешних ресурсов. </w:t>
      </w:r>
      <w:r w:rsidRPr="006E1330">
        <w:rPr>
          <w:color w:val="000000"/>
          <w:sz w:val="24"/>
          <w:szCs w:val="24"/>
          <w:lang w:eastAsia="ru-RU" w:bidi="ru-RU"/>
        </w:rPr>
        <w:t>Проведение мероприятий информационного сопровождения</w:t>
      </w:r>
      <w:r w:rsidRPr="006E1330">
        <w:rPr>
          <w:b/>
          <w:sz w:val="24"/>
          <w:szCs w:val="24"/>
        </w:rPr>
        <w:t xml:space="preserve"> (2017</w:t>
      </w:r>
      <w:r>
        <w:rPr>
          <w:b/>
          <w:sz w:val="24"/>
          <w:szCs w:val="24"/>
        </w:rPr>
        <w:t xml:space="preserve"> - 2018</w:t>
      </w:r>
      <w:r w:rsidRPr="006E1330">
        <w:rPr>
          <w:b/>
          <w:sz w:val="24"/>
          <w:szCs w:val="24"/>
        </w:rPr>
        <w:t xml:space="preserve"> г)</w:t>
      </w:r>
      <w:r w:rsidRPr="006E1330">
        <w:rPr>
          <w:color w:val="000000"/>
          <w:sz w:val="24"/>
          <w:szCs w:val="24"/>
          <w:lang w:eastAsia="ru-RU" w:bidi="ru-RU"/>
        </w:rPr>
        <w:t xml:space="preserve">  </w:t>
      </w:r>
    </w:p>
    <w:p w:rsidR="006E1330" w:rsidRPr="000E6CC9" w:rsidRDefault="006E1330" w:rsidP="006E1330">
      <w:pPr>
        <w:pStyle w:val="20"/>
        <w:numPr>
          <w:ilvl w:val="0"/>
          <w:numId w:val="1"/>
        </w:numPr>
        <w:shd w:val="clear" w:color="auto" w:fill="auto"/>
        <w:tabs>
          <w:tab w:val="left" w:pos="568"/>
          <w:tab w:val="left" w:pos="1701"/>
        </w:tabs>
        <w:spacing w:after="0" w:line="240" w:lineRule="auto"/>
        <w:jc w:val="both"/>
        <w:rPr>
          <w:sz w:val="24"/>
          <w:szCs w:val="24"/>
        </w:rPr>
      </w:pPr>
      <w:r w:rsidRPr="000E6CC9">
        <w:rPr>
          <w:rStyle w:val="21"/>
          <w:sz w:val="24"/>
          <w:szCs w:val="24"/>
        </w:rPr>
        <w:t>этап:</w:t>
      </w:r>
      <w:r w:rsidRPr="000E6CC9">
        <w:rPr>
          <w:rStyle w:val="21"/>
          <w:sz w:val="24"/>
          <w:szCs w:val="24"/>
        </w:rPr>
        <w:tab/>
      </w:r>
      <w:r w:rsidRPr="000E6CC9">
        <w:rPr>
          <w:sz w:val="24"/>
          <w:szCs w:val="24"/>
        </w:rPr>
        <w:t>Реализация мероприятий по развитию профессиональных компетенций педагогов</w:t>
      </w:r>
      <w:r>
        <w:rPr>
          <w:sz w:val="24"/>
          <w:szCs w:val="24"/>
        </w:rPr>
        <w:t xml:space="preserve">. </w:t>
      </w:r>
      <w:r w:rsidRPr="000E6CC9">
        <w:rPr>
          <w:sz w:val="24"/>
          <w:szCs w:val="24"/>
        </w:rPr>
        <w:t xml:space="preserve">Приведение в соответствие с </w:t>
      </w:r>
      <w:proofErr w:type="spellStart"/>
      <w:r w:rsidRPr="000E6CC9">
        <w:rPr>
          <w:sz w:val="24"/>
          <w:szCs w:val="24"/>
        </w:rPr>
        <w:t>профстандартом</w:t>
      </w:r>
      <w:proofErr w:type="spellEnd"/>
      <w:r w:rsidRPr="000E6CC9">
        <w:rPr>
          <w:sz w:val="24"/>
          <w:szCs w:val="24"/>
        </w:rPr>
        <w:t xml:space="preserve"> нормативной базы </w:t>
      </w:r>
      <w:r w:rsidR="00FF3874">
        <w:rPr>
          <w:sz w:val="24"/>
          <w:szCs w:val="24"/>
        </w:rPr>
        <w:t>организации</w:t>
      </w:r>
      <w:r w:rsidRPr="000E6CC9">
        <w:rPr>
          <w:b/>
          <w:color w:val="000000"/>
          <w:sz w:val="24"/>
          <w:szCs w:val="24"/>
          <w:lang w:eastAsia="ru-RU" w:bidi="ru-RU"/>
        </w:rPr>
        <w:t>(</w:t>
      </w:r>
      <w:r w:rsidRPr="000E6CC9">
        <w:rPr>
          <w:b/>
          <w:sz w:val="24"/>
          <w:szCs w:val="24"/>
        </w:rPr>
        <w:t>2018, 2019 гг.)</w:t>
      </w:r>
      <w:r w:rsidRPr="000E6CC9">
        <w:rPr>
          <w:color w:val="000000"/>
          <w:sz w:val="24"/>
          <w:szCs w:val="24"/>
          <w:lang w:eastAsia="ru-RU" w:bidi="ru-RU"/>
        </w:rPr>
        <w:t xml:space="preserve"> </w:t>
      </w:r>
    </w:p>
    <w:p w:rsidR="006E1330" w:rsidRPr="001D15E6" w:rsidRDefault="006E1330" w:rsidP="006E1330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after="0" w:line="240" w:lineRule="auto"/>
        <w:ind w:left="720" w:hanging="360"/>
        <w:jc w:val="both"/>
        <w:rPr>
          <w:sz w:val="24"/>
          <w:szCs w:val="24"/>
        </w:rPr>
      </w:pPr>
      <w:r w:rsidRPr="000E6CC9">
        <w:rPr>
          <w:rStyle w:val="21"/>
          <w:rFonts w:eastAsiaTheme="minorHAnsi"/>
          <w:sz w:val="24"/>
          <w:szCs w:val="24"/>
        </w:rPr>
        <w:t xml:space="preserve">этап: </w:t>
      </w:r>
      <w:r>
        <w:rPr>
          <w:sz w:val="24"/>
          <w:szCs w:val="24"/>
        </w:rPr>
        <w:t xml:space="preserve">Функционирование образовательной организации при </w:t>
      </w:r>
      <w:r>
        <w:rPr>
          <w:color w:val="000000"/>
          <w:sz w:val="24"/>
          <w:szCs w:val="24"/>
          <w:lang w:eastAsia="ru-RU" w:bidi="ru-RU"/>
        </w:rPr>
        <w:t>введении</w:t>
      </w:r>
      <w:r w:rsidRPr="00D7362A">
        <w:rPr>
          <w:color w:val="000000"/>
          <w:sz w:val="24"/>
          <w:szCs w:val="24"/>
          <w:lang w:eastAsia="ru-RU" w:bidi="ru-RU"/>
        </w:rPr>
        <w:t xml:space="preserve"> профессионального стандарта</w:t>
      </w:r>
      <w:r>
        <w:rPr>
          <w:color w:val="000000"/>
          <w:sz w:val="24"/>
          <w:szCs w:val="24"/>
          <w:lang w:eastAsia="ru-RU" w:bidi="ru-RU"/>
        </w:rPr>
        <w:t xml:space="preserve"> (мониторинг)</w:t>
      </w:r>
      <w:r w:rsidRPr="00D7362A">
        <w:rPr>
          <w:color w:val="000000"/>
          <w:sz w:val="24"/>
          <w:szCs w:val="24"/>
          <w:lang w:eastAsia="ru-RU" w:bidi="ru-RU"/>
        </w:rPr>
        <w:t>.</w:t>
      </w:r>
      <w:r>
        <w:rPr>
          <w:sz w:val="24"/>
          <w:szCs w:val="24"/>
        </w:rPr>
        <w:t xml:space="preserve"> </w:t>
      </w:r>
      <w:r w:rsidRPr="001D15E6">
        <w:rPr>
          <w:b/>
          <w:sz w:val="24"/>
          <w:szCs w:val="24"/>
        </w:rPr>
        <w:t>Январь – декабрь 2019 года</w:t>
      </w:r>
      <w:r w:rsidRPr="001D15E6">
        <w:rPr>
          <w:color w:val="000000"/>
          <w:sz w:val="24"/>
          <w:szCs w:val="24"/>
          <w:lang w:eastAsia="ru-RU" w:bidi="ru-RU"/>
        </w:rPr>
        <w:t xml:space="preserve">  </w:t>
      </w:r>
    </w:p>
    <w:p w:rsidR="006E1330" w:rsidRPr="00D7362A" w:rsidRDefault="006E1330" w:rsidP="006E1330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820"/>
        <w:gridCol w:w="1275"/>
        <w:gridCol w:w="142"/>
        <w:gridCol w:w="1133"/>
        <w:gridCol w:w="426"/>
        <w:gridCol w:w="1559"/>
      </w:tblGrid>
      <w:tr w:rsidR="006E1330" w:rsidRPr="00D7362A" w:rsidTr="00C25376">
        <w:tc>
          <w:tcPr>
            <w:tcW w:w="534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6E1330" w:rsidRPr="00D7362A" w:rsidRDefault="004F3D0B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1330" w:rsidRPr="00D7362A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контрольные точки (КТ)</w:t>
            </w:r>
          </w:p>
        </w:tc>
        <w:tc>
          <w:tcPr>
            <w:tcW w:w="1701" w:type="dxa"/>
            <w:gridSpan w:val="3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E1330" w:rsidRPr="00D7362A" w:rsidTr="00C25376">
        <w:tc>
          <w:tcPr>
            <w:tcW w:w="9889" w:type="dxa"/>
            <w:gridSpan w:val="7"/>
          </w:tcPr>
          <w:p w:rsidR="006E1330" w:rsidRPr="00D7362A" w:rsidRDefault="006E1330" w:rsidP="00735E5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D04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.Нормативно- правовое, методическое обеспечение введения профессиональных стандартов</w:t>
            </w:r>
          </w:p>
        </w:tc>
      </w:tr>
      <w:tr w:rsidR="006E1330" w:rsidRPr="00D7362A" w:rsidTr="00C25376">
        <w:tc>
          <w:tcPr>
            <w:tcW w:w="9889" w:type="dxa"/>
            <w:gridSpan w:val="7"/>
          </w:tcPr>
          <w:p w:rsidR="006E1330" w:rsidRPr="00D7362A" w:rsidRDefault="006E1330" w:rsidP="0073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2A">
              <w:rPr>
                <w:rStyle w:val="a4"/>
                <w:rFonts w:eastAsiaTheme="minorHAnsi"/>
                <w:sz w:val="24"/>
                <w:szCs w:val="24"/>
              </w:rPr>
              <w:t>1.1. Изучение законодательства по введению профессиональных стандартов</w:t>
            </w:r>
          </w:p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330" w:rsidRPr="00D7362A" w:rsidTr="00C25376">
        <w:tc>
          <w:tcPr>
            <w:tcW w:w="534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E1330" w:rsidRPr="00D7362A" w:rsidRDefault="006E1330" w:rsidP="006E1330">
            <w:pPr>
              <w:pStyle w:val="ConsPlusNormal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1. Изучение документов</w:t>
            </w:r>
            <w:r>
              <w:rPr>
                <w:rStyle w:val="211pt"/>
                <w:sz w:val="24"/>
                <w:szCs w:val="24"/>
              </w:rPr>
              <w:t>: (</w:t>
            </w:r>
            <w:r w:rsidRPr="007206E3">
              <w:rPr>
                <w:rStyle w:val="211pt"/>
                <w:rFonts w:eastAsiaTheme="minorHAnsi"/>
                <w:sz w:val="24"/>
                <w:szCs w:val="24"/>
              </w:rPr>
              <w:t>Приказы, постановления, распоряжения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, методические рекомендации Министерства труда и социальной защиты Российской Федерации</w:t>
            </w:r>
            <w:r>
              <w:rPr>
                <w:rStyle w:val="211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6E1330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2017-2018гг</w:t>
            </w:r>
            <w:r w:rsidR="004F3D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D0B" w:rsidRDefault="004F3D0B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- сентябрь 2019</w:t>
            </w:r>
          </w:p>
          <w:p w:rsidR="004F3D0B" w:rsidRPr="00D7362A" w:rsidRDefault="004F3D0B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5" w:type="dxa"/>
            <w:gridSpan w:val="2"/>
          </w:tcPr>
          <w:p w:rsidR="006E1330" w:rsidRPr="00D7362A" w:rsidRDefault="006E1330" w:rsidP="00735E55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Pr="00D7362A">
              <w:rPr>
                <w:rStyle w:val="211pt"/>
                <w:sz w:val="24"/>
                <w:szCs w:val="24"/>
              </w:rPr>
              <w:t>бсуждение на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методических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 со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ветах, на общих собраниях работ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ников и других формах; доведение информации </w:t>
            </w:r>
            <w:proofErr w:type="gramStart"/>
            <w:r w:rsidRPr="00D7362A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через</w:t>
            </w:r>
            <w:proofErr w:type="gramEnd"/>
          </w:p>
          <w:p w:rsidR="006E1330" w:rsidRPr="00D7362A" w:rsidRDefault="006E1330" w:rsidP="00735E55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непосредственных</w:t>
            </w:r>
          </w:p>
          <w:p w:rsidR="006E1330" w:rsidRPr="00D7362A" w:rsidRDefault="006E1330" w:rsidP="00735E55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руководителей;</w:t>
            </w:r>
          </w:p>
          <w:p w:rsidR="006E1330" w:rsidRPr="00D7362A" w:rsidRDefault="006E1330" w:rsidP="00735E55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доведение</w:t>
            </w:r>
          </w:p>
          <w:p w:rsidR="006E1330" w:rsidRPr="00D7362A" w:rsidRDefault="006E1330" w:rsidP="00735E55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информации</w:t>
            </w:r>
          </w:p>
          <w:p w:rsidR="006E1330" w:rsidRPr="00D7362A" w:rsidRDefault="006E1330" w:rsidP="00735E55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через</w:t>
            </w:r>
          </w:p>
          <w:p w:rsidR="006E1330" w:rsidRPr="00D7362A" w:rsidRDefault="006E1330" w:rsidP="00735E55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размещение информации на стендах в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школе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, сайте</w:t>
            </w:r>
          </w:p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30" w:rsidRPr="00D7362A" w:rsidTr="00C25376">
        <w:tc>
          <w:tcPr>
            <w:tcW w:w="534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Ознакомление с вышеназванными документами под роспись персонала</w:t>
            </w:r>
          </w:p>
        </w:tc>
        <w:tc>
          <w:tcPr>
            <w:tcW w:w="1417" w:type="dxa"/>
            <w:gridSpan w:val="2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33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5" w:type="dxa"/>
            <w:gridSpan w:val="2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персонала</w:t>
            </w:r>
          </w:p>
        </w:tc>
      </w:tr>
      <w:tr w:rsidR="006E1330" w:rsidRPr="00D7362A" w:rsidTr="00C25376">
        <w:tc>
          <w:tcPr>
            <w:tcW w:w="534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Составление Перечня должностей и профессий штатного расписания 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организации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и соответствующих </w:t>
            </w:r>
            <w:proofErr w:type="spell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по видам деятельности</w:t>
            </w:r>
          </w:p>
        </w:tc>
        <w:tc>
          <w:tcPr>
            <w:tcW w:w="1417" w:type="dxa"/>
            <w:gridSpan w:val="2"/>
          </w:tcPr>
          <w:p w:rsidR="006E1330" w:rsidRDefault="00A665AD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2018 -2019</w:t>
            </w:r>
            <w:r w:rsidR="006E13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3D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D0B" w:rsidRPr="00D7362A" w:rsidRDefault="004F3D0B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- сентябрь 2019</w:t>
            </w:r>
          </w:p>
        </w:tc>
        <w:tc>
          <w:tcPr>
            <w:tcW w:w="1133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5" w:type="dxa"/>
            <w:gridSpan w:val="2"/>
          </w:tcPr>
          <w:p w:rsidR="006E1330" w:rsidRPr="00D7362A" w:rsidRDefault="006E1330" w:rsidP="00735E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Перечень должностей, профессий, имеющи</w:t>
            </w:r>
            <w:r>
              <w:rPr>
                <w:rStyle w:val="211pt"/>
                <w:sz w:val="24"/>
                <w:szCs w:val="24"/>
              </w:rPr>
              <w:t>хся в организации и соответствующи</w:t>
            </w:r>
            <w:r w:rsidRPr="00D7362A">
              <w:rPr>
                <w:rStyle w:val="211pt"/>
                <w:sz w:val="24"/>
                <w:szCs w:val="24"/>
              </w:rPr>
              <w:t>х им</w:t>
            </w:r>
          </w:p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</w:p>
        </w:tc>
      </w:tr>
      <w:tr w:rsidR="006E1330" w:rsidRPr="00D7362A" w:rsidTr="00C25376">
        <w:tc>
          <w:tcPr>
            <w:tcW w:w="534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Сверка наименований должностей работников в штатном расписании с наименованиями должносте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й соответствующих 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профстандартам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 xml:space="preserve"> и квалификационным справочникам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(ЕКТС,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ЕТС)</w:t>
            </w:r>
          </w:p>
        </w:tc>
        <w:tc>
          <w:tcPr>
            <w:tcW w:w="1417" w:type="dxa"/>
            <w:gridSpan w:val="2"/>
          </w:tcPr>
          <w:p w:rsidR="006E1330" w:rsidRDefault="00A665AD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6E13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F3D0B" w:rsidRPr="00D7362A" w:rsidRDefault="004F3D0B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- ноябрь 2019</w:t>
            </w:r>
          </w:p>
        </w:tc>
        <w:tc>
          <w:tcPr>
            <w:tcW w:w="1133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985" w:type="dxa"/>
            <w:gridSpan w:val="2"/>
          </w:tcPr>
          <w:p w:rsidR="006E1330" w:rsidRPr="00D7362A" w:rsidRDefault="006E1330" w:rsidP="00735E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Заключение о</w:t>
            </w:r>
          </w:p>
          <w:p w:rsidR="006E1330" w:rsidRPr="00D7362A" w:rsidRDefault="006E1330" w:rsidP="00735E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расхождениях </w:t>
            </w:r>
            <w:proofErr w:type="gramStart"/>
            <w:r w:rsidRPr="00D7362A">
              <w:rPr>
                <w:rStyle w:val="211pt"/>
                <w:sz w:val="24"/>
                <w:szCs w:val="24"/>
              </w:rPr>
              <w:t>в</w:t>
            </w:r>
            <w:proofErr w:type="gramEnd"/>
          </w:p>
          <w:p w:rsidR="006E1330" w:rsidRPr="00D7362A" w:rsidRDefault="006E1330" w:rsidP="00735E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7362A">
              <w:rPr>
                <w:rStyle w:val="211pt"/>
                <w:sz w:val="24"/>
                <w:szCs w:val="24"/>
              </w:rPr>
              <w:t>наименованиях</w:t>
            </w:r>
            <w:proofErr w:type="gramEnd"/>
          </w:p>
          <w:p w:rsidR="006E1330" w:rsidRPr="00D7362A" w:rsidRDefault="006E1330" w:rsidP="00735E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должностей,</w:t>
            </w:r>
          </w:p>
          <w:p w:rsidR="006E1330" w:rsidRPr="00D7362A" w:rsidRDefault="006E1330" w:rsidP="00735E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профессий.</w:t>
            </w:r>
          </w:p>
          <w:p w:rsidR="006E1330" w:rsidRPr="00D7362A" w:rsidRDefault="006E1330" w:rsidP="00735E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6E1330" w:rsidRPr="00D7362A" w:rsidRDefault="006E1330" w:rsidP="00735E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штатного</w:t>
            </w:r>
          </w:p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расписания</w:t>
            </w:r>
          </w:p>
        </w:tc>
      </w:tr>
      <w:tr w:rsidR="006E1330" w:rsidRPr="00D7362A" w:rsidTr="00C25376">
        <w:tc>
          <w:tcPr>
            <w:tcW w:w="9889" w:type="dxa"/>
            <w:gridSpan w:val="7"/>
          </w:tcPr>
          <w:p w:rsidR="006E1330" w:rsidRPr="00D7362A" w:rsidRDefault="006E1330" w:rsidP="00A665AD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 xml:space="preserve">1.2. Приведение в соответствие локальных актов </w:t>
            </w:r>
          </w:p>
        </w:tc>
      </w:tr>
      <w:tr w:rsidR="006E1330" w:rsidRPr="00D7362A" w:rsidTr="00C25376">
        <w:tc>
          <w:tcPr>
            <w:tcW w:w="534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E1330" w:rsidRPr="00D7362A" w:rsidRDefault="00A665AD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Разработка и утверждение Положения о проведен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ии аттестации персонала организации на соответствие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занимаемой должности с учётом профессиональных стандартов</w:t>
            </w:r>
          </w:p>
        </w:tc>
        <w:tc>
          <w:tcPr>
            <w:tcW w:w="1417" w:type="dxa"/>
            <w:gridSpan w:val="2"/>
          </w:tcPr>
          <w:p w:rsidR="006E1330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665AD">
              <w:rPr>
                <w:rFonts w:ascii="Times New Roman" w:hAnsi="Times New Roman" w:cs="Times New Roman"/>
                <w:sz w:val="24"/>
                <w:szCs w:val="24"/>
              </w:rPr>
              <w:t xml:space="preserve"> - 2019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F3D0B" w:rsidRPr="00D7362A" w:rsidRDefault="004F3D0B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- декабрь 2019</w:t>
            </w:r>
          </w:p>
        </w:tc>
        <w:tc>
          <w:tcPr>
            <w:tcW w:w="1559" w:type="dxa"/>
            <w:gridSpan w:val="2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559" w:type="dxa"/>
          </w:tcPr>
          <w:p w:rsidR="00A665AD" w:rsidRPr="00D7362A" w:rsidRDefault="00A665AD" w:rsidP="00A665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Положение о</w:t>
            </w:r>
          </w:p>
          <w:p w:rsidR="00A665AD" w:rsidRPr="00D7362A" w:rsidRDefault="00A665AD" w:rsidP="00A665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7362A">
              <w:rPr>
                <w:rStyle w:val="211pt"/>
                <w:sz w:val="24"/>
                <w:szCs w:val="24"/>
              </w:rPr>
              <w:t>проведении</w:t>
            </w:r>
            <w:proofErr w:type="gramEnd"/>
          </w:p>
          <w:p w:rsidR="00A665AD" w:rsidRPr="00D7362A" w:rsidRDefault="00A665AD" w:rsidP="00A665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аттестации</w:t>
            </w:r>
          </w:p>
          <w:p w:rsidR="00A665AD" w:rsidRPr="00D7362A" w:rsidRDefault="00A665AD" w:rsidP="00A665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персонала</w:t>
            </w:r>
          </w:p>
          <w:p w:rsidR="00A665AD" w:rsidRPr="00D7362A" w:rsidRDefault="00A665AD" w:rsidP="00A665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организации </w:t>
            </w:r>
            <w:r w:rsidRPr="00D7362A">
              <w:rPr>
                <w:rStyle w:val="211pt"/>
                <w:sz w:val="24"/>
                <w:szCs w:val="24"/>
              </w:rPr>
              <w:t xml:space="preserve"> </w:t>
            </w:r>
            <w:proofErr w:type="gramStart"/>
            <w:r w:rsidRPr="00D7362A">
              <w:rPr>
                <w:rStyle w:val="211pt"/>
                <w:sz w:val="24"/>
                <w:szCs w:val="24"/>
              </w:rPr>
              <w:t>на</w:t>
            </w:r>
            <w:proofErr w:type="gramEnd"/>
          </w:p>
          <w:p w:rsidR="00A665AD" w:rsidRPr="00D7362A" w:rsidRDefault="00A665AD" w:rsidP="00A665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соответстви</w:t>
            </w:r>
            <w:r>
              <w:rPr>
                <w:rStyle w:val="211pt"/>
                <w:sz w:val="24"/>
                <w:szCs w:val="24"/>
              </w:rPr>
              <w:t>е</w:t>
            </w:r>
          </w:p>
          <w:p w:rsidR="00A665AD" w:rsidRPr="00D7362A" w:rsidRDefault="00A665AD" w:rsidP="00A665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занимаемой</w:t>
            </w:r>
          </w:p>
          <w:p w:rsidR="00A665AD" w:rsidRPr="00D7362A" w:rsidRDefault="00A665AD" w:rsidP="00A665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должности </w:t>
            </w:r>
            <w:proofErr w:type="gramStart"/>
            <w:r w:rsidRPr="00D7362A">
              <w:rPr>
                <w:rStyle w:val="211pt"/>
                <w:sz w:val="24"/>
                <w:szCs w:val="24"/>
              </w:rPr>
              <w:t>с</w:t>
            </w:r>
            <w:proofErr w:type="gramEnd"/>
          </w:p>
          <w:p w:rsidR="006E1330" w:rsidRPr="00D7362A" w:rsidRDefault="00A665AD" w:rsidP="00A665AD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учётом</w:t>
            </w: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профессиональн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ых стандартов </w:t>
            </w:r>
          </w:p>
        </w:tc>
      </w:tr>
      <w:tr w:rsidR="006E1330" w:rsidRPr="00D7362A" w:rsidTr="00C25376">
        <w:tc>
          <w:tcPr>
            <w:tcW w:w="534" w:type="dxa"/>
          </w:tcPr>
          <w:p w:rsidR="006E1330" w:rsidRPr="00D7362A" w:rsidRDefault="00A665AD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E1330" w:rsidRPr="00D7362A" w:rsidRDefault="006E1330" w:rsidP="00A665AD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Внесение изменений в </w:t>
            </w:r>
            <w:r w:rsidR="00A665AD">
              <w:rPr>
                <w:rStyle w:val="211pt"/>
                <w:rFonts w:eastAsiaTheme="minorHAnsi"/>
                <w:sz w:val="24"/>
                <w:szCs w:val="24"/>
              </w:rPr>
              <w:t xml:space="preserve">локальные акты учреждения </w:t>
            </w:r>
          </w:p>
        </w:tc>
        <w:tc>
          <w:tcPr>
            <w:tcW w:w="1417" w:type="dxa"/>
            <w:gridSpan w:val="2"/>
          </w:tcPr>
          <w:p w:rsidR="006E1330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665AD">
              <w:rPr>
                <w:rFonts w:ascii="Times New Roman" w:hAnsi="Times New Roman" w:cs="Times New Roman"/>
                <w:sz w:val="24"/>
                <w:szCs w:val="24"/>
              </w:rPr>
              <w:t xml:space="preserve"> - 2019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34F58" w:rsidRPr="00D7362A" w:rsidRDefault="00934F58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- декабрь 2019</w:t>
            </w:r>
          </w:p>
        </w:tc>
        <w:tc>
          <w:tcPr>
            <w:tcW w:w="1559" w:type="dxa"/>
            <w:gridSpan w:val="2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559" w:type="dxa"/>
          </w:tcPr>
          <w:p w:rsidR="006E1330" w:rsidRPr="00D7362A" w:rsidRDefault="006E1330" w:rsidP="00A665AD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Проект</w:t>
            </w:r>
            <w:r w:rsidR="00A665AD"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="00A665AD">
              <w:rPr>
                <w:rStyle w:val="211pt"/>
                <w:rFonts w:eastAsiaTheme="minorHAnsi"/>
                <w:sz w:val="24"/>
                <w:szCs w:val="24"/>
              </w:rPr>
              <w:t xml:space="preserve">документов </w:t>
            </w:r>
          </w:p>
        </w:tc>
      </w:tr>
      <w:tr w:rsidR="006E1330" w:rsidRPr="00D7362A" w:rsidTr="00C25376">
        <w:tc>
          <w:tcPr>
            <w:tcW w:w="534" w:type="dxa"/>
          </w:tcPr>
          <w:p w:rsidR="006E1330" w:rsidRPr="00D7362A" w:rsidRDefault="00A665AD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Обсуждение проектов документов</w:t>
            </w:r>
            <w:r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регламентирующих внедрение профессиональных стандартов на общем собрании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работников организации</w:t>
            </w:r>
          </w:p>
        </w:tc>
        <w:tc>
          <w:tcPr>
            <w:tcW w:w="1417" w:type="dxa"/>
            <w:gridSpan w:val="2"/>
          </w:tcPr>
          <w:p w:rsidR="006E1330" w:rsidRDefault="00934F58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2018-2019г</w:t>
            </w:r>
          </w:p>
          <w:p w:rsidR="00934F58" w:rsidRDefault="00934F58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 - декабрь 2019</w:t>
            </w:r>
          </w:p>
          <w:p w:rsidR="00934F58" w:rsidRPr="00D7362A" w:rsidRDefault="00934F58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 </w:t>
            </w:r>
            <w:r w:rsidRPr="00D73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559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П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роекты </w:t>
            </w: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документов регламентирующих внедрение профессиональн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ых стандартов</w:t>
            </w:r>
          </w:p>
        </w:tc>
      </w:tr>
      <w:tr w:rsidR="006E1330" w:rsidRPr="00D7362A" w:rsidTr="00C25376">
        <w:tc>
          <w:tcPr>
            <w:tcW w:w="9889" w:type="dxa"/>
            <w:gridSpan w:val="7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lastRenderedPageBreak/>
              <w:t>1.3. Методическое обеспечение в соответствии с переходом на профессиональные стандарты</w:t>
            </w:r>
          </w:p>
        </w:tc>
      </w:tr>
      <w:tr w:rsidR="006E1330" w:rsidRPr="00D7362A" w:rsidTr="00C25376">
        <w:tc>
          <w:tcPr>
            <w:tcW w:w="534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Разработать план мероприятий по подготовке к введению профессиональных стандартов</w:t>
            </w:r>
          </w:p>
        </w:tc>
        <w:tc>
          <w:tcPr>
            <w:tcW w:w="1275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665AD"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gridSpan w:val="3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559" w:type="dxa"/>
          </w:tcPr>
          <w:p w:rsidR="006E1330" w:rsidRPr="00D7362A" w:rsidRDefault="006E1330" w:rsidP="00735E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</w:t>
            </w:r>
          </w:p>
        </w:tc>
      </w:tr>
      <w:tr w:rsidR="006E1330" w:rsidRPr="00D7362A" w:rsidTr="00C25376">
        <w:tc>
          <w:tcPr>
            <w:tcW w:w="534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Составить план-график аттестации персонала в соответствии с требованиями профессиональных стандартов </w:t>
            </w:r>
          </w:p>
        </w:tc>
        <w:tc>
          <w:tcPr>
            <w:tcW w:w="1275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701" w:type="dxa"/>
            <w:gridSpan w:val="3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559" w:type="dxa"/>
          </w:tcPr>
          <w:p w:rsidR="006E1330" w:rsidRPr="00D7362A" w:rsidRDefault="006E1330" w:rsidP="00735E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План-график</w:t>
            </w:r>
          </w:p>
        </w:tc>
      </w:tr>
      <w:tr w:rsidR="006E1330" w:rsidRPr="00D7362A" w:rsidTr="00C25376">
        <w:tc>
          <w:tcPr>
            <w:tcW w:w="534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Составить план-график организации переподготовки и повышения квалификации персонала</w:t>
            </w:r>
          </w:p>
        </w:tc>
        <w:tc>
          <w:tcPr>
            <w:tcW w:w="1275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2017гг</w:t>
            </w:r>
          </w:p>
        </w:tc>
        <w:tc>
          <w:tcPr>
            <w:tcW w:w="1701" w:type="dxa"/>
            <w:gridSpan w:val="3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559" w:type="dxa"/>
          </w:tcPr>
          <w:p w:rsidR="006E1330" w:rsidRPr="00D7362A" w:rsidRDefault="006E1330" w:rsidP="00735E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План-график</w:t>
            </w:r>
          </w:p>
        </w:tc>
      </w:tr>
      <w:tr w:rsidR="006E1330" w:rsidRPr="00D7362A" w:rsidTr="00C25376">
        <w:tc>
          <w:tcPr>
            <w:tcW w:w="9889" w:type="dxa"/>
            <w:gridSpan w:val="7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2. Организационные мероприятия</w:t>
            </w:r>
          </w:p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6E1330" w:rsidRPr="00D7362A" w:rsidTr="00C25376">
        <w:tc>
          <w:tcPr>
            <w:tcW w:w="9889" w:type="dxa"/>
            <w:gridSpan w:val="7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2.1. Методические мероприятия</w:t>
            </w:r>
          </w:p>
        </w:tc>
      </w:tr>
      <w:tr w:rsidR="006E1330" w:rsidRPr="00D7362A" w:rsidTr="00C25376">
        <w:tc>
          <w:tcPr>
            <w:tcW w:w="534" w:type="dxa"/>
          </w:tcPr>
          <w:p w:rsidR="006E1330" w:rsidRPr="00D7362A" w:rsidRDefault="006E1330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6E1330" w:rsidRPr="00D7362A" w:rsidRDefault="00573CD7" w:rsidP="00735E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информационно-разъяснительного собрания</w:t>
            </w:r>
          </w:p>
        </w:tc>
        <w:tc>
          <w:tcPr>
            <w:tcW w:w="1275" w:type="dxa"/>
          </w:tcPr>
          <w:p w:rsidR="006E1330" w:rsidRPr="00D7362A" w:rsidRDefault="00573CD7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701" w:type="dxa"/>
            <w:gridSpan w:val="3"/>
          </w:tcPr>
          <w:p w:rsidR="006E1330" w:rsidRPr="00D7362A" w:rsidRDefault="00573CD7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559" w:type="dxa"/>
          </w:tcPr>
          <w:p w:rsidR="006E1330" w:rsidRPr="00D7362A" w:rsidRDefault="004F3D0B" w:rsidP="00735E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Избрание членов рабочей группы</w:t>
            </w:r>
          </w:p>
        </w:tc>
      </w:tr>
      <w:tr w:rsidR="00573CD7" w:rsidRPr="00D7362A" w:rsidTr="00C25376">
        <w:tc>
          <w:tcPr>
            <w:tcW w:w="534" w:type="dxa"/>
          </w:tcPr>
          <w:p w:rsidR="00573CD7" w:rsidRDefault="00573CD7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573CD7" w:rsidRPr="00D7362A" w:rsidRDefault="00573CD7" w:rsidP="00E659F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Создание комиссии по проведению аттестации персонала</w:t>
            </w:r>
          </w:p>
        </w:tc>
        <w:tc>
          <w:tcPr>
            <w:tcW w:w="1275" w:type="dxa"/>
          </w:tcPr>
          <w:p w:rsidR="00573CD7" w:rsidRPr="00D7362A" w:rsidRDefault="00573CD7" w:rsidP="00E659FA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01" w:type="dxa"/>
            <w:gridSpan w:val="3"/>
          </w:tcPr>
          <w:p w:rsidR="00573CD7" w:rsidRPr="00D7362A" w:rsidRDefault="00573CD7" w:rsidP="00E659FA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559" w:type="dxa"/>
          </w:tcPr>
          <w:p w:rsidR="00573CD7" w:rsidRPr="00D7362A" w:rsidRDefault="00573CD7" w:rsidP="00E659F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Приказ</w:t>
            </w:r>
          </w:p>
        </w:tc>
      </w:tr>
      <w:tr w:rsidR="00573CD7" w:rsidRPr="00D7362A" w:rsidTr="00C25376">
        <w:tc>
          <w:tcPr>
            <w:tcW w:w="534" w:type="dxa"/>
          </w:tcPr>
          <w:p w:rsidR="00573CD7" w:rsidRPr="00D7362A" w:rsidRDefault="00573CD7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73CD7" w:rsidRPr="00D7362A" w:rsidRDefault="00573CD7" w:rsidP="00735E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Организация консультаций</w:t>
            </w:r>
            <w:r w:rsidRPr="00D7362A">
              <w:rPr>
                <w:rStyle w:val="211pt"/>
                <w:sz w:val="24"/>
                <w:szCs w:val="24"/>
              </w:rPr>
              <w:t xml:space="preserve"> по разъяснению положений профессионального стандарта для персонала</w:t>
            </w:r>
          </w:p>
        </w:tc>
        <w:tc>
          <w:tcPr>
            <w:tcW w:w="1275" w:type="dxa"/>
          </w:tcPr>
          <w:p w:rsidR="00573CD7" w:rsidRPr="00D7362A" w:rsidRDefault="00573CD7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701" w:type="dxa"/>
            <w:gridSpan w:val="3"/>
          </w:tcPr>
          <w:p w:rsidR="00573CD7" w:rsidRPr="00D7362A" w:rsidRDefault="00573CD7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559" w:type="dxa"/>
          </w:tcPr>
          <w:p w:rsidR="00573CD7" w:rsidRPr="00D7362A" w:rsidRDefault="00573CD7" w:rsidP="00735E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</w:tc>
      </w:tr>
      <w:tr w:rsidR="00573CD7" w:rsidRPr="00D7362A" w:rsidTr="00C25376">
        <w:tc>
          <w:tcPr>
            <w:tcW w:w="534" w:type="dxa"/>
          </w:tcPr>
          <w:p w:rsidR="00573CD7" w:rsidRPr="00D7362A" w:rsidRDefault="00573CD7" w:rsidP="00A04562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73CD7" w:rsidRDefault="00573CD7" w:rsidP="00735E55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Проведение комплексной оценки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работников/специалистов</w:t>
            </w:r>
          </w:p>
        </w:tc>
        <w:tc>
          <w:tcPr>
            <w:tcW w:w="1275" w:type="dxa"/>
          </w:tcPr>
          <w:p w:rsidR="00573CD7" w:rsidRDefault="00573CD7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701" w:type="dxa"/>
            <w:gridSpan w:val="3"/>
          </w:tcPr>
          <w:p w:rsidR="00573CD7" w:rsidRPr="00D7362A" w:rsidRDefault="00573CD7" w:rsidP="00C044F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559" w:type="dxa"/>
          </w:tcPr>
          <w:p w:rsidR="00573CD7" w:rsidRPr="00D7362A" w:rsidRDefault="00573CD7" w:rsidP="00C044F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Экспертное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заключение о</w:t>
            </w:r>
          </w:p>
          <w:p w:rsidR="00573CD7" w:rsidRPr="00D7362A" w:rsidRDefault="00573CD7" w:rsidP="00C044F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7362A">
              <w:rPr>
                <w:rStyle w:val="211pt"/>
                <w:sz w:val="24"/>
                <w:szCs w:val="24"/>
              </w:rPr>
              <w:t>соответствии</w:t>
            </w:r>
            <w:proofErr w:type="gramEnd"/>
          </w:p>
          <w:p w:rsidR="00573CD7" w:rsidRPr="00D7362A" w:rsidRDefault="00573CD7" w:rsidP="00C044F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работник</w:t>
            </w:r>
            <w:r>
              <w:rPr>
                <w:rStyle w:val="211pt"/>
                <w:sz w:val="24"/>
                <w:szCs w:val="24"/>
              </w:rPr>
              <w:t>ов/</w:t>
            </w:r>
          </w:p>
          <w:p w:rsidR="00573CD7" w:rsidRPr="00D7362A" w:rsidRDefault="00573CD7" w:rsidP="00C044F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специалист</w:t>
            </w:r>
            <w:r>
              <w:rPr>
                <w:rStyle w:val="211pt"/>
                <w:sz w:val="24"/>
                <w:szCs w:val="24"/>
              </w:rPr>
              <w:t>ов</w:t>
            </w:r>
          </w:p>
          <w:p w:rsidR="00573CD7" w:rsidRPr="00D7362A" w:rsidRDefault="00573CD7" w:rsidP="00C044F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занимаемой</w:t>
            </w:r>
          </w:p>
          <w:p w:rsidR="00573CD7" w:rsidRPr="00D7362A" w:rsidRDefault="00573CD7" w:rsidP="00C044F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должности</w:t>
            </w:r>
          </w:p>
        </w:tc>
      </w:tr>
      <w:tr w:rsidR="00573CD7" w:rsidRPr="00D7362A" w:rsidTr="00C25376">
        <w:tc>
          <w:tcPr>
            <w:tcW w:w="9889" w:type="dxa"/>
            <w:gridSpan w:val="7"/>
          </w:tcPr>
          <w:p w:rsidR="00573CD7" w:rsidRPr="00D7362A" w:rsidRDefault="00573CD7" w:rsidP="00735E5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362A">
              <w:rPr>
                <w:rStyle w:val="21"/>
                <w:sz w:val="24"/>
                <w:szCs w:val="24"/>
              </w:rPr>
              <w:t>2.2. Управление, контроль, руководство, анализ процесса введения</w:t>
            </w:r>
          </w:p>
          <w:p w:rsidR="00573CD7" w:rsidRPr="00D7362A" w:rsidRDefault="00573CD7" w:rsidP="00735E5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профессиональных стандартов</w:t>
            </w:r>
          </w:p>
        </w:tc>
      </w:tr>
      <w:tr w:rsidR="00573CD7" w:rsidRPr="00D7362A" w:rsidTr="00C25376">
        <w:tc>
          <w:tcPr>
            <w:tcW w:w="534" w:type="dxa"/>
          </w:tcPr>
          <w:p w:rsidR="00573CD7" w:rsidRPr="00D7362A" w:rsidRDefault="00573CD7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bottom"/>
          </w:tcPr>
          <w:p w:rsidR="00573CD7" w:rsidRPr="000741FE" w:rsidRDefault="00573CD7" w:rsidP="00735E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741FE">
              <w:rPr>
                <w:rStyle w:val="211pt"/>
                <w:sz w:val="24"/>
                <w:szCs w:val="24"/>
              </w:rPr>
              <w:t>Самоанализ уровня подготовки педагога.</w:t>
            </w:r>
          </w:p>
        </w:tc>
        <w:tc>
          <w:tcPr>
            <w:tcW w:w="1275" w:type="dxa"/>
          </w:tcPr>
          <w:p w:rsidR="00573CD7" w:rsidRPr="00D7362A" w:rsidRDefault="00C25376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701" w:type="dxa"/>
            <w:gridSpan w:val="3"/>
          </w:tcPr>
          <w:p w:rsidR="00573CD7" w:rsidRPr="00D7362A" w:rsidRDefault="00573CD7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559" w:type="dxa"/>
          </w:tcPr>
          <w:p w:rsidR="00573CD7" w:rsidRPr="00D7362A" w:rsidRDefault="00573CD7" w:rsidP="00735E5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Анкеты</w:t>
            </w:r>
          </w:p>
        </w:tc>
      </w:tr>
      <w:tr w:rsidR="00573CD7" w:rsidRPr="00D7362A" w:rsidTr="00C25376">
        <w:tc>
          <w:tcPr>
            <w:tcW w:w="534" w:type="dxa"/>
          </w:tcPr>
          <w:p w:rsidR="00573CD7" w:rsidRPr="00D7362A" w:rsidRDefault="00573CD7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bottom"/>
          </w:tcPr>
          <w:p w:rsidR="00573CD7" w:rsidRPr="004462DD" w:rsidRDefault="00573CD7" w:rsidP="00735E55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proofErr w:type="gram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аудита  соответствия профессиональных компетенций педагогов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одготовка локальных нормативных актов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ведении аудита (приказ, график); п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аудита по выявлению соответствия профессиональных компетенций педагогов </w:t>
            </w:r>
            <w:proofErr w:type="spell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(анкеты, тесты)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нформирование педагогического коллектива об итогах аудита</w:t>
            </w:r>
            <w:proofErr w:type="gramEnd"/>
          </w:p>
        </w:tc>
        <w:tc>
          <w:tcPr>
            <w:tcW w:w="1275" w:type="dxa"/>
          </w:tcPr>
          <w:p w:rsidR="00573CD7" w:rsidRPr="000741FE" w:rsidRDefault="00573CD7" w:rsidP="00A665AD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екабрь 2019</w:t>
            </w:r>
            <w:r w:rsidRPr="0007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  </w:t>
            </w:r>
          </w:p>
        </w:tc>
        <w:tc>
          <w:tcPr>
            <w:tcW w:w="1701" w:type="dxa"/>
            <w:gridSpan w:val="3"/>
          </w:tcPr>
          <w:p w:rsidR="00573CD7" w:rsidRPr="00D7362A" w:rsidRDefault="00573CD7" w:rsidP="00735E5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73CD7" w:rsidRPr="00D7362A" w:rsidRDefault="00573CD7" w:rsidP="00735E55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Справка</w:t>
            </w:r>
          </w:p>
        </w:tc>
      </w:tr>
      <w:tr w:rsidR="00573CD7" w:rsidRPr="00D7362A" w:rsidTr="00C25376">
        <w:tc>
          <w:tcPr>
            <w:tcW w:w="534" w:type="dxa"/>
          </w:tcPr>
          <w:p w:rsidR="00573CD7" w:rsidRPr="00D7362A" w:rsidRDefault="00573CD7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vAlign w:val="bottom"/>
          </w:tcPr>
          <w:p w:rsidR="00573CD7" w:rsidRPr="000741FE" w:rsidRDefault="00573CD7" w:rsidP="00A665A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741FE">
              <w:rPr>
                <w:rStyle w:val="211pt"/>
                <w:sz w:val="24"/>
                <w:szCs w:val="24"/>
              </w:rPr>
              <w:t xml:space="preserve">Анализ проблем педагогов   и определение возможности решениях их на уровне образовательной организации: мастер-классы, стажировки, </w:t>
            </w:r>
            <w:proofErr w:type="spellStart"/>
            <w:r w:rsidRPr="000741FE">
              <w:rPr>
                <w:rStyle w:val="211pt"/>
                <w:sz w:val="24"/>
                <w:szCs w:val="24"/>
              </w:rPr>
              <w:t>взаимопосещение</w:t>
            </w:r>
            <w:proofErr w:type="spellEnd"/>
            <w:r w:rsidRPr="000741FE">
              <w:rPr>
                <w:rStyle w:val="211pt"/>
                <w:sz w:val="24"/>
                <w:szCs w:val="24"/>
              </w:rPr>
              <w:t xml:space="preserve">, мероприятий, передача опыта и </w:t>
            </w:r>
            <w:proofErr w:type="spellStart"/>
            <w:r w:rsidRPr="000741FE">
              <w:rPr>
                <w:rStyle w:val="211pt"/>
                <w:sz w:val="24"/>
                <w:szCs w:val="24"/>
              </w:rPr>
              <w:t>т</w:t>
            </w:r>
            <w:proofErr w:type="gramStart"/>
            <w:r w:rsidRPr="000741FE">
              <w:rPr>
                <w:rStyle w:val="211pt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275" w:type="dxa"/>
          </w:tcPr>
          <w:p w:rsidR="00573CD7" w:rsidRPr="00D7362A" w:rsidRDefault="00573CD7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gridSpan w:val="3"/>
          </w:tcPr>
          <w:p w:rsidR="00573CD7" w:rsidRPr="00D7362A" w:rsidRDefault="00573CD7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559" w:type="dxa"/>
          </w:tcPr>
          <w:p w:rsidR="00573CD7" w:rsidRPr="00D7362A" w:rsidRDefault="00573CD7" w:rsidP="00735E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Протоколы</w:t>
            </w:r>
          </w:p>
        </w:tc>
      </w:tr>
      <w:tr w:rsidR="00573CD7" w:rsidRPr="00D7362A" w:rsidTr="00C25376">
        <w:tc>
          <w:tcPr>
            <w:tcW w:w="534" w:type="dxa"/>
          </w:tcPr>
          <w:p w:rsidR="00573CD7" w:rsidRPr="00D7362A" w:rsidRDefault="00573CD7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bottom"/>
          </w:tcPr>
          <w:p w:rsidR="00573CD7" w:rsidRPr="00A665AD" w:rsidRDefault="00573CD7" w:rsidP="00A665AD">
            <w:pPr>
              <w:jc w:val="both"/>
              <w:rPr>
                <w:rStyle w:val="211pt"/>
                <w:rFonts w:eastAsia="Calibr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реализация 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по развитию профессиональных компетенций педагогов за счет внутренних и внешних ресурсов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плана профессионального образования и обучения, дополнительного професси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онального образования педагогов;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573CD7" w:rsidRDefault="00573CD7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gridSpan w:val="3"/>
          </w:tcPr>
          <w:p w:rsidR="00573CD7" w:rsidRPr="00D7362A" w:rsidRDefault="00573CD7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559" w:type="dxa"/>
          </w:tcPr>
          <w:p w:rsidR="00573CD7" w:rsidRPr="00D7362A" w:rsidRDefault="00573CD7" w:rsidP="00735E55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Pr="004462DD">
              <w:rPr>
                <w:sz w:val="24"/>
                <w:szCs w:val="24"/>
              </w:rPr>
              <w:t xml:space="preserve"> профессионального образования и обучения</w:t>
            </w:r>
          </w:p>
        </w:tc>
      </w:tr>
      <w:tr w:rsidR="00573CD7" w:rsidRPr="00D7362A" w:rsidTr="00C25376">
        <w:tc>
          <w:tcPr>
            <w:tcW w:w="9889" w:type="dxa"/>
            <w:gridSpan w:val="7"/>
          </w:tcPr>
          <w:p w:rsidR="00573CD7" w:rsidRPr="00D7362A" w:rsidRDefault="00573CD7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3</w:t>
            </w:r>
            <w:r w:rsidRPr="00D7362A">
              <w:rPr>
                <w:rStyle w:val="21"/>
                <w:rFonts w:eastAsiaTheme="minorHAnsi"/>
                <w:sz w:val="24"/>
                <w:szCs w:val="24"/>
              </w:rPr>
              <w:t>.Информационное обеспечение введения профессионального стандарта</w:t>
            </w:r>
          </w:p>
        </w:tc>
      </w:tr>
      <w:tr w:rsidR="00573CD7" w:rsidRPr="00D7362A" w:rsidTr="00C25376">
        <w:tc>
          <w:tcPr>
            <w:tcW w:w="534" w:type="dxa"/>
          </w:tcPr>
          <w:p w:rsidR="00573CD7" w:rsidRPr="00D7362A" w:rsidRDefault="00573CD7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73CD7" w:rsidRPr="00D7362A" w:rsidRDefault="00573CD7" w:rsidP="00735E5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Информирование  о переходе работников </w:t>
            </w:r>
            <w:r>
              <w:rPr>
                <w:rStyle w:val="211pt"/>
                <w:sz w:val="24"/>
                <w:szCs w:val="24"/>
              </w:rPr>
              <w:t xml:space="preserve"> организации</w:t>
            </w:r>
            <w:r w:rsidRPr="00D7362A">
              <w:rPr>
                <w:rStyle w:val="211pt"/>
                <w:sz w:val="24"/>
                <w:szCs w:val="24"/>
              </w:rPr>
              <w:t xml:space="preserve"> на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профстандарты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73CD7" w:rsidRPr="00D7362A" w:rsidRDefault="00573CD7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gridSpan w:val="3"/>
          </w:tcPr>
          <w:p w:rsidR="00573CD7" w:rsidRPr="00D7362A" w:rsidRDefault="00573CD7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559" w:type="dxa"/>
          </w:tcPr>
          <w:p w:rsidR="00573CD7" w:rsidRPr="00D7362A" w:rsidRDefault="00573CD7" w:rsidP="00735E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Отчёты</w:t>
            </w:r>
          </w:p>
        </w:tc>
      </w:tr>
      <w:tr w:rsidR="00573CD7" w:rsidRPr="00D7362A" w:rsidTr="00C25376">
        <w:tc>
          <w:tcPr>
            <w:tcW w:w="534" w:type="dxa"/>
          </w:tcPr>
          <w:p w:rsidR="00573CD7" w:rsidRPr="00D7362A" w:rsidRDefault="00573CD7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73CD7" w:rsidRPr="00D7362A" w:rsidRDefault="00573CD7" w:rsidP="00735E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Размещение информации о переходе на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профстандарты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 xml:space="preserve"> на официальном сайте </w:t>
            </w:r>
            <w:r>
              <w:rPr>
                <w:rStyle w:val="211pt"/>
                <w:sz w:val="24"/>
                <w:szCs w:val="24"/>
              </w:rPr>
              <w:t>организации</w:t>
            </w:r>
          </w:p>
        </w:tc>
        <w:tc>
          <w:tcPr>
            <w:tcW w:w="1275" w:type="dxa"/>
          </w:tcPr>
          <w:p w:rsidR="00573CD7" w:rsidRPr="00D7362A" w:rsidRDefault="00573CD7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gridSpan w:val="3"/>
          </w:tcPr>
          <w:p w:rsidR="00573CD7" w:rsidRPr="00D7362A" w:rsidRDefault="00573CD7" w:rsidP="00735E5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559" w:type="dxa"/>
          </w:tcPr>
          <w:p w:rsidR="00573CD7" w:rsidRPr="00D7362A" w:rsidRDefault="00573CD7" w:rsidP="00735E5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Сайт </w:t>
            </w:r>
            <w:r>
              <w:rPr>
                <w:rStyle w:val="211pt"/>
                <w:sz w:val="24"/>
                <w:szCs w:val="24"/>
              </w:rPr>
              <w:t>организации</w:t>
            </w:r>
          </w:p>
        </w:tc>
      </w:tr>
    </w:tbl>
    <w:p w:rsidR="006E1330" w:rsidRPr="00D72146" w:rsidRDefault="006E1330" w:rsidP="006E1330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D72146">
        <w:rPr>
          <w:b/>
          <w:color w:val="000000"/>
          <w:sz w:val="24"/>
          <w:szCs w:val="24"/>
          <w:lang w:eastAsia="ru-RU" w:bidi="ru-RU"/>
        </w:rPr>
        <w:t>Ожидаемые результаты:</w:t>
      </w:r>
    </w:p>
    <w:p w:rsidR="006E1330" w:rsidRPr="00D7362A" w:rsidRDefault="006E1330" w:rsidP="006E1330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Организовано методическое сопровождение, способствующее переходу на профессиональный стандарт</w:t>
      </w:r>
    </w:p>
    <w:p w:rsidR="006E1330" w:rsidRPr="00D7362A" w:rsidRDefault="006E1330" w:rsidP="006E1330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Разработаны организационно-</w:t>
      </w:r>
      <w:r w:rsidRPr="00D7362A">
        <w:rPr>
          <w:color w:val="000000"/>
          <w:sz w:val="24"/>
          <w:szCs w:val="24"/>
          <w:lang w:eastAsia="ru-RU" w:bidi="ru-RU"/>
        </w:rPr>
        <w:t>управленческие решения, регулирующие реализацию перехода на профессиональный стандарт персонала.</w:t>
      </w:r>
    </w:p>
    <w:p w:rsidR="006E1330" w:rsidRPr="00D7362A" w:rsidRDefault="006E1330" w:rsidP="006E1330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Нормативно - правовая база наполнена необходимыми документами.</w:t>
      </w:r>
    </w:p>
    <w:p w:rsidR="006E1330" w:rsidRDefault="006E1330" w:rsidP="00994502">
      <w:pPr>
        <w:pStyle w:val="20"/>
        <w:numPr>
          <w:ilvl w:val="0"/>
          <w:numId w:val="5"/>
        </w:numPr>
        <w:shd w:val="clear" w:color="auto" w:fill="auto"/>
        <w:tabs>
          <w:tab w:val="left" w:pos="865"/>
          <w:tab w:val="left" w:pos="1665"/>
        </w:tabs>
        <w:spacing w:after="0" w:line="240" w:lineRule="auto"/>
        <w:jc w:val="both"/>
      </w:pPr>
      <w:r w:rsidRPr="00D73B24">
        <w:rPr>
          <w:color w:val="000000"/>
          <w:sz w:val="24"/>
          <w:szCs w:val="24"/>
          <w:lang w:eastAsia="ru-RU" w:bidi="ru-RU"/>
        </w:rPr>
        <w:t>Организована эффективная кадровая политика, позволяющая реализовать переход на профессиональные стандарты, имеется перспективное планирование работы в данном направлении.</w:t>
      </w:r>
      <w:bookmarkStart w:id="0" w:name="_GoBack"/>
      <w:bookmarkEnd w:id="0"/>
    </w:p>
    <w:sectPr w:rsidR="006E1330" w:rsidSect="0064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871"/>
    <w:multiLevelType w:val="hybridMultilevel"/>
    <w:tmpl w:val="A8E8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039E"/>
    <w:multiLevelType w:val="hybridMultilevel"/>
    <w:tmpl w:val="F710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D2674"/>
    <w:multiLevelType w:val="multilevel"/>
    <w:tmpl w:val="B32C32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F5724A"/>
    <w:multiLevelType w:val="multilevel"/>
    <w:tmpl w:val="8F58B3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3C46E5"/>
    <w:multiLevelType w:val="multilevel"/>
    <w:tmpl w:val="AA88D77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502"/>
    <w:rsid w:val="001E7910"/>
    <w:rsid w:val="003A12E3"/>
    <w:rsid w:val="00450EAE"/>
    <w:rsid w:val="004F3D0B"/>
    <w:rsid w:val="00544FD3"/>
    <w:rsid w:val="00573CD7"/>
    <w:rsid w:val="005F7A31"/>
    <w:rsid w:val="006427DB"/>
    <w:rsid w:val="006E1330"/>
    <w:rsid w:val="00934F58"/>
    <w:rsid w:val="00994502"/>
    <w:rsid w:val="00A665AD"/>
    <w:rsid w:val="00C25376"/>
    <w:rsid w:val="00D73B24"/>
    <w:rsid w:val="00E9227D"/>
    <w:rsid w:val="00F91750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E13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E1330"/>
    <w:pPr>
      <w:widowControl w:val="0"/>
      <w:shd w:val="clear" w:color="auto" w:fill="FFFFFF"/>
      <w:spacing w:after="0" w:line="0" w:lineRule="atLeast"/>
      <w:ind w:hanging="1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6E13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1330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E1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E13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133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E1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Подпись к таблице"/>
    <w:basedOn w:val="a0"/>
    <w:rsid w:val="006E1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6E1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E1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dcterms:created xsi:type="dcterms:W3CDTF">2019-06-27T06:46:00Z</dcterms:created>
  <dcterms:modified xsi:type="dcterms:W3CDTF">2019-07-02T06:53:00Z</dcterms:modified>
</cp:coreProperties>
</file>