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D1" w:rsidRDefault="00EC1138" w:rsidP="00B27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C113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ПРИЧИНЫ ВОРОВСТВА В ПРИЕМНОЙ СЕМЬЕ</w:t>
      </w:r>
    </w:p>
    <w:p w:rsidR="00EC1138" w:rsidRPr="00B27CD1" w:rsidRDefault="00EC1138" w:rsidP="00B27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чаще всего очень болезненно переживают эту проблему. Особенно тяжело приходится приемным мамам и папам, которые приняли сироту в свой дом, заботятся о нем,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 проблемы, а в ответ </w:t>
      </w:r>
      <w:r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аруживают  пропажу ценных вещей или нехватку денег в кошельке.</w:t>
      </w:r>
    </w:p>
    <w:p w:rsidR="00EC1138" w:rsidRPr="00EC1138" w:rsidRDefault="00EC1138" w:rsidP="00EC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Популярные меры результата не дают, обида, паника и бессилие нарастают и могут довести до возврата ребенка в детский дом. Как отучить ребенка воровать? Какие причины толкают его на это? Как вести себя в такой ситуации родителям, чтобы не допустить ее повторения? </w:t>
      </w:r>
    </w:p>
    <w:p w:rsidR="00EC1138" w:rsidRPr="00EC1138" w:rsidRDefault="00EC1138" w:rsidP="00EC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Приемные родители несколько чаще сталкиваются с воровством, чем родители обыкновенные. На то есть особые причины. Их породил тот опыт, который семейные дети в обычной жизни не имеют. Что же это за причины?</w:t>
      </w:r>
    </w:p>
    <w:p w:rsidR="00EC1138" w:rsidRPr="00AA1A0B" w:rsidRDefault="00EC1138" w:rsidP="00AA1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C113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ХОЧУ И БЕРУ</w:t>
      </w:r>
    </w:p>
    <w:p w:rsidR="00EC1138" w:rsidRDefault="00EC1138" w:rsidP="00AA1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57474" cy="1952625"/>
            <wp:effectExtent l="19050" t="0" r="0" b="0"/>
            <wp:docPr id="13" name="Рисунок 13" descr="https://i1.wp.com/www.thenaptimereviewer.com/wp-content/uploads/2016/10/02C37135.jpg?fit=716%2C716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1.wp.com/www.thenaptimereviewer.com/wp-content/uploads/2016/10/02C37135.jpg?fit=716%2C716&amp;ssl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56" cy="195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138" w:rsidRPr="00EC1138" w:rsidRDefault="00B27CD1" w:rsidP="00B27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*Ребенку о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хочется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то, чего у него никогда не было.  Завидует тем детям, у которых есть модные вещи, современные игрушки и др. Он считает, что тоже имеет право на такие «штучки», поэтому и ворует. </w:t>
      </w:r>
    </w:p>
    <w:p w:rsidR="00EC1138" w:rsidRPr="00EC1138" w:rsidRDefault="00B27CD1" w:rsidP="00B27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Непонимание, что не так, почему нельзя брать чужое, ведь «в детском доме было все общее, да и все воровали».</w:t>
      </w:r>
    </w:p>
    <w:p w:rsidR="00EC1138" w:rsidRPr="00B27CD1" w:rsidRDefault="00B27CD1" w:rsidP="00B27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НЕДОВЕРИЕ К ПРИЕМНОЙ СЕМЬЕ</w:t>
      </w:r>
    </w:p>
    <w:p w:rsidR="00B27CD1" w:rsidRDefault="00B27CD1" w:rsidP="00B27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86050" cy="2028825"/>
            <wp:effectExtent l="19050" t="0" r="0" b="0"/>
            <wp:docPr id="1" name="Рисунок 1" descr="https://thumbs.dreamstime.com/b/%D0%BF%D0%BB%D0%B0%D0%BA%D0%B0%D1%82%D1%8C-%D0%BC%D0%B0%D0%BB%D1%8C%D1%87%D0%B8%D0%BA%D0%B0-867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F%D0%BB%D0%B0%D0%BA%D0%B0%D1%82%D1%8C-%D0%BC%D0%B0%D0%BB%D1%8C%D1%87%D0%B8%D0%BA%D0%B0-8672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111" w:rsidRDefault="00313111" w:rsidP="00313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веры в то, </w:t>
      </w:r>
      <w:r w:rsidR="00EC1138" w:rsidRPr="0031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сложится жизнь в приемной семье и его могут вернуть обратно в детский дом.  Ж</w:t>
      </w:r>
      <w:r w:rsidR="00EC1138" w:rsidRPr="0031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изнь по принципу «бери </w:t>
      </w:r>
      <w:proofErr w:type="gramStart"/>
      <w:r w:rsidR="00EC1138" w:rsidRPr="00313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="00EC1138" w:rsidRPr="003131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 можно».</w:t>
      </w:r>
    </w:p>
    <w:p w:rsidR="00EC1138" w:rsidRPr="00EC1138" w:rsidRDefault="00313111" w:rsidP="00313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</w:t>
      </w:r>
      <w:proofErr w:type="gramStart"/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ситуацией и своей жизнью, хотя бы иллюзорное. «Я контролирую семью, решаю, что мне можно, а что нет, а не она — меня».</w:t>
      </w:r>
    </w:p>
    <w:p w:rsidR="007B3693" w:rsidRPr="005C2CC7" w:rsidRDefault="007B3693" w:rsidP="005C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C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ТРЕВОГА И ЖЕЛАНИЕ УСПОКОИТЬСЯ</w:t>
      </w:r>
    </w:p>
    <w:p w:rsidR="00EC1138" w:rsidRPr="00EC1138" w:rsidRDefault="007B3693" w:rsidP="00EC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3111">
        <w:rPr>
          <w:noProof/>
          <w:lang w:eastAsia="ru-RU"/>
        </w:rPr>
        <w:drawing>
          <wp:inline distT="0" distB="0" distL="0" distR="0">
            <wp:extent cx="1400175" cy="2114550"/>
            <wp:effectExtent l="19050" t="0" r="9525" b="0"/>
            <wp:docPr id="6" name="Рисунок 4" descr="https://yandex.ru/images/_crpd/7XHIb4i92/090bbdJq3u64/2IYAuxdPOmXctZ55SpJXCEkRRvnR_6XieLBRA8_5OUrg_RNfarGDOJ7vRQ8PuR_GfeLPcY_ZHIVVzBTXbuqvidgngT5jH2tw2LGpbMqWZtz8EeMssGsAJxyxoTbejb2_pVuWm2u1Rj3b6ZVPb_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andex.ru/images/_crpd/7XHIb4i92/090bbdJq3u64/2IYAuxdPOmXctZ55SpJXCEkRRvnR_6XieLBRA8_5OUrg_RNfarGDOJ7vRQ8PuR_GfeLPcY_ZHIVVzBTXbuqvidgngT5jH2tw2LGpbMqWZtz8EeMssGsAJxyxoTbejb2_pVuWm2u1Rj3b6ZVPb_j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624" cy="211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138" w:rsidRPr="00EC1138" w:rsidRDefault="007B3693" w:rsidP="007B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Слабые, неразвитые волевые качества, невозможность удержаться от соблазна — как следствие длительного пренебрежения и </w:t>
      </w:r>
      <w:proofErr w:type="spellStart"/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депривации</w:t>
      </w:r>
      <w:proofErr w:type="spellEnd"/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138" w:rsidRPr="00EC1138" w:rsidRDefault="007B3693" w:rsidP="00EC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тревога, в том числе – адаптационная. Например, воровство еды, сигарет, алкоголя или денег, чтобы успокоиться.</w:t>
      </w:r>
    </w:p>
    <w:p w:rsidR="00B80A0E" w:rsidRDefault="00B80A0E" w:rsidP="001C73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БЫТЬ КРУЧЕ ВСЕХ</w:t>
      </w:r>
    </w:p>
    <w:p w:rsidR="003C10FB" w:rsidRPr="003C10FB" w:rsidRDefault="001C73BC" w:rsidP="003C1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05150" cy="2752725"/>
            <wp:effectExtent l="19050" t="0" r="0" b="0"/>
            <wp:docPr id="7" name="Рисунок 7" descr="&amp;Mcy;&amp;acy;&amp;lcy;&amp;softcy;&amp;chcy;&amp;icy;&amp;kcy;, &amp;kcy;&amp;acy;&amp;tcy;&amp;acy;&amp;yucy;&amp;shchcy;&amp;icy;&amp;jcy;&amp;scy;&amp;yacy; &amp;ncy;&amp;acy; &amp;kcy;&amp;ocy;&amp;ncy;&amp;softcy;&amp;kcy;&amp;acy;&amp;khcy; — &amp;scy;&amp;tcy;&amp;ocy;&amp;kcy;&amp;ocy;&amp;vcy;&amp;ocy;&amp;iecy; &amp;fcy;&amp;ocy;&amp;t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Mcy;&amp;acy;&amp;lcy;&amp;softcy;&amp;chcy;&amp;icy;&amp;kcy;, &amp;kcy;&amp;acy;&amp;tcy;&amp;acy;&amp;yucy;&amp;shchcy;&amp;icy;&amp;jcy;&amp;scy;&amp;yacy; &amp;ncy;&amp;acy; &amp;kcy;&amp;ocy;&amp;ncy;&amp;softcy;&amp;kcy;&amp;acy;&amp;khcy; — &amp;scy;&amp;tcy;&amp;ocy;&amp;kcy;&amp;ocy;&amp;vcy;&amp;ocy;&amp;iecy; &amp;fcy;&amp;ocy;&amp;tcy;&amp;o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10FB" w:rsidRPr="003C10F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3C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38" w:rsidRPr="003C10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быть круче других детей в классе, иметь свои деньги (самоутверждение в новом коллективе, заниженная самооценка, травма).</w:t>
      </w:r>
    </w:p>
    <w:p w:rsidR="00EC1138" w:rsidRPr="00EC1138" w:rsidRDefault="003C10FB" w:rsidP="003C1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походить на кого-то «крутого», кто воровал в детском доме (неправильные, искаженные авторитеты:</w:t>
      </w:r>
      <w:proofErr w:type="gramEnd"/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«Если я буду себя вести как он, меня все будут считать тут крутым».</w:t>
      </w:r>
    </w:p>
    <w:p w:rsidR="00EC1138" w:rsidRPr="00EC1138" w:rsidRDefault="00EC1138" w:rsidP="00EC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1138" w:rsidRPr="003C10FB" w:rsidRDefault="003C10FB" w:rsidP="003C10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ПОГОНЯ ЗА АВТОРИТЕТОМ</w:t>
      </w:r>
    </w:p>
    <w:p w:rsidR="00EC1138" w:rsidRPr="00EC1138" w:rsidRDefault="003C10FB" w:rsidP="003C1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заработать авторитет у новых приятелей в новой школе, покупая им что-то. Отсутствие возможности заинтересовать, а также опыта заводить дружбу с домашними детьми («они другие, не такие, как я»).</w:t>
      </w:r>
    </w:p>
    <w:p w:rsidR="00EC1138" w:rsidRPr="003C10FB" w:rsidRDefault="003C10FB" w:rsidP="00EC113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рассмотрите несколько рекомендаций, но очень внимательно соотнесите их со своей ситуацией. </w:t>
      </w:r>
      <w:r w:rsidRPr="003C1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СЧИТАЙТЕ ЭТО ПРЯМЫМ РУКОВОДСТВОМ К ДЕЙСТВИЮ.</w:t>
      </w:r>
    </w:p>
    <w:p w:rsidR="003C10FB" w:rsidRDefault="003C10FB" w:rsidP="00EC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семье должно быть 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— никаких чужих вещей в доме! Даже мелкой игрушки. Оставьте там, где нашли, кто-то же потерял. Телефоны находили, проводили «поисковую операцию» и возвращали владельцам».</w:t>
      </w:r>
    </w:p>
    <w:p w:rsidR="00EC1138" w:rsidRPr="00EC1138" w:rsidRDefault="00EC1138" w:rsidP="00EC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искушать детей, не раски</w:t>
      </w:r>
      <w:r w:rsidR="003C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дывать </w:t>
      </w:r>
      <w:proofErr w:type="gramStart"/>
      <w:r w:rsidR="003C1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наличку</w:t>
      </w:r>
      <w:proofErr w:type="gramEnd"/>
      <w:r w:rsidR="003C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дому и держать</w:t>
      </w:r>
      <w:r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деньги на карте. Доверие выказывать, оставляя карту на видном месте и разрешать ребенку совершать с нее траты в свою пользу. Но при наличии чека и с вашего разрешения!»</w:t>
      </w:r>
    </w:p>
    <w:p w:rsidR="003C10FB" w:rsidRDefault="003C10FB" w:rsidP="00EC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ребенка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должны быть 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карманные деньги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(если взрослый, то и на сигареты) 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свободное приобретение «по просьбе» комплектов одежды на его вкус. Доверие еще. </w:t>
      </w:r>
    </w:p>
    <w:p w:rsidR="00EB65E8" w:rsidRDefault="003C10FB" w:rsidP="00EB65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веревочку с собой в школу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если очень захочется что-то украсть, то пусть достанет веревочку и завяжет узелок, а пока завязывает, чтобы вспоминал, к чему это может привести (учет, бесконечные проверки и т.д.). </w:t>
      </w:r>
    </w:p>
    <w:p w:rsidR="00EC1138" w:rsidRPr="00EC1138" w:rsidRDefault="00EB65E8" w:rsidP="00EB65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 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видеокамера, но 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краж, а от последствий. Д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прекрасно понимают, что врать бесполезно, что все можно просмотреть, и если что-то будет, то неминуемо наказание. Уже не свалишь на </w:t>
      </w:r>
      <w:proofErr w:type="gramStart"/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какой-то проступок. Есть контроль, а детям нравится, когда «</w:t>
      </w:r>
      <w:proofErr w:type="spellStart"/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родоки</w:t>
      </w:r>
      <w:proofErr w:type="spellEnd"/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их умнее».</w:t>
      </w:r>
    </w:p>
    <w:p w:rsidR="00EC1138" w:rsidRPr="00EB65E8" w:rsidRDefault="00EB65E8" w:rsidP="00EC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самое главное </w:t>
      </w:r>
      <w:r w:rsidR="00EC1138" w:rsidRPr="00EB6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настрой на длительный процесс без гарантий. С каждым ребенком все очень индивидуально, зависит от причин явления и самого ребенка. Унив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ерсальных методов нет</w:t>
      </w:r>
      <w:r w:rsidR="00EC1138" w:rsidRPr="00EB6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 мотивы могут быть разные.</w:t>
      </w:r>
    </w:p>
    <w:p w:rsidR="00EC1138" w:rsidRDefault="00EB65E8" w:rsidP="00EB65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неблагополучной семьи  изначальный мотив 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выжить. Не </w:t>
      </w:r>
      <w:proofErr w:type="gramStart"/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научился</w:t>
      </w:r>
      <w:proofErr w:type="gramEnd"/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воровать — не выжил бы.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проблемой начинается с поиска основного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тива.</w:t>
      </w:r>
    </w:p>
    <w:p w:rsidR="00EB65E8" w:rsidRPr="00396E03" w:rsidRDefault="00EB65E8" w:rsidP="00EB65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Семейные принципы, которые,</w:t>
      </w:r>
      <w:r w:rsidR="005C2CC7" w:rsidRPr="00396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возможно</w:t>
      </w:r>
      <w:r w:rsidRPr="00396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помогут наладить отношения</w:t>
      </w:r>
      <w:r w:rsidRPr="00396E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396E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C1138" w:rsidRPr="00EC1138" w:rsidRDefault="00EB65E8" w:rsidP="00EB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создает атмосферу семьи. Родитель нашел чьи-то деньги, карту, документы и ищет хозяина, чтобы отдать. Не берут бумагу, ручки с работы, неправильно сдачи на кассе дали — вернул. Это пример, дети отлавливают и усваивают такие моменты больше, чем наши лекции.</w:t>
      </w:r>
    </w:p>
    <w:p w:rsidR="00EC1138" w:rsidRPr="00EC1138" w:rsidRDefault="00EB65E8" w:rsidP="00EB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брать чужое</w:t>
      </w:r>
      <w:proofErr w:type="gramEnd"/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просьбы, даже еду.</w:t>
      </w:r>
    </w:p>
    <w:p w:rsidR="00EC1138" w:rsidRPr="00EC1138" w:rsidRDefault="00EB65E8" w:rsidP="00EB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Объясняем ценность денег: ты забрал, и человек не сможет купить что-то нужное. Или из магазин</w:t>
      </w:r>
      <w:r w:rsidR="00396E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забрал — кому-то выпишут штраф и т.д.  Даем возможность заработать деньги, чтобы понять их ценность.</w:t>
      </w:r>
    </w:p>
    <w:p w:rsidR="00EC1138" w:rsidRPr="00EC1138" w:rsidRDefault="00EB65E8" w:rsidP="00EB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Пресекаем воровство сразу на мелочах, чтобы не выросло до привыкания или до серьезного преступления.</w:t>
      </w:r>
    </w:p>
    <w:p w:rsidR="00EC1138" w:rsidRPr="00EC1138" w:rsidRDefault="00EB65E8" w:rsidP="00EB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Ищем причину, какая внутренняя нужда невыполнима? Что они хотят сообщить через это поведение?</w:t>
      </w:r>
    </w:p>
    <w:p w:rsidR="00EC1138" w:rsidRPr="00EC1138" w:rsidRDefault="00EB65E8" w:rsidP="00EB6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Учим </w:t>
      </w:r>
      <w:proofErr w:type="spellStart"/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как контролировать импульсы. Может, тут и нужно подключать сенсорную терапию.</w:t>
      </w:r>
    </w:p>
    <w:p w:rsidR="005C2CC7" w:rsidRDefault="00EB65E8" w:rsidP="00EC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Если ты 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-то 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забрал, отплатишь два раза из своих денег. Идет и отдает сам, не мама. Мы решаем проблему вместе, но именно ребенок должен взять ответственность.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бывает стыдно, когда надо идти с ребенком в магазин, чтобы он вернул украденное. Однако важно, чтобы он понял: мы вместе найдем решение этой проблемы, но не снимаем с него ответственности за поступки. Есть такое правило в семье, поэтому так и действуем, без лекций, и унижения».</w:t>
      </w:r>
      <w:r w:rsidR="005C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138"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и возврат денег. Летом, вместо моря, раздавать листовки. </w:t>
      </w:r>
    </w:p>
    <w:p w:rsidR="005C2CC7" w:rsidRDefault="005C2CC7" w:rsidP="00EC1138">
      <w:pPr>
        <w:spacing w:before="100" w:beforeAutospacing="1" w:after="100" w:afterAutospacing="1" w:line="240" w:lineRule="auto"/>
      </w:pPr>
      <w:r>
        <w:t>Психологические причины детского воровства очень разнообразны. Если приемный ребенок находился в среде, где воровство было распространенным явлением, у него, возможно, уже был опыт совершения краж. Яркие ощущения, полученные во время удачной кражи, закрепляются в подсознании, в результате воровство становится опасной и «трудноизлечимой» привычкой.</w:t>
      </w:r>
    </w:p>
    <w:p w:rsidR="005C2CC7" w:rsidRDefault="005C2CC7" w:rsidP="00EC1138">
      <w:pPr>
        <w:spacing w:before="100" w:beforeAutospacing="1" w:after="100" w:afterAutospacing="1" w:line="240" w:lineRule="auto"/>
      </w:pPr>
      <w:r>
        <w:t xml:space="preserve">Во многих случаях воровство детей – это своеобразная проверка границ </w:t>
      </w:r>
      <w:proofErr w:type="gramStart"/>
      <w:r>
        <w:t>дозволенного</w:t>
      </w:r>
      <w:proofErr w:type="gramEnd"/>
      <w:r>
        <w:t xml:space="preserve">. Находясь в </w:t>
      </w:r>
      <w:hyperlink r:id="rId9" w:history="1">
        <w:r w:rsidRPr="005C2CC7">
          <w:rPr>
            <w:rStyle w:val="af5"/>
            <w:color w:val="auto"/>
            <w:u w:val="none"/>
          </w:rPr>
          <w:t>приемной семье</w:t>
        </w:r>
      </w:hyperlink>
      <w:r w:rsidRPr="005C2CC7">
        <w:t>,</w:t>
      </w:r>
      <w:r>
        <w:t xml:space="preserve"> ребенок может намеренно совершать плохие поступки, желая выяснить, готовы ли новые родители любить и прощать его при любых обстоятельствах.</w:t>
      </w:r>
    </w:p>
    <w:p w:rsidR="005C2CC7" w:rsidRPr="005C2CC7" w:rsidRDefault="005C2CC7" w:rsidP="005C2C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2C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 шагов, которые нужно пройти, если ребенок украл</w:t>
      </w:r>
    </w:p>
    <w:p w:rsidR="005C2CC7" w:rsidRPr="005C2CC7" w:rsidRDefault="005C2CC7" w:rsidP="005C2C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выразите отрицательную оценку подобным действиям ребенка.</w:t>
      </w:r>
    </w:p>
    <w:p w:rsidR="005C2CC7" w:rsidRPr="005C2CC7" w:rsidRDefault="005C2CC7" w:rsidP="005C2C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Наложите запрет на использование украденной вещи в любом качестве.</w:t>
      </w:r>
    </w:p>
    <w:p w:rsidR="005C2CC7" w:rsidRPr="005C2CC7" w:rsidRDefault="005C2CC7" w:rsidP="005C2C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ребенку, какие переживания он наносит человеку, у которого что-то крадет.</w:t>
      </w:r>
    </w:p>
    <w:p w:rsidR="005C2CC7" w:rsidRPr="005C2CC7" w:rsidRDefault="005C2CC7" w:rsidP="005C2C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Научитесь спокойно реагировать на его стремление взять что-то чужое (например, случайно найденный на улице или забытый кем-то в транспорте предмет).</w:t>
      </w:r>
    </w:p>
    <w:p w:rsidR="005C2CC7" w:rsidRPr="005C2CC7" w:rsidRDefault="005C2CC7" w:rsidP="005C2C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по возможности исключать ситуации, провоцирующие детское воровство. Деньги, драгоценности, ценные вещи должны находиться в не доступном для ребенка месте.</w:t>
      </w:r>
    </w:p>
    <w:p w:rsidR="005C2CC7" w:rsidRPr="005C2CC7" w:rsidRDefault="005C2CC7" w:rsidP="005C2C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Продемонстрируйте ребенку готовность оказывать ему поддержку. Убедите его, что совершенный им поступок не влечет за собой лишения родительской любви, но не устраняет необходимости исправления самим ребенком совершенного им проступка.</w:t>
      </w:r>
    </w:p>
    <w:p w:rsidR="005C2CC7" w:rsidRPr="005C2CC7" w:rsidRDefault="005C2CC7" w:rsidP="005C2C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понять, в чем причина воровства. Возможно, с этим связана какая-то проблема. Например, с ребенка кто-то требует возврат долга. Разделите с ребенком ответственность и помогите выйти из трудной жизненной ситуации.</w:t>
      </w:r>
    </w:p>
    <w:p w:rsidR="00EC1138" w:rsidRPr="005C2CC7" w:rsidRDefault="00EC1138" w:rsidP="00EC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Реакция и дальнейшее поведение родителей в случае воровства играют очень важную роль. Необходимо помнить, что воровство в большинстве случаев лечится либо посредством воспитательного процесса, либо, в некоторых особо сложных случаях, у психотерапевта.</w:t>
      </w:r>
    </w:p>
    <w:p w:rsidR="00EC1138" w:rsidRPr="00EC1138" w:rsidRDefault="00EC1138" w:rsidP="00EC1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случаях, когда воровство связано с психопатологией, может быть назначена даже медикаментозная поддержка.</w:t>
      </w:r>
    </w:p>
    <w:p w:rsidR="00C85F57" w:rsidRDefault="00C85F57"/>
    <w:sectPr w:rsidR="00C85F57" w:rsidSect="00B27C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1FE"/>
    <w:multiLevelType w:val="multilevel"/>
    <w:tmpl w:val="E740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04B06"/>
    <w:multiLevelType w:val="multilevel"/>
    <w:tmpl w:val="EC94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750BB"/>
    <w:multiLevelType w:val="multilevel"/>
    <w:tmpl w:val="D232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8367E"/>
    <w:multiLevelType w:val="multilevel"/>
    <w:tmpl w:val="66CA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453CF"/>
    <w:multiLevelType w:val="multilevel"/>
    <w:tmpl w:val="FEE0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A777B"/>
    <w:multiLevelType w:val="multilevel"/>
    <w:tmpl w:val="F76A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5E0A92"/>
    <w:multiLevelType w:val="multilevel"/>
    <w:tmpl w:val="7EAE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138"/>
    <w:rsid w:val="0000135B"/>
    <w:rsid w:val="00001614"/>
    <w:rsid w:val="000020F0"/>
    <w:rsid w:val="0000277A"/>
    <w:rsid w:val="00003320"/>
    <w:rsid w:val="000038B0"/>
    <w:rsid w:val="0000737D"/>
    <w:rsid w:val="00007BCA"/>
    <w:rsid w:val="00010B91"/>
    <w:rsid w:val="00011025"/>
    <w:rsid w:val="00014542"/>
    <w:rsid w:val="0001480F"/>
    <w:rsid w:val="00025D48"/>
    <w:rsid w:val="00033F77"/>
    <w:rsid w:val="00035E5A"/>
    <w:rsid w:val="00041C13"/>
    <w:rsid w:val="00044FBF"/>
    <w:rsid w:val="00045E7B"/>
    <w:rsid w:val="0004667B"/>
    <w:rsid w:val="0005025D"/>
    <w:rsid w:val="00050C83"/>
    <w:rsid w:val="0005164D"/>
    <w:rsid w:val="00052CC5"/>
    <w:rsid w:val="00055876"/>
    <w:rsid w:val="00060BDE"/>
    <w:rsid w:val="000635B5"/>
    <w:rsid w:val="00064345"/>
    <w:rsid w:val="000654A8"/>
    <w:rsid w:val="000678CB"/>
    <w:rsid w:val="00067F62"/>
    <w:rsid w:val="000723D9"/>
    <w:rsid w:val="0007582A"/>
    <w:rsid w:val="0007590E"/>
    <w:rsid w:val="00076717"/>
    <w:rsid w:val="00077129"/>
    <w:rsid w:val="00083127"/>
    <w:rsid w:val="00086911"/>
    <w:rsid w:val="00091642"/>
    <w:rsid w:val="00091AE7"/>
    <w:rsid w:val="00092CCA"/>
    <w:rsid w:val="00095B87"/>
    <w:rsid w:val="00096A91"/>
    <w:rsid w:val="000A14E2"/>
    <w:rsid w:val="000A628E"/>
    <w:rsid w:val="000B5A3E"/>
    <w:rsid w:val="000C14EF"/>
    <w:rsid w:val="000C240F"/>
    <w:rsid w:val="000C505D"/>
    <w:rsid w:val="000D077B"/>
    <w:rsid w:val="000D1AD2"/>
    <w:rsid w:val="000D31E9"/>
    <w:rsid w:val="000D3455"/>
    <w:rsid w:val="000D4A6A"/>
    <w:rsid w:val="000D7E67"/>
    <w:rsid w:val="000E0A53"/>
    <w:rsid w:val="000E0B09"/>
    <w:rsid w:val="000E17D1"/>
    <w:rsid w:val="000E3834"/>
    <w:rsid w:val="000E54B7"/>
    <w:rsid w:val="000E717C"/>
    <w:rsid w:val="000E7DC0"/>
    <w:rsid w:val="000F5762"/>
    <w:rsid w:val="000F5BAB"/>
    <w:rsid w:val="000F69A8"/>
    <w:rsid w:val="000F6C3E"/>
    <w:rsid w:val="000F7700"/>
    <w:rsid w:val="00104A70"/>
    <w:rsid w:val="001060CB"/>
    <w:rsid w:val="001138B6"/>
    <w:rsid w:val="00114F30"/>
    <w:rsid w:val="00123EC5"/>
    <w:rsid w:val="00127155"/>
    <w:rsid w:val="00127531"/>
    <w:rsid w:val="0013148C"/>
    <w:rsid w:val="001323A2"/>
    <w:rsid w:val="001359FF"/>
    <w:rsid w:val="001376BE"/>
    <w:rsid w:val="00147B3C"/>
    <w:rsid w:val="001635CB"/>
    <w:rsid w:val="00164B91"/>
    <w:rsid w:val="00167C85"/>
    <w:rsid w:val="00167D2B"/>
    <w:rsid w:val="00170131"/>
    <w:rsid w:val="00170FF8"/>
    <w:rsid w:val="00174221"/>
    <w:rsid w:val="00176441"/>
    <w:rsid w:val="0017772A"/>
    <w:rsid w:val="00182D63"/>
    <w:rsid w:val="0018434F"/>
    <w:rsid w:val="00184C14"/>
    <w:rsid w:val="001952E1"/>
    <w:rsid w:val="001A0E6A"/>
    <w:rsid w:val="001A0E97"/>
    <w:rsid w:val="001A3039"/>
    <w:rsid w:val="001A44B9"/>
    <w:rsid w:val="001A593D"/>
    <w:rsid w:val="001B3DDC"/>
    <w:rsid w:val="001B5D64"/>
    <w:rsid w:val="001B6B3B"/>
    <w:rsid w:val="001C233F"/>
    <w:rsid w:val="001C5166"/>
    <w:rsid w:val="001C73BC"/>
    <w:rsid w:val="001C7749"/>
    <w:rsid w:val="001C7B04"/>
    <w:rsid w:val="001D0318"/>
    <w:rsid w:val="001D2E84"/>
    <w:rsid w:val="001D555E"/>
    <w:rsid w:val="001D6EC2"/>
    <w:rsid w:val="001E66E3"/>
    <w:rsid w:val="001F010A"/>
    <w:rsid w:val="001F5FD6"/>
    <w:rsid w:val="001F62E3"/>
    <w:rsid w:val="00200734"/>
    <w:rsid w:val="002017A3"/>
    <w:rsid w:val="002027B2"/>
    <w:rsid w:val="0020368C"/>
    <w:rsid w:val="0020744F"/>
    <w:rsid w:val="00210BB7"/>
    <w:rsid w:val="00213E45"/>
    <w:rsid w:val="00217818"/>
    <w:rsid w:val="0022049B"/>
    <w:rsid w:val="00220698"/>
    <w:rsid w:val="00222E28"/>
    <w:rsid w:val="00224CEE"/>
    <w:rsid w:val="002359F8"/>
    <w:rsid w:val="002360CD"/>
    <w:rsid w:val="002364BC"/>
    <w:rsid w:val="00236552"/>
    <w:rsid w:val="00237361"/>
    <w:rsid w:val="00241E9E"/>
    <w:rsid w:val="00246FB8"/>
    <w:rsid w:val="00250651"/>
    <w:rsid w:val="002517D1"/>
    <w:rsid w:val="00254D9E"/>
    <w:rsid w:val="002563AD"/>
    <w:rsid w:val="00257477"/>
    <w:rsid w:val="00261721"/>
    <w:rsid w:val="0027245E"/>
    <w:rsid w:val="00274D6B"/>
    <w:rsid w:val="00280696"/>
    <w:rsid w:val="00280878"/>
    <w:rsid w:val="00283D86"/>
    <w:rsid w:val="00285BED"/>
    <w:rsid w:val="002868C9"/>
    <w:rsid w:val="00296DEF"/>
    <w:rsid w:val="00297C76"/>
    <w:rsid w:val="002A28DC"/>
    <w:rsid w:val="002A291D"/>
    <w:rsid w:val="002A3D86"/>
    <w:rsid w:val="002A3DD6"/>
    <w:rsid w:val="002B2DF3"/>
    <w:rsid w:val="002B6F75"/>
    <w:rsid w:val="002C1508"/>
    <w:rsid w:val="002C26BA"/>
    <w:rsid w:val="002D1F9E"/>
    <w:rsid w:val="002D6A59"/>
    <w:rsid w:val="002D77BD"/>
    <w:rsid w:val="002D785E"/>
    <w:rsid w:val="002E0EF1"/>
    <w:rsid w:val="002E1DDE"/>
    <w:rsid w:val="002E3AC3"/>
    <w:rsid w:val="002E3BD0"/>
    <w:rsid w:val="002F4653"/>
    <w:rsid w:val="002F6388"/>
    <w:rsid w:val="00302562"/>
    <w:rsid w:val="00302DCD"/>
    <w:rsid w:val="00303BCE"/>
    <w:rsid w:val="003109D2"/>
    <w:rsid w:val="00311D89"/>
    <w:rsid w:val="00313111"/>
    <w:rsid w:val="00313CBD"/>
    <w:rsid w:val="003157D5"/>
    <w:rsid w:val="00315EC3"/>
    <w:rsid w:val="0032253A"/>
    <w:rsid w:val="0032392A"/>
    <w:rsid w:val="00330144"/>
    <w:rsid w:val="00334426"/>
    <w:rsid w:val="003369FA"/>
    <w:rsid w:val="003403AE"/>
    <w:rsid w:val="00341791"/>
    <w:rsid w:val="0034514F"/>
    <w:rsid w:val="0034599F"/>
    <w:rsid w:val="003465A6"/>
    <w:rsid w:val="00356D41"/>
    <w:rsid w:val="00360008"/>
    <w:rsid w:val="003607FC"/>
    <w:rsid w:val="00361073"/>
    <w:rsid w:val="00361186"/>
    <w:rsid w:val="003619AF"/>
    <w:rsid w:val="00362708"/>
    <w:rsid w:val="00362A25"/>
    <w:rsid w:val="00364675"/>
    <w:rsid w:val="00364DA9"/>
    <w:rsid w:val="0036606E"/>
    <w:rsid w:val="0036794A"/>
    <w:rsid w:val="00370631"/>
    <w:rsid w:val="00375E93"/>
    <w:rsid w:val="00377CF8"/>
    <w:rsid w:val="00383784"/>
    <w:rsid w:val="00390FCF"/>
    <w:rsid w:val="00396E03"/>
    <w:rsid w:val="003A14FE"/>
    <w:rsid w:val="003A21C6"/>
    <w:rsid w:val="003A254C"/>
    <w:rsid w:val="003A2972"/>
    <w:rsid w:val="003A4D5B"/>
    <w:rsid w:val="003A5FD7"/>
    <w:rsid w:val="003A6CE8"/>
    <w:rsid w:val="003B209A"/>
    <w:rsid w:val="003B6206"/>
    <w:rsid w:val="003B75FA"/>
    <w:rsid w:val="003C035C"/>
    <w:rsid w:val="003C06AF"/>
    <w:rsid w:val="003C10FB"/>
    <w:rsid w:val="003C3769"/>
    <w:rsid w:val="003C46C4"/>
    <w:rsid w:val="003D0421"/>
    <w:rsid w:val="003D04DB"/>
    <w:rsid w:val="003D0879"/>
    <w:rsid w:val="003D225B"/>
    <w:rsid w:val="003D5B72"/>
    <w:rsid w:val="003E2F13"/>
    <w:rsid w:val="003E2FE6"/>
    <w:rsid w:val="003E7E6A"/>
    <w:rsid w:val="003F2826"/>
    <w:rsid w:val="003F3015"/>
    <w:rsid w:val="003F4FC9"/>
    <w:rsid w:val="003F5810"/>
    <w:rsid w:val="003F5CB4"/>
    <w:rsid w:val="003F6A40"/>
    <w:rsid w:val="003F7097"/>
    <w:rsid w:val="003F7645"/>
    <w:rsid w:val="004020A8"/>
    <w:rsid w:val="00402742"/>
    <w:rsid w:val="00404249"/>
    <w:rsid w:val="004068F9"/>
    <w:rsid w:val="004101AC"/>
    <w:rsid w:val="004107EC"/>
    <w:rsid w:val="004110A2"/>
    <w:rsid w:val="00411919"/>
    <w:rsid w:val="0041436D"/>
    <w:rsid w:val="00415544"/>
    <w:rsid w:val="00416EC4"/>
    <w:rsid w:val="00417F3D"/>
    <w:rsid w:val="00424608"/>
    <w:rsid w:val="00435AA2"/>
    <w:rsid w:val="0043686D"/>
    <w:rsid w:val="0044297F"/>
    <w:rsid w:val="0044321B"/>
    <w:rsid w:val="00446665"/>
    <w:rsid w:val="0045122D"/>
    <w:rsid w:val="0045641E"/>
    <w:rsid w:val="00457AD7"/>
    <w:rsid w:val="004621B7"/>
    <w:rsid w:val="00462444"/>
    <w:rsid w:val="00464D60"/>
    <w:rsid w:val="00465045"/>
    <w:rsid w:val="00474E95"/>
    <w:rsid w:val="00477FF9"/>
    <w:rsid w:val="00482018"/>
    <w:rsid w:val="00491582"/>
    <w:rsid w:val="00493310"/>
    <w:rsid w:val="00494CAC"/>
    <w:rsid w:val="0049550B"/>
    <w:rsid w:val="0049559D"/>
    <w:rsid w:val="004A0EC2"/>
    <w:rsid w:val="004A19B6"/>
    <w:rsid w:val="004A1ED4"/>
    <w:rsid w:val="004A57CC"/>
    <w:rsid w:val="004A5D3E"/>
    <w:rsid w:val="004A6C3E"/>
    <w:rsid w:val="004B17EA"/>
    <w:rsid w:val="004B409E"/>
    <w:rsid w:val="004B57F0"/>
    <w:rsid w:val="004B58CB"/>
    <w:rsid w:val="004B59E3"/>
    <w:rsid w:val="004B78E5"/>
    <w:rsid w:val="004B7B48"/>
    <w:rsid w:val="004C1FD9"/>
    <w:rsid w:val="004C419B"/>
    <w:rsid w:val="004C6BF6"/>
    <w:rsid w:val="004C6E50"/>
    <w:rsid w:val="004D033B"/>
    <w:rsid w:val="004D12EC"/>
    <w:rsid w:val="004D4FE5"/>
    <w:rsid w:val="004D6EB2"/>
    <w:rsid w:val="004E2570"/>
    <w:rsid w:val="004F0802"/>
    <w:rsid w:val="004F173E"/>
    <w:rsid w:val="004F442C"/>
    <w:rsid w:val="004F4B45"/>
    <w:rsid w:val="004F5575"/>
    <w:rsid w:val="004F7127"/>
    <w:rsid w:val="00502499"/>
    <w:rsid w:val="00512C3F"/>
    <w:rsid w:val="00514CE4"/>
    <w:rsid w:val="0051573B"/>
    <w:rsid w:val="00527C48"/>
    <w:rsid w:val="00530744"/>
    <w:rsid w:val="00532848"/>
    <w:rsid w:val="005332B9"/>
    <w:rsid w:val="00537463"/>
    <w:rsid w:val="00537A16"/>
    <w:rsid w:val="00541330"/>
    <w:rsid w:val="00545296"/>
    <w:rsid w:val="00546811"/>
    <w:rsid w:val="00552908"/>
    <w:rsid w:val="00552B5A"/>
    <w:rsid w:val="0055724F"/>
    <w:rsid w:val="00562810"/>
    <w:rsid w:val="005647CB"/>
    <w:rsid w:val="0056507A"/>
    <w:rsid w:val="00565A24"/>
    <w:rsid w:val="00567FD1"/>
    <w:rsid w:val="00573949"/>
    <w:rsid w:val="00576B6D"/>
    <w:rsid w:val="005802E1"/>
    <w:rsid w:val="0058140B"/>
    <w:rsid w:val="005832D4"/>
    <w:rsid w:val="0058678F"/>
    <w:rsid w:val="005867A4"/>
    <w:rsid w:val="00594572"/>
    <w:rsid w:val="005952D9"/>
    <w:rsid w:val="0059610F"/>
    <w:rsid w:val="00596D7A"/>
    <w:rsid w:val="005973DF"/>
    <w:rsid w:val="005A09B7"/>
    <w:rsid w:val="005A138A"/>
    <w:rsid w:val="005A389F"/>
    <w:rsid w:val="005B0E71"/>
    <w:rsid w:val="005B3A61"/>
    <w:rsid w:val="005B4191"/>
    <w:rsid w:val="005B4C27"/>
    <w:rsid w:val="005B5E4B"/>
    <w:rsid w:val="005C162D"/>
    <w:rsid w:val="005C1974"/>
    <w:rsid w:val="005C2CC7"/>
    <w:rsid w:val="005D0234"/>
    <w:rsid w:val="005D3AD7"/>
    <w:rsid w:val="005E0A7A"/>
    <w:rsid w:val="005E4F19"/>
    <w:rsid w:val="005F1DB2"/>
    <w:rsid w:val="005F2009"/>
    <w:rsid w:val="005F52B1"/>
    <w:rsid w:val="005F5F7F"/>
    <w:rsid w:val="005F7BF1"/>
    <w:rsid w:val="00601FA7"/>
    <w:rsid w:val="00601FD2"/>
    <w:rsid w:val="00603470"/>
    <w:rsid w:val="00603601"/>
    <w:rsid w:val="00603845"/>
    <w:rsid w:val="0060412D"/>
    <w:rsid w:val="00604169"/>
    <w:rsid w:val="0060549D"/>
    <w:rsid w:val="00605F30"/>
    <w:rsid w:val="006106ED"/>
    <w:rsid w:val="00610A48"/>
    <w:rsid w:val="0061109E"/>
    <w:rsid w:val="00612267"/>
    <w:rsid w:val="00613A29"/>
    <w:rsid w:val="00614046"/>
    <w:rsid w:val="00616F28"/>
    <w:rsid w:val="00620A9C"/>
    <w:rsid w:val="00621787"/>
    <w:rsid w:val="00621D92"/>
    <w:rsid w:val="006224CE"/>
    <w:rsid w:val="006227FA"/>
    <w:rsid w:val="00623633"/>
    <w:rsid w:val="00624BAA"/>
    <w:rsid w:val="0062689C"/>
    <w:rsid w:val="0063301B"/>
    <w:rsid w:val="00635732"/>
    <w:rsid w:val="00635896"/>
    <w:rsid w:val="006417CC"/>
    <w:rsid w:val="00644BE0"/>
    <w:rsid w:val="00645FE5"/>
    <w:rsid w:val="006520A6"/>
    <w:rsid w:val="006522BB"/>
    <w:rsid w:val="00652CBB"/>
    <w:rsid w:val="00654DD2"/>
    <w:rsid w:val="00654E62"/>
    <w:rsid w:val="006639CB"/>
    <w:rsid w:val="00667101"/>
    <w:rsid w:val="006739E6"/>
    <w:rsid w:val="00676003"/>
    <w:rsid w:val="006771E2"/>
    <w:rsid w:val="006802C3"/>
    <w:rsid w:val="00682C47"/>
    <w:rsid w:val="00682D85"/>
    <w:rsid w:val="00685D1F"/>
    <w:rsid w:val="00686D9B"/>
    <w:rsid w:val="0068767E"/>
    <w:rsid w:val="0069446C"/>
    <w:rsid w:val="006A4C99"/>
    <w:rsid w:val="006A68D3"/>
    <w:rsid w:val="006B1BB6"/>
    <w:rsid w:val="006B3686"/>
    <w:rsid w:val="006C6262"/>
    <w:rsid w:val="006D0C0E"/>
    <w:rsid w:val="006D26C6"/>
    <w:rsid w:val="006D583C"/>
    <w:rsid w:val="006E0582"/>
    <w:rsid w:val="006E23E6"/>
    <w:rsid w:val="006E6D85"/>
    <w:rsid w:val="006F1089"/>
    <w:rsid w:val="006F3A94"/>
    <w:rsid w:val="006F520B"/>
    <w:rsid w:val="006F7468"/>
    <w:rsid w:val="007019AF"/>
    <w:rsid w:val="00712830"/>
    <w:rsid w:val="00712E50"/>
    <w:rsid w:val="0071497E"/>
    <w:rsid w:val="007166D8"/>
    <w:rsid w:val="00716D29"/>
    <w:rsid w:val="007179D7"/>
    <w:rsid w:val="0072280E"/>
    <w:rsid w:val="007300BB"/>
    <w:rsid w:val="00731B61"/>
    <w:rsid w:val="00735D1C"/>
    <w:rsid w:val="00736311"/>
    <w:rsid w:val="00741F1B"/>
    <w:rsid w:val="0075010A"/>
    <w:rsid w:val="00751FD2"/>
    <w:rsid w:val="007626EA"/>
    <w:rsid w:val="007629CF"/>
    <w:rsid w:val="007655D3"/>
    <w:rsid w:val="007754D7"/>
    <w:rsid w:val="00775CD8"/>
    <w:rsid w:val="00775CDD"/>
    <w:rsid w:val="00794527"/>
    <w:rsid w:val="00797BFF"/>
    <w:rsid w:val="007A2489"/>
    <w:rsid w:val="007A26B1"/>
    <w:rsid w:val="007A2D5D"/>
    <w:rsid w:val="007A307B"/>
    <w:rsid w:val="007A317A"/>
    <w:rsid w:val="007A3F30"/>
    <w:rsid w:val="007A4426"/>
    <w:rsid w:val="007A5D7A"/>
    <w:rsid w:val="007A67CC"/>
    <w:rsid w:val="007B3693"/>
    <w:rsid w:val="007B4AAB"/>
    <w:rsid w:val="007C0619"/>
    <w:rsid w:val="007C0D61"/>
    <w:rsid w:val="007C3F07"/>
    <w:rsid w:val="007C4581"/>
    <w:rsid w:val="007D1918"/>
    <w:rsid w:val="007D1CAA"/>
    <w:rsid w:val="007D2895"/>
    <w:rsid w:val="007D4071"/>
    <w:rsid w:val="007D491B"/>
    <w:rsid w:val="007D6344"/>
    <w:rsid w:val="007E159C"/>
    <w:rsid w:val="007E1A6E"/>
    <w:rsid w:val="007E4AE7"/>
    <w:rsid w:val="007E5348"/>
    <w:rsid w:val="007F69F1"/>
    <w:rsid w:val="007F6DE3"/>
    <w:rsid w:val="00801BC6"/>
    <w:rsid w:val="0080532E"/>
    <w:rsid w:val="00806128"/>
    <w:rsid w:val="008062DF"/>
    <w:rsid w:val="00806518"/>
    <w:rsid w:val="008100E4"/>
    <w:rsid w:val="008158EA"/>
    <w:rsid w:val="00816944"/>
    <w:rsid w:val="00817707"/>
    <w:rsid w:val="008179F6"/>
    <w:rsid w:val="008230A9"/>
    <w:rsid w:val="008247C4"/>
    <w:rsid w:val="0083045D"/>
    <w:rsid w:val="00830B3F"/>
    <w:rsid w:val="00832FCA"/>
    <w:rsid w:val="0083497C"/>
    <w:rsid w:val="00835C8C"/>
    <w:rsid w:val="00835F19"/>
    <w:rsid w:val="00843905"/>
    <w:rsid w:val="00846916"/>
    <w:rsid w:val="008475E4"/>
    <w:rsid w:val="00850084"/>
    <w:rsid w:val="0085121B"/>
    <w:rsid w:val="00853EC7"/>
    <w:rsid w:val="00855AC4"/>
    <w:rsid w:val="0085683F"/>
    <w:rsid w:val="00857453"/>
    <w:rsid w:val="00861146"/>
    <w:rsid w:val="00863B92"/>
    <w:rsid w:val="0086502E"/>
    <w:rsid w:val="00866DA5"/>
    <w:rsid w:val="00872F22"/>
    <w:rsid w:val="008743E1"/>
    <w:rsid w:val="0087616C"/>
    <w:rsid w:val="008816C4"/>
    <w:rsid w:val="00882B00"/>
    <w:rsid w:val="00883B6B"/>
    <w:rsid w:val="00886013"/>
    <w:rsid w:val="008927C2"/>
    <w:rsid w:val="00894A93"/>
    <w:rsid w:val="00897443"/>
    <w:rsid w:val="008A0593"/>
    <w:rsid w:val="008A3B5E"/>
    <w:rsid w:val="008A6945"/>
    <w:rsid w:val="008B1640"/>
    <w:rsid w:val="008B32AB"/>
    <w:rsid w:val="008B73AF"/>
    <w:rsid w:val="008C17D8"/>
    <w:rsid w:val="008C2305"/>
    <w:rsid w:val="008C23D3"/>
    <w:rsid w:val="008C45CA"/>
    <w:rsid w:val="008C628F"/>
    <w:rsid w:val="008C730A"/>
    <w:rsid w:val="008C77A4"/>
    <w:rsid w:val="008D17C2"/>
    <w:rsid w:val="008D2FAD"/>
    <w:rsid w:val="008D3E86"/>
    <w:rsid w:val="008D4D6F"/>
    <w:rsid w:val="008D5C93"/>
    <w:rsid w:val="008D62D6"/>
    <w:rsid w:val="008D6A93"/>
    <w:rsid w:val="008D7AEF"/>
    <w:rsid w:val="008E2CF8"/>
    <w:rsid w:val="008E3920"/>
    <w:rsid w:val="008F117E"/>
    <w:rsid w:val="008F1D43"/>
    <w:rsid w:val="008F28B9"/>
    <w:rsid w:val="008F45F8"/>
    <w:rsid w:val="008F51F4"/>
    <w:rsid w:val="008F6D24"/>
    <w:rsid w:val="008F6DEC"/>
    <w:rsid w:val="008F6EFA"/>
    <w:rsid w:val="009021C7"/>
    <w:rsid w:val="009043FE"/>
    <w:rsid w:val="009062CB"/>
    <w:rsid w:val="00911170"/>
    <w:rsid w:val="00912319"/>
    <w:rsid w:val="00915366"/>
    <w:rsid w:val="009202BA"/>
    <w:rsid w:val="00927576"/>
    <w:rsid w:val="00931845"/>
    <w:rsid w:val="00932FF7"/>
    <w:rsid w:val="00935B27"/>
    <w:rsid w:val="00936070"/>
    <w:rsid w:val="009362C2"/>
    <w:rsid w:val="00937B9A"/>
    <w:rsid w:val="0095061A"/>
    <w:rsid w:val="00953C1B"/>
    <w:rsid w:val="00954226"/>
    <w:rsid w:val="0096781D"/>
    <w:rsid w:val="00971CBD"/>
    <w:rsid w:val="00974029"/>
    <w:rsid w:val="00974A45"/>
    <w:rsid w:val="0097730B"/>
    <w:rsid w:val="009804BF"/>
    <w:rsid w:val="009809C9"/>
    <w:rsid w:val="00990AC9"/>
    <w:rsid w:val="00991CB6"/>
    <w:rsid w:val="00992B14"/>
    <w:rsid w:val="00995D48"/>
    <w:rsid w:val="0099694C"/>
    <w:rsid w:val="00997222"/>
    <w:rsid w:val="009A053A"/>
    <w:rsid w:val="009B2019"/>
    <w:rsid w:val="009B6BE1"/>
    <w:rsid w:val="009C1BCA"/>
    <w:rsid w:val="009C1F14"/>
    <w:rsid w:val="009C6F80"/>
    <w:rsid w:val="009D2FA0"/>
    <w:rsid w:val="009D4335"/>
    <w:rsid w:val="009E076A"/>
    <w:rsid w:val="009F02E6"/>
    <w:rsid w:val="009F1B45"/>
    <w:rsid w:val="009F32B4"/>
    <w:rsid w:val="009F6216"/>
    <w:rsid w:val="00A014C4"/>
    <w:rsid w:val="00A02757"/>
    <w:rsid w:val="00A11AF2"/>
    <w:rsid w:val="00A159B1"/>
    <w:rsid w:val="00A169A7"/>
    <w:rsid w:val="00A22A78"/>
    <w:rsid w:val="00A2707C"/>
    <w:rsid w:val="00A27CDE"/>
    <w:rsid w:val="00A310E1"/>
    <w:rsid w:val="00A315B4"/>
    <w:rsid w:val="00A321AD"/>
    <w:rsid w:val="00A33597"/>
    <w:rsid w:val="00A36306"/>
    <w:rsid w:val="00A44424"/>
    <w:rsid w:val="00A45D53"/>
    <w:rsid w:val="00A47BBD"/>
    <w:rsid w:val="00A47EA1"/>
    <w:rsid w:val="00A505BC"/>
    <w:rsid w:val="00A53019"/>
    <w:rsid w:val="00A55217"/>
    <w:rsid w:val="00A55B7A"/>
    <w:rsid w:val="00A64D66"/>
    <w:rsid w:val="00A65C3B"/>
    <w:rsid w:val="00A672AB"/>
    <w:rsid w:val="00A712C1"/>
    <w:rsid w:val="00A74210"/>
    <w:rsid w:val="00A81C1E"/>
    <w:rsid w:val="00A90B99"/>
    <w:rsid w:val="00A94E73"/>
    <w:rsid w:val="00AA1A0B"/>
    <w:rsid w:val="00AA1C05"/>
    <w:rsid w:val="00AA6BDC"/>
    <w:rsid w:val="00AA7100"/>
    <w:rsid w:val="00AA7BAA"/>
    <w:rsid w:val="00AC4CDA"/>
    <w:rsid w:val="00AD04CB"/>
    <w:rsid w:val="00AD15C3"/>
    <w:rsid w:val="00AD2DAB"/>
    <w:rsid w:val="00AD37AA"/>
    <w:rsid w:val="00AD4CDE"/>
    <w:rsid w:val="00AD61CB"/>
    <w:rsid w:val="00AD6F3F"/>
    <w:rsid w:val="00AD7A56"/>
    <w:rsid w:val="00AE50C6"/>
    <w:rsid w:val="00AE52B5"/>
    <w:rsid w:val="00AE55F3"/>
    <w:rsid w:val="00AF01DC"/>
    <w:rsid w:val="00AF03D0"/>
    <w:rsid w:val="00AF37BF"/>
    <w:rsid w:val="00AF6BC1"/>
    <w:rsid w:val="00B01BA0"/>
    <w:rsid w:val="00B033C8"/>
    <w:rsid w:val="00B05A29"/>
    <w:rsid w:val="00B06756"/>
    <w:rsid w:val="00B20D18"/>
    <w:rsid w:val="00B2340C"/>
    <w:rsid w:val="00B23B36"/>
    <w:rsid w:val="00B255CF"/>
    <w:rsid w:val="00B2576C"/>
    <w:rsid w:val="00B27CD1"/>
    <w:rsid w:val="00B30AA9"/>
    <w:rsid w:val="00B32D4B"/>
    <w:rsid w:val="00B337D4"/>
    <w:rsid w:val="00B33B0F"/>
    <w:rsid w:val="00B35F17"/>
    <w:rsid w:val="00B41D02"/>
    <w:rsid w:val="00B44D70"/>
    <w:rsid w:val="00B45228"/>
    <w:rsid w:val="00B5070F"/>
    <w:rsid w:val="00B50AE0"/>
    <w:rsid w:val="00B52710"/>
    <w:rsid w:val="00B53E68"/>
    <w:rsid w:val="00B543B3"/>
    <w:rsid w:val="00B565F1"/>
    <w:rsid w:val="00B650B2"/>
    <w:rsid w:val="00B72129"/>
    <w:rsid w:val="00B72808"/>
    <w:rsid w:val="00B72B44"/>
    <w:rsid w:val="00B73DCD"/>
    <w:rsid w:val="00B80A0E"/>
    <w:rsid w:val="00B8181B"/>
    <w:rsid w:val="00B871BC"/>
    <w:rsid w:val="00B875D8"/>
    <w:rsid w:val="00B9347A"/>
    <w:rsid w:val="00B95E98"/>
    <w:rsid w:val="00B96BD1"/>
    <w:rsid w:val="00B975E9"/>
    <w:rsid w:val="00BA1056"/>
    <w:rsid w:val="00BA14C4"/>
    <w:rsid w:val="00BA2312"/>
    <w:rsid w:val="00BA2AA7"/>
    <w:rsid w:val="00BA4329"/>
    <w:rsid w:val="00BA6125"/>
    <w:rsid w:val="00BB258A"/>
    <w:rsid w:val="00BB7E10"/>
    <w:rsid w:val="00BB7F52"/>
    <w:rsid w:val="00BC0460"/>
    <w:rsid w:val="00BC163A"/>
    <w:rsid w:val="00BC35D5"/>
    <w:rsid w:val="00BC424A"/>
    <w:rsid w:val="00BC428F"/>
    <w:rsid w:val="00BC7391"/>
    <w:rsid w:val="00BD050C"/>
    <w:rsid w:val="00BD061C"/>
    <w:rsid w:val="00BD25FE"/>
    <w:rsid w:val="00BD430D"/>
    <w:rsid w:val="00BD4ADC"/>
    <w:rsid w:val="00BD678E"/>
    <w:rsid w:val="00BE082C"/>
    <w:rsid w:val="00BE2E71"/>
    <w:rsid w:val="00BE4B60"/>
    <w:rsid w:val="00BE5E54"/>
    <w:rsid w:val="00BE6FEA"/>
    <w:rsid w:val="00BF1FFC"/>
    <w:rsid w:val="00BF224B"/>
    <w:rsid w:val="00BF3930"/>
    <w:rsid w:val="00BF3ABE"/>
    <w:rsid w:val="00BF5057"/>
    <w:rsid w:val="00C02A3F"/>
    <w:rsid w:val="00C101AB"/>
    <w:rsid w:val="00C119B9"/>
    <w:rsid w:val="00C121A8"/>
    <w:rsid w:val="00C12E47"/>
    <w:rsid w:val="00C14DDF"/>
    <w:rsid w:val="00C16CFF"/>
    <w:rsid w:val="00C2652B"/>
    <w:rsid w:val="00C275B8"/>
    <w:rsid w:val="00C30083"/>
    <w:rsid w:val="00C31ED7"/>
    <w:rsid w:val="00C32569"/>
    <w:rsid w:val="00C32808"/>
    <w:rsid w:val="00C33E69"/>
    <w:rsid w:val="00C3755F"/>
    <w:rsid w:val="00C40079"/>
    <w:rsid w:val="00C4714C"/>
    <w:rsid w:val="00C521EA"/>
    <w:rsid w:val="00C53C45"/>
    <w:rsid w:val="00C6040B"/>
    <w:rsid w:val="00C61D82"/>
    <w:rsid w:val="00C6349E"/>
    <w:rsid w:val="00C66404"/>
    <w:rsid w:val="00C71F91"/>
    <w:rsid w:val="00C754E4"/>
    <w:rsid w:val="00C806B0"/>
    <w:rsid w:val="00C81A48"/>
    <w:rsid w:val="00C854A3"/>
    <w:rsid w:val="00C85F57"/>
    <w:rsid w:val="00C86329"/>
    <w:rsid w:val="00C90295"/>
    <w:rsid w:val="00C90C31"/>
    <w:rsid w:val="00C92F2B"/>
    <w:rsid w:val="00C946E1"/>
    <w:rsid w:val="00C94A52"/>
    <w:rsid w:val="00C950E7"/>
    <w:rsid w:val="00C95FA2"/>
    <w:rsid w:val="00CA1C35"/>
    <w:rsid w:val="00CA7D86"/>
    <w:rsid w:val="00CB0B06"/>
    <w:rsid w:val="00CB0EA3"/>
    <w:rsid w:val="00CB1E7C"/>
    <w:rsid w:val="00CB29FB"/>
    <w:rsid w:val="00CB5124"/>
    <w:rsid w:val="00CB58D0"/>
    <w:rsid w:val="00CC48AA"/>
    <w:rsid w:val="00CC6DF1"/>
    <w:rsid w:val="00CD0A0C"/>
    <w:rsid w:val="00CD5230"/>
    <w:rsid w:val="00CD7CE3"/>
    <w:rsid w:val="00CD7EA9"/>
    <w:rsid w:val="00CE0011"/>
    <w:rsid w:val="00CE0E2F"/>
    <w:rsid w:val="00CE3EAB"/>
    <w:rsid w:val="00CE55FC"/>
    <w:rsid w:val="00CF02E8"/>
    <w:rsid w:val="00D00743"/>
    <w:rsid w:val="00D013D3"/>
    <w:rsid w:val="00D01BB3"/>
    <w:rsid w:val="00D066C5"/>
    <w:rsid w:val="00D0682E"/>
    <w:rsid w:val="00D0691A"/>
    <w:rsid w:val="00D069CE"/>
    <w:rsid w:val="00D07F9D"/>
    <w:rsid w:val="00D1101A"/>
    <w:rsid w:val="00D14A48"/>
    <w:rsid w:val="00D17166"/>
    <w:rsid w:val="00D202D4"/>
    <w:rsid w:val="00D26E0B"/>
    <w:rsid w:val="00D31DA5"/>
    <w:rsid w:val="00D33903"/>
    <w:rsid w:val="00D44A7B"/>
    <w:rsid w:val="00D44F31"/>
    <w:rsid w:val="00D46263"/>
    <w:rsid w:val="00D53B2F"/>
    <w:rsid w:val="00D57DCA"/>
    <w:rsid w:val="00D60539"/>
    <w:rsid w:val="00D61509"/>
    <w:rsid w:val="00D621C3"/>
    <w:rsid w:val="00D62EE0"/>
    <w:rsid w:val="00D706FE"/>
    <w:rsid w:val="00D71A59"/>
    <w:rsid w:val="00D71F19"/>
    <w:rsid w:val="00D7287F"/>
    <w:rsid w:val="00D73305"/>
    <w:rsid w:val="00D74C7A"/>
    <w:rsid w:val="00D779BD"/>
    <w:rsid w:val="00D84D6C"/>
    <w:rsid w:val="00D93FE0"/>
    <w:rsid w:val="00D94548"/>
    <w:rsid w:val="00D9667E"/>
    <w:rsid w:val="00D969B5"/>
    <w:rsid w:val="00D9700B"/>
    <w:rsid w:val="00DA351D"/>
    <w:rsid w:val="00DA6998"/>
    <w:rsid w:val="00DB2C4C"/>
    <w:rsid w:val="00DB4937"/>
    <w:rsid w:val="00DC2273"/>
    <w:rsid w:val="00DC29B4"/>
    <w:rsid w:val="00DC744C"/>
    <w:rsid w:val="00DD0578"/>
    <w:rsid w:val="00DD07EE"/>
    <w:rsid w:val="00DD0807"/>
    <w:rsid w:val="00DD2266"/>
    <w:rsid w:val="00DD3837"/>
    <w:rsid w:val="00DD6C69"/>
    <w:rsid w:val="00DE1297"/>
    <w:rsid w:val="00DE45B5"/>
    <w:rsid w:val="00DE5553"/>
    <w:rsid w:val="00DE7FA4"/>
    <w:rsid w:val="00DF0840"/>
    <w:rsid w:val="00DF1612"/>
    <w:rsid w:val="00DF35CA"/>
    <w:rsid w:val="00DF420E"/>
    <w:rsid w:val="00DF6095"/>
    <w:rsid w:val="00DF60A6"/>
    <w:rsid w:val="00DF72B7"/>
    <w:rsid w:val="00DF7CED"/>
    <w:rsid w:val="00E04C94"/>
    <w:rsid w:val="00E06CF9"/>
    <w:rsid w:val="00E1009A"/>
    <w:rsid w:val="00E11BD7"/>
    <w:rsid w:val="00E17688"/>
    <w:rsid w:val="00E21A2A"/>
    <w:rsid w:val="00E27353"/>
    <w:rsid w:val="00E27B50"/>
    <w:rsid w:val="00E30851"/>
    <w:rsid w:val="00E3102B"/>
    <w:rsid w:val="00E3288A"/>
    <w:rsid w:val="00E328FD"/>
    <w:rsid w:val="00E3317E"/>
    <w:rsid w:val="00E33C86"/>
    <w:rsid w:val="00E37BF7"/>
    <w:rsid w:val="00E4179E"/>
    <w:rsid w:val="00E42A87"/>
    <w:rsid w:val="00E42EF4"/>
    <w:rsid w:val="00E43DBC"/>
    <w:rsid w:val="00E45386"/>
    <w:rsid w:val="00E52F62"/>
    <w:rsid w:val="00E562E3"/>
    <w:rsid w:val="00E57EC9"/>
    <w:rsid w:val="00E63953"/>
    <w:rsid w:val="00E66325"/>
    <w:rsid w:val="00E71A0E"/>
    <w:rsid w:val="00E7536F"/>
    <w:rsid w:val="00E76A01"/>
    <w:rsid w:val="00E77C58"/>
    <w:rsid w:val="00E83454"/>
    <w:rsid w:val="00E85F92"/>
    <w:rsid w:val="00E863E1"/>
    <w:rsid w:val="00E866D3"/>
    <w:rsid w:val="00E87EA6"/>
    <w:rsid w:val="00EA118F"/>
    <w:rsid w:val="00EA50E0"/>
    <w:rsid w:val="00EB0FFE"/>
    <w:rsid w:val="00EB2750"/>
    <w:rsid w:val="00EB5918"/>
    <w:rsid w:val="00EB65E8"/>
    <w:rsid w:val="00EC035B"/>
    <w:rsid w:val="00EC1138"/>
    <w:rsid w:val="00EC389A"/>
    <w:rsid w:val="00EC4D8B"/>
    <w:rsid w:val="00EC7513"/>
    <w:rsid w:val="00ED3AB9"/>
    <w:rsid w:val="00EE45C9"/>
    <w:rsid w:val="00EE6394"/>
    <w:rsid w:val="00EE7C89"/>
    <w:rsid w:val="00EE7CC8"/>
    <w:rsid w:val="00EF01B1"/>
    <w:rsid w:val="00EF0872"/>
    <w:rsid w:val="00EF0BAF"/>
    <w:rsid w:val="00EF3E0A"/>
    <w:rsid w:val="00EF4C08"/>
    <w:rsid w:val="00F00352"/>
    <w:rsid w:val="00F00C8B"/>
    <w:rsid w:val="00F0235D"/>
    <w:rsid w:val="00F10659"/>
    <w:rsid w:val="00F12222"/>
    <w:rsid w:val="00F13176"/>
    <w:rsid w:val="00F132CF"/>
    <w:rsid w:val="00F137FE"/>
    <w:rsid w:val="00F212A2"/>
    <w:rsid w:val="00F228E4"/>
    <w:rsid w:val="00F249D6"/>
    <w:rsid w:val="00F2521C"/>
    <w:rsid w:val="00F309B5"/>
    <w:rsid w:val="00F34917"/>
    <w:rsid w:val="00F3794A"/>
    <w:rsid w:val="00F40A36"/>
    <w:rsid w:val="00F41DAB"/>
    <w:rsid w:val="00F440E7"/>
    <w:rsid w:val="00F44345"/>
    <w:rsid w:val="00F5107A"/>
    <w:rsid w:val="00F56CDB"/>
    <w:rsid w:val="00F619C1"/>
    <w:rsid w:val="00F71D33"/>
    <w:rsid w:val="00F7512C"/>
    <w:rsid w:val="00F839BC"/>
    <w:rsid w:val="00F84676"/>
    <w:rsid w:val="00F8619A"/>
    <w:rsid w:val="00F91A8F"/>
    <w:rsid w:val="00F91BC5"/>
    <w:rsid w:val="00F9255F"/>
    <w:rsid w:val="00F95BCC"/>
    <w:rsid w:val="00FA5BB8"/>
    <w:rsid w:val="00FB49A8"/>
    <w:rsid w:val="00FB6FEB"/>
    <w:rsid w:val="00FC0BC9"/>
    <w:rsid w:val="00FC5E76"/>
    <w:rsid w:val="00FC6C05"/>
    <w:rsid w:val="00FD381A"/>
    <w:rsid w:val="00FD397C"/>
    <w:rsid w:val="00FE069C"/>
    <w:rsid w:val="00FE244A"/>
    <w:rsid w:val="00FF1679"/>
    <w:rsid w:val="00FF17AC"/>
    <w:rsid w:val="00FF244D"/>
    <w:rsid w:val="00FF273B"/>
    <w:rsid w:val="00FF315B"/>
    <w:rsid w:val="00FF339C"/>
    <w:rsid w:val="00FF6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CA"/>
  </w:style>
  <w:style w:type="paragraph" w:styleId="1">
    <w:name w:val="heading 1"/>
    <w:basedOn w:val="a"/>
    <w:next w:val="a"/>
    <w:link w:val="10"/>
    <w:uiPriority w:val="9"/>
    <w:qFormat/>
    <w:rsid w:val="00954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4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4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2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2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2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2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2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2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226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4226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4226"/>
    <w:rPr>
      <w:rFonts w:asciiTheme="majorHAnsi" w:eastAsiaTheme="majorEastAsia" w:hAnsiTheme="majorHAnsi" w:cstheme="majorBidi"/>
      <w:b/>
      <w:bCs/>
      <w:color w:val="F0AD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4226"/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54226"/>
    <w:rPr>
      <w:rFonts w:asciiTheme="majorHAnsi" w:eastAsiaTheme="majorEastAsia" w:hAnsiTheme="majorHAnsi" w:cstheme="majorBidi"/>
      <w:color w:val="7755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54226"/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542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542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42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226"/>
    <w:pPr>
      <w:spacing w:line="240" w:lineRule="auto"/>
    </w:pPr>
    <w:rPr>
      <w:b/>
      <w:bCs/>
      <w:color w:val="F0AD00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226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4226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4226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226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54226"/>
    <w:rPr>
      <w:b/>
      <w:bCs/>
    </w:rPr>
  </w:style>
  <w:style w:type="character" w:styleId="a9">
    <w:name w:val="Emphasis"/>
    <w:basedOn w:val="a0"/>
    <w:uiPriority w:val="20"/>
    <w:qFormat/>
    <w:rsid w:val="00954226"/>
    <w:rPr>
      <w:i/>
      <w:iCs/>
    </w:rPr>
  </w:style>
  <w:style w:type="paragraph" w:styleId="aa">
    <w:name w:val="No Spacing"/>
    <w:uiPriority w:val="1"/>
    <w:qFormat/>
    <w:rsid w:val="00007B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2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22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422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54226"/>
    <w:pPr>
      <w:pBdr>
        <w:bottom w:val="single" w:sz="4" w:space="4" w:color="F0AD00" w:themeColor="accent1"/>
      </w:pBdr>
      <w:spacing w:before="200" w:after="280"/>
      <w:ind w:left="936" w:right="936"/>
    </w:pPr>
    <w:rPr>
      <w:b/>
      <w:bCs/>
      <w:i/>
      <w:iCs/>
      <w:color w:val="F0AD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54226"/>
    <w:rPr>
      <w:b/>
      <w:bCs/>
      <w:i/>
      <w:iCs/>
      <w:color w:val="F0AD00" w:themeColor="accent1"/>
    </w:rPr>
  </w:style>
  <w:style w:type="character" w:styleId="ae">
    <w:name w:val="Subtle Emphasis"/>
    <w:basedOn w:val="a0"/>
    <w:uiPriority w:val="19"/>
    <w:qFormat/>
    <w:rsid w:val="0095422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54226"/>
    <w:rPr>
      <w:b/>
      <w:bCs/>
      <w:i/>
      <w:iCs/>
      <w:color w:val="F0AD00" w:themeColor="accent1"/>
    </w:rPr>
  </w:style>
  <w:style w:type="character" w:styleId="af0">
    <w:name w:val="Subtle Reference"/>
    <w:basedOn w:val="a0"/>
    <w:uiPriority w:val="31"/>
    <w:qFormat/>
    <w:rsid w:val="00954226"/>
    <w:rPr>
      <w:smallCaps/>
      <w:color w:val="60B5CC" w:themeColor="accent2"/>
      <w:u w:val="single"/>
    </w:rPr>
  </w:style>
  <w:style w:type="character" w:styleId="af1">
    <w:name w:val="Intense Reference"/>
    <w:basedOn w:val="a0"/>
    <w:uiPriority w:val="32"/>
    <w:qFormat/>
    <w:rsid w:val="00954226"/>
    <w:rPr>
      <w:b/>
      <w:bCs/>
      <w:smallCaps/>
      <w:color w:val="60B5CC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5422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54226"/>
    <w:pPr>
      <w:outlineLvl w:val="9"/>
    </w:pPr>
  </w:style>
  <w:style w:type="paragraph" w:customStyle="1" w:styleId="p--big">
    <w:name w:val="p--big"/>
    <w:basedOn w:val="a"/>
    <w:rsid w:val="00EC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EC113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C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C1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6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-roditel.ru/priemnaya-semya/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2020-05-02T09:42:00Z</dcterms:created>
  <dcterms:modified xsi:type="dcterms:W3CDTF">2020-05-02T11:39:00Z</dcterms:modified>
</cp:coreProperties>
</file>