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3C1" w:rsidRDefault="00EA63C1" w:rsidP="00F037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ПОЛОЖЕНИЕ</w:t>
      </w:r>
    </w:p>
    <w:p w:rsidR="00EA63C1" w:rsidRDefault="00EA63C1" w:rsidP="00F037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проведении областного</w:t>
      </w:r>
    </w:p>
    <w:p w:rsidR="00F037BC" w:rsidRPr="00913554" w:rsidRDefault="00EA63C1" w:rsidP="0091355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конкурса историй </w:t>
      </w:r>
      <w:r>
        <w:rPr>
          <w:rFonts w:ascii="Times New Roman" w:hAnsi="Times New Roman" w:cs="Times New Roman"/>
          <w:b/>
          <w:sz w:val="28"/>
          <w:szCs w:val="28"/>
        </w:rPr>
        <w:t>«Как мне помог телефон доверия!»</w:t>
      </w:r>
      <w:bookmarkStart w:id="0" w:name="_GoBack"/>
      <w:bookmarkEnd w:id="0"/>
    </w:p>
    <w:p w:rsidR="00EA63C1" w:rsidRDefault="00EA63C1" w:rsidP="00EA63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A63C1" w:rsidRDefault="00A576BC" w:rsidP="00EA63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EA63C1" w:rsidRDefault="00EA63C1" w:rsidP="00EA63C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Настоящее положение о конкурсе «</w:t>
      </w:r>
      <w:r w:rsidR="00D24B03" w:rsidRPr="00D24B03">
        <w:rPr>
          <w:rFonts w:ascii="Times New Roman" w:hAnsi="Times New Roman" w:cs="Times New Roman"/>
          <w:sz w:val="28"/>
          <w:szCs w:val="28"/>
        </w:rPr>
        <w:t>Как мне помог телефон доверия!</w:t>
      </w:r>
      <w:r>
        <w:rPr>
          <w:rFonts w:ascii="Times New Roman" w:hAnsi="Times New Roman" w:cs="Times New Roman"/>
          <w:sz w:val="28"/>
          <w:szCs w:val="28"/>
        </w:rPr>
        <w:t>» (далее - Конкурс) определяет порядок организации и проведения Конкурса, состав участников и подведение итогов.</w:t>
      </w:r>
    </w:p>
    <w:p w:rsidR="00EA63C1" w:rsidRDefault="00EA63C1" w:rsidP="00EA63C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Конкурс проводится по инициативе Государственного бюджетного учреждения Пензенской области «Центр психолого-педагогической, медицинской и социальной помощи Пензенской области» (ППМС центр Пензенской области) при поддержке Министерства образования Пензенской области.</w:t>
      </w:r>
    </w:p>
    <w:p w:rsidR="00EA63C1" w:rsidRDefault="00EA63C1" w:rsidP="00EA63C1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Конкурс проводится </w:t>
      </w:r>
      <w:r>
        <w:rPr>
          <w:rFonts w:ascii="Times New Roman" w:hAnsi="Times New Roman" w:cs="Times New Roman"/>
          <w:sz w:val="28"/>
          <w:szCs w:val="24"/>
        </w:rPr>
        <w:t xml:space="preserve">в рамках проведения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D24B0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4D4C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образовательных организациях Пензенской области рекламно-информационной кампании детского телефона доверия, работающего под единым общероссийским номером 8-800-2000-122, «Территория доверия».</w:t>
      </w:r>
    </w:p>
    <w:p w:rsidR="00EA63C1" w:rsidRDefault="00EA63C1" w:rsidP="00EA63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3C1" w:rsidRDefault="00EA63C1" w:rsidP="00EA63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EA63C1" w:rsidRDefault="00EA63C1" w:rsidP="00EA63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b/>
          <w:sz w:val="28"/>
          <w:szCs w:val="28"/>
        </w:rPr>
        <w:t>Целью Конкурса</w:t>
      </w:r>
      <w:r>
        <w:rPr>
          <w:rFonts w:ascii="Times New Roman" w:hAnsi="Times New Roman" w:cs="Times New Roman"/>
          <w:sz w:val="28"/>
          <w:szCs w:val="28"/>
        </w:rPr>
        <w:t xml:space="preserve"> является повышение социальной значимости службы «Детского телефона доверия» работающего под единым общероссийским номером 8-800-2000-122.</w:t>
      </w:r>
    </w:p>
    <w:p w:rsidR="00EA63C1" w:rsidRDefault="00EA63C1" w:rsidP="00EA63C1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EA63C1" w:rsidRDefault="00EA63C1" w:rsidP="00EA63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осведомленности детей, подростков и их родителей (лиц их замещающих) о деятельности службы детского телефона доверия с единым общероссийским номером 8-800-2000-122;</w:t>
      </w:r>
    </w:p>
    <w:p w:rsidR="00EA63C1" w:rsidRDefault="00EA63C1" w:rsidP="00EA63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развитию творческого потенциала детей и подростков;</w:t>
      </w:r>
    </w:p>
    <w:p w:rsidR="00EA63C1" w:rsidRDefault="00EA63C1" w:rsidP="00EA63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воз</w:t>
      </w:r>
      <w:r w:rsidR="00A576BC">
        <w:rPr>
          <w:rFonts w:ascii="Times New Roman" w:hAnsi="Times New Roman" w:cs="Times New Roman"/>
          <w:sz w:val="28"/>
          <w:szCs w:val="28"/>
        </w:rPr>
        <w:t>можности продемонстрировать свой творческий потенциал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3C1" w:rsidRDefault="00EA63C1" w:rsidP="00EA63C1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485557"/>
          <w:sz w:val="24"/>
          <w:szCs w:val="24"/>
          <w:lang w:eastAsia="ru-RU"/>
        </w:rPr>
      </w:pPr>
    </w:p>
    <w:p w:rsidR="00EA63C1" w:rsidRDefault="00EA63C1" w:rsidP="00EA63C1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485557"/>
          <w:sz w:val="24"/>
          <w:szCs w:val="24"/>
          <w:lang w:eastAsia="ru-RU"/>
        </w:rPr>
      </w:pPr>
    </w:p>
    <w:p w:rsidR="00EA63C1" w:rsidRDefault="00EA63C1" w:rsidP="00EA63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Условия участия в Конкурсе</w:t>
      </w:r>
    </w:p>
    <w:p w:rsidR="00EA63C1" w:rsidRDefault="00EA63C1" w:rsidP="00EA63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Конкурсе могут принять участие дети и подростки, обучающиеся в образовательных организациях Пензенской области. Возраст участников</w:t>
      </w:r>
      <w:r>
        <w:rPr>
          <w:rFonts w:ascii="Times New Roman" w:hAnsi="Times New Roman" w:cs="Times New Roman"/>
          <w:sz w:val="28"/>
          <w:szCs w:val="28"/>
        </w:rPr>
        <w:br/>
        <w:t>не старше 18 лет.</w:t>
      </w:r>
    </w:p>
    <w:p w:rsidR="00EA63C1" w:rsidRDefault="00EA63C1" w:rsidP="00EA63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Требо</w:t>
      </w:r>
      <w:r w:rsidR="003522C8">
        <w:rPr>
          <w:rFonts w:ascii="Times New Roman" w:hAnsi="Times New Roman" w:cs="Times New Roman"/>
          <w:b/>
          <w:sz w:val="28"/>
          <w:szCs w:val="28"/>
        </w:rPr>
        <w:t>вания к оформлению работ</w:t>
      </w:r>
    </w:p>
    <w:p w:rsidR="00EA63C1" w:rsidRDefault="00EA63C1" w:rsidP="00EA63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4.1. Участники Конкурса предоставляют в организационный комитет письменную работу, состоящую из титульного листа и рассказа.</w:t>
      </w:r>
    </w:p>
    <w:p w:rsidR="00EA63C1" w:rsidRDefault="00EA63C1" w:rsidP="00EA63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На титульном листе необходимо указать: фамилию, имя, отчество автора, дату рождения, город/район, образовательное учреждение (полное название), контактный телефон (сотовый).</w:t>
      </w:r>
    </w:p>
    <w:p w:rsidR="00EA63C1" w:rsidRDefault="00EA63C1" w:rsidP="00EA63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В рассказе, автор описывает реальные примеры того, как ему или его знакомым </w:t>
      </w:r>
      <w:r w:rsidR="00D24B03">
        <w:rPr>
          <w:rFonts w:ascii="Times New Roman" w:hAnsi="Times New Roman" w:cs="Times New Roman"/>
          <w:sz w:val="28"/>
          <w:szCs w:val="28"/>
        </w:rPr>
        <w:t xml:space="preserve">помог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576BC">
        <w:rPr>
          <w:rFonts w:ascii="Times New Roman" w:hAnsi="Times New Roman" w:cs="Times New Roman"/>
          <w:sz w:val="28"/>
          <w:szCs w:val="28"/>
        </w:rPr>
        <w:t xml:space="preserve">правиться с трудными ситуациями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B03">
        <w:rPr>
          <w:rFonts w:ascii="Times New Roman" w:hAnsi="Times New Roman" w:cs="Times New Roman"/>
          <w:sz w:val="28"/>
          <w:szCs w:val="28"/>
        </w:rPr>
        <w:t>звонок на детский телефон доверия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63C1" w:rsidRDefault="00EA63C1" w:rsidP="00EA63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Рассказ не должен содержать персональных данных автора или его знакомых (имя, место проживания, название школы и т.д.) в конце текста можно указать псевдоним автора, который будет использован в случае публикации.</w:t>
      </w:r>
    </w:p>
    <w:p w:rsidR="00EA63C1" w:rsidRDefault="00EA63C1" w:rsidP="00EA63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Повествование ведётся от первого лица.</w:t>
      </w:r>
    </w:p>
    <w:p w:rsidR="00EA63C1" w:rsidRDefault="00EA63C1" w:rsidP="00EA63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Работа должна быть написана самостоятельно.</w:t>
      </w:r>
    </w:p>
    <w:p w:rsidR="00EA63C1" w:rsidRDefault="00EA63C1" w:rsidP="00EA63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4.7. Объём рассказа должен быть не менее 2-х страниц формата А4,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EA6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EA63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, кегель 14, интервал 1,5 строки.</w:t>
      </w:r>
    </w:p>
    <w:p w:rsidR="00EA63C1" w:rsidRDefault="00EA63C1" w:rsidP="00EA63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Работы</w:t>
      </w:r>
      <w:r w:rsidR="00A576BC">
        <w:rPr>
          <w:rFonts w:ascii="Times New Roman" w:hAnsi="Times New Roman" w:cs="Times New Roman"/>
          <w:sz w:val="28"/>
          <w:szCs w:val="28"/>
        </w:rPr>
        <w:t>, присланные для участия в Конкурсе</w:t>
      </w:r>
      <w:r>
        <w:rPr>
          <w:rFonts w:ascii="Times New Roman" w:hAnsi="Times New Roman" w:cs="Times New Roman"/>
          <w:sz w:val="28"/>
          <w:szCs w:val="28"/>
        </w:rPr>
        <w:t>, не рецензируются</w:t>
      </w:r>
      <w:r w:rsidR="004D4C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 возвращаются.</w:t>
      </w:r>
    </w:p>
    <w:p w:rsidR="00EA63C1" w:rsidRDefault="00EA63C1" w:rsidP="00EA63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Родители (или законные представители) участников Конкурса дают согласие на использование их персональных данных и публикацию работы бесплатно в любых печатных, Интернет-ресурсах, в том числе</w:t>
      </w:r>
      <w:r w:rsidR="004D4C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целью рекламы детского телефона доверия</w:t>
      </w:r>
      <w:r w:rsidR="003522C8">
        <w:rPr>
          <w:rFonts w:ascii="Times New Roman" w:hAnsi="Times New Roman" w:cs="Times New Roman"/>
          <w:sz w:val="28"/>
          <w:szCs w:val="28"/>
        </w:rPr>
        <w:t>.</w:t>
      </w:r>
    </w:p>
    <w:p w:rsidR="00EA63C1" w:rsidRDefault="00EA63C1" w:rsidP="00EA63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Работы авторов участвуют в качестве рекламных</w:t>
      </w:r>
      <w:r w:rsidR="004D4C0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просветительских материалов для телефона доверия.</w:t>
      </w:r>
    </w:p>
    <w:p w:rsidR="00EA63C1" w:rsidRDefault="00EA63C1" w:rsidP="00EA63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4.12. Отправка работ является подтверждением, что участник ознакомлен с Положением о Конкурсе и согласен с порядком и условиями его проведения.</w:t>
      </w:r>
    </w:p>
    <w:p w:rsidR="00EA63C1" w:rsidRDefault="00EA63C1" w:rsidP="00EA63C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Порядок ор</w:t>
      </w:r>
      <w:r w:rsidR="003522C8">
        <w:rPr>
          <w:rFonts w:ascii="Times New Roman" w:hAnsi="Times New Roman" w:cs="Times New Roman"/>
          <w:b/>
          <w:sz w:val="28"/>
          <w:szCs w:val="28"/>
        </w:rPr>
        <w:t>ганизации и проведения Конкурса</w:t>
      </w:r>
    </w:p>
    <w:p w:rsidR="00EA63C1" w:rsidRDefault="00EA63C1" w:rsidP="00EA63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Конкурс проводится </w:t>
      </w:r>
      <w:r>
        <w:rPr>
          <w:rFonts w:ascii="Times New Roman" w:hAnsi="Times New Roman" w:cs="Times New Roman"/>
          <w:b/>
          <w:sz w:val="28"/>
          <w:szCs w:val="28"/>
        </w:rPr>
        <w:t>с 1</w:t>
      </w:r>
      <w:r w:rsidR="00620BA2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>сентября по 1</w:t>
      </w:r>
      <w:r w:rsidR="00620BA2"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b/>
          <w:sz w:val="28"/>
          <w:szCs w:val="28"/>
        </w:rPr>
        <w:t>октября 20</w:t>
      </w:r>
      <w:r w:rsidR="00620BA2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EA63C1" w:rsidRDefault="00EA63C1" w:rsidP="00EA63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Работы </w:t>
      </w:r>
      <w:r w:rsidR="009C0937">
        <w:rPr>
          <w:rFonts w:ascii="Times New Roman" w:hAnsi="Times New Roman" w:cs="Times New Roman"/>
          <w:sz w:val="28"/>
          <w:szCs w:val="28"/>
        </w:rPr>
        <w:t xml:space="preserve">и заявки (Приложение 1) </w:t>
      </w:r>
      <w:r>
        <w:rPr>
          <w:rFonts w:ascii="Times New Roman" w:hAnsi="Times New Roman" w:cs="Times New Roman"/>
          <w:sz w:val="28"/>
          <w:szCs w:val="28"/>
        </w:rPr>
        <w:t>принимаются организационным комитетом Конкурса по адресу: г. Пенза, ул. Тимирязева, д.125 с 1</w:t>
      </w:r>
      <w:r w:rsidR="00620BA2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сентября по 1</w:t>
      </w:r>
      <w:r w:rsidR="00620BA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620B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620BA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ли по электронному адресу: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oblcentr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prof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EA63C1" w:rsidRDefault="00EA63C1" w:rsidP="00EA63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Конкурсные работы и заявки, присланные после даты, указанной в п. 5.2.</w:t>
      </w:r>
      <w:r w:rsidR="009C0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не рассматриваются и к участию в Конкурсе не допускаются.</w:t>
      </w:r>
    </w:p>
    <w:p w:rsidR="00EA63C1" w:rsidRDefault="00EA63C1" w:rsidP="00EA63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Итоги Конкурса подводит Организационный комитет</w:t>
      </w:r>
      <w:r>
        <w:rPr>
          <w:rFonts w:ascii="Times New Roman" w:hAnsi="Times New Roman" w:cs="Times New Roman"/>
          <w:sz w:val="28"/>
          <w:szCs w:val="28"/>
        </w:rPr>
        <w:br/>
        <w:t xml:space="preserve">до  </w:t>
      </w:r>
      <w:r w:rsidR="00620BA2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ноября 20</w:t>
      </w:r>
      <w:r w:rsidR="00620BA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63C1" w:rsidRDefault="00EA63C1" w:rsidP="00EA63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При подведении итогов конкурса Организационный комитет учитывает:</w:t>
      </w:r>
    </w:p>
    <w:p w:rsidR="00EA63C1" w:rsidRDefault="00EA63C1" w:rsidP="00EA63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работы требованиям конкурса;</w:t>
      </w:r>
    </w:p>
    <w:p w:rsidR="00EA63C1" w:rsidRDefault="00EA63C1" w:rsidP="00EA63C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подход к выполнению Конкурсной работы.</w:t>
      </w:r>
    </w:p>
    <w:p w:rsidR="00EA63C1" w:rsidRDefault="00EA63C1" w:rsidP="00EA63C1">
      <w:pPr>
        <w:spacing w:after="0" w:line="360" w:lineRule="auto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5.6. Информация о результатах Конкурса будет размещена на сайте Государственного бюджетного учреждения Пензенской области «Центр психолого-педагогической, медицинской и социальной помощи Пензенской области» (ППМС центр Пензенской области)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http://ppms.edu-penza.ru/</w:t>
        </w:r>
      </w:hyperlink>
    </w:p>
    <w:p w:rsidR="00EA63C1" w:rsidRDefault="00EA63C1" w:rsidP="00EA63C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63C1" w:rsidRDefault="00EA63C1" w:rsidP="00EA63C1">
      <w:pPr>
        <w:spacing w:after="0" w:line="360" w:lineRule="auto"/>
        <w:ind w:firstLine="35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Подведение итогов Конкурса</w:t>
      </w:r>
    </w:p>
    <w:p w:rsidR="00EA63C1" w:rsidRDefault="00EA63C1" w:rsidP="00EA63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 Подведение итогов и награждение участников конкурса-рассказа «</w:t>
      </w:r>
      <w:r w:rsidR="00620BA2" w:rsidRPr="00D24B03">
        <w:rPr>
          <w:rFonts w:ascii="Times New Roman" w:hAnsi="Times New Roman" w:cs="Times New Roman"/>
          <w:sz w:val="28"/>
          <w:szCs w:val="28"/>
        </w:rPr>
        <w:t>Как мне помог телефон доверия!</w:t>
      </w:r>
      <w:r>
        <w:rPr>
          <w:rFonts w:ascii="Times New Roman" w:hAnsi="Times New Roman" w:cs="Times New Roman"/>
          <w:sz w:val="28"/>
          <w:szCs w:val="28"/>
        </w:rPr>
        <w:t>» будет проводиться</w:t>
      </w:r>
      <w:r w:rsidR="00620BA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рамках награждения участников агитбригад «Радуга жизни».</w:t>
      </w:r>
    </w:p>
    <w:p w:rsidR="00EA63C1" w:rsidRDefault="00EA63C1" w:rsidP="00EA63C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6.2. Организационный комитет Конкурса оставляет за собой право определения количества участников финального мероприятия Конкурса</w:t>
      </w:r>
      <w:r>
        <w:rPr>
          <w:rFonts w:ascii="Times New Roman" w:hAnsi="Times New Roman" w:cs="Times New Roman"/>
          <w:sz w:val="28"/>
          <w:szCs w:val="28"/>
        </w:rPr>
        <w:br/>
        <w:t>и выбора формы поощрения.</w:t>
      </w:r>
    </w:p>
    <w:p w:rsidR="00F037BC" w:rsidRDefault="00F037BC" w:rsidP="00EA63C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9C0937" w:rsidRDefault="009C0937" w:rsidP="00EA63C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9C0937" w:rsidRDefault="009C0937" w:rsidP="00EA63C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</w:p>
    <w:p w:rsidR="00EA63C1" w:rsidRDefault="00EA63C1" w:rsidP="00EA63C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 xml:space="preserve">Приложение </w:t>
      </w:r>
      <w:r w:rsidR="003522C8">
        <w:rPr>
          <w:rFonts w:ascii="Times New Roman" w:hAnsi="Times New Roman" w:cs="Times New Roman"/>
          <w:b/>
          <w:sz w:val="28"/>
          <w:szCs w:val="24"/>
        </w:rPr>
        <w:t>1</w:t>
      </w:r>
    </w:p>
    <w:p w:rsidR="00EA63C1" w:rsidRDefault="00EA63C1" w:rsidP="00EA63C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 Положению</w:t>
      </w:r>
    </w:p>
    <w:p w:rsidR="00EA63C1" w:rsidRDefault="00EA63C1" w:rsidP="00EA63C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 проведении конкурса</w:t>
      </w:r>
      <w:r w:rsidR="00620BA2">
        <w:rPr>
          <w:rFonts w:ascii="Times New Roman" w:hAnsi="Times New Roman" w:cs="Times New Roman"/>
          <w:b/>
          <w:sz w:val="28"/>
          <w:szCs w:val="24"/>
        </w:rPr>
        <w:t xml:space="preserve"> историй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EA63C1" w:rsidRDefault="00EA63C1" w:rsidP="00EA63C1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620BA2" w:rsidRPr="00620BA2">
        <w:rPr>
          <w:rFonts w:ascii="Times New Roman" w:hAnsi="Times New Roman" w:cs="Times New Roman"/>
          <w:b/>
          <w:sz w:val="28"/>
          <w:szCs w:val="28"/>
        </w:rPr>
        <w:t>Как мне помог телефон доверия!</w:t>
      </w:r>
      <w:r w:rsidRPr="00620BA2">
        <w:rPr>
          <w:rFonts w:ascii="Times New Roman" w:hAnsi="Times New Roman" w:cs="Times New Roman"/>
          <w:b/>
          <w:sz w:val="28"/>
          <w:szCs w:val="24"/>
        </w:rPr>
        <w:t>»</w:t>
      </w:r>
    </w:p>
    <w:p w:rsidR="00EA63C1" w:rsidRDefault="00EA63C1" w:rsidP="00EA63C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A63C1" w:rsidRPr="00620BA2" w:rsidRDefault="00EA63C1" w:rsidP="00EA63C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Я В К А</w:t>
      </w:r>
    </w:p>
    <w:p w:rsidR="00EA63C1" w:rsidRPr="00620BA2" w:rsidRDefault="00EA63C1" w:rsidP="00EA63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BA2">
        <w:rPr>
          <w:rFonts w:ascii="Times New Roman" w:hAnsi="Times New Roman" w:cs="Times New Roman"/>
          <w:b/>
          <w:sz w:val="24"/>
          <w:szCs w:val="24"/>
        </w:rPr>
        <w:t xml:space="preserve">НА УЧАСТИЕ В КОНКУРСЕ </w:t>
      </w:r>
      <w:r w:rsidR="00620BA2" w:rsidRPr="00620BA2">
        <w:rPr>
          <w:rFonts w:ascii="Times New Roman" w:hAnsi="Times New Roman" w:cs="Times New Roman"/>
          <w:b/>
          <w:sz w:val="24"/>
          <w:szCs w:val="24"/>
        </w:rPr>
        <w:t>«</w:t>
      </w:r>
      <w:r w:rsidR="00620BA2" w:rsidRPr="00620BA2">
        <w:rPr>
          <w:rFonts w:ascii="Times New Roman" w:hAnsi="Times New Roman" w:cs="Times New Roman"/>
          <w:b/>
          <w:sz w:val="28"/>
          <w:szCs w:val="28"/>
        </w:rPr>
        <w:t>Как мне помог телефон доверия!»</w:t>
      </w:r>
    </w:p>
    <w:p w:rsidR="00EA63C1" w:rsidRDefault="00EA63C1" w:rsidP="00EA63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812"/>
      </w:tblGrid>
      <w:tr w:rsidR="00EA63C1" w:rsidTr="00EA63C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3C1" w:rsidRDefault="00EA63C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ФИО участника (полностью)</w:t>
            </w:r>
          </w:p>
          <w:p w:rsidR="00EA63C1" w:rsidRDefault="00EA63C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3C1" w:rsidRDefault="00EA63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37BC" w:rsidTr="00EA63C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BC" w:rsidRDefault="00F037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 работы</w:t>
            </w:r>
          </w:p>
          <w:p w:rsidR="00F037BC" w:rsidRDefault="00F037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037BC" w:rsidRDefault="00F037B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7BC" w:rsidRDefault="00F037B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3C1" w:rsidTr="00EA63C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3C1" w:rsidRDefault="00EA63C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Возраст участника</w:t>
            </w:r>
          </w:p>
          <w:p w:rsidR="00EA63C1" w:rsidRDefault="00EA63C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63C1" w:rsidRDefault="00EA63C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3C1" w:rsidRDefault="00EA63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3C1" w:rsidTr="00EA63C1"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3C1" w:rsidRDefault="00EA63C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Город, район</w:t>
            </w:r>
          </w:p>
          <w:p w:rsidR="00EA63C1" w:rsidRDefault="00EA63C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EA63C1" w:rsidRDefault="00EA63C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3C1" w:rsidRDefault="00EA63C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63C1" w:rsidTr="00EA63C1">
        <w:trPr>
          <w:trHeight w:val="988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3C1" w:rsidRDefault="00EA63C1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Учебное заведение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3C1" w:rsidRDefault="00EA63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A63C1" w:rsidTr="00EA63C1">
        <w:trPr>
          <w:trHeight w:val="988"/>
        </w:trPr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63C1" w:rsidRDefault="00EA63C1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Контактная информация участника (телефон, электронная почта)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63C1" w:rsidRDefault="00EA63C1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E6C4E" w:rsidRDefault="007E6C4E" w:rsidP="004D4C0B">
      <w:pPr>
        <w:jc w:val="both"/>
      </w:pPr>
    </w:p>
    <w:sectPr w:rsidR="007E6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D1"/>
    <w:rsid w:val="003522C8"/>
    <w:rsid w:val="004D4C0B"/>
    <w:rsid w:val="00620BA2"/>
    <w:rsid w:val="007E6C4E"/>
    <w:rsid w:val="00913554"/>
    <w:rsid w:val="009C0937"/>
    <w:rsid w:val="00A26BD1"/>
    <w:rsid w:val="00A576BC"/>
    <w:rsid w:val="00D24B03"/>
    <w:rsid w:val="00EA63C1"/>
    <w:rsid w:val="00F037BC"/>
    <w:rsid w:val="00F1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C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3C1"/>
    <w:rPr>
      <w:color w:val="0000FF"/>
      <w:u w:val="single"/>
    </w:rPr>
  </w:style>
  <w:style w:type="table" w:styleId="a4">
    <w:name w:val="Table Grid"/>
    <w:basedOn w:val="a1"/>
    <w:uiPriority w:val="59"/>
    <w:rsid w:val="00EA63C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3C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63C1"/>
    <w:rPr>
      <w:color w:val="0000FF"/>
      <w:u w:val="single"/>
    </w:rPr>
  </w:style>
  <w:style w:type="table" w:styleId="a4">
    <w:name w:val="Table Grid"/>
    <w:basedOn w:val="a1"/>
    <w:uiPriority w:val="59"/>
    <w:rsid w:val="00EA63C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pms.edu-penza.ru/" TargetMode="External"/><Relationship Id="rId5" Type="http://schemas.openxmlformats.org/officeDocument/2006/relationships/hyperlink" Target="mailto:oblcentr.pro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Admin</cp:lastModifiedBy>
  <cp:revision>13</cp:revision>
  <dcterms:created xsi:type="dcterms:W3CDTF">2020-01-21T09:07:00Z</dcterms:created>
  <dcterms:modified xsi:type="dcterms:W3CDTF">2020-09-09T12:55:00Z</dcterms:modified>
</cp:coreProperties>
</file>