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6D" w:rsidRPr="00E90A6D" w:rsidRDefault="00E90A6D" w:rsidP="00E90A6D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</w:t>
      </w:r>
      <w:r w:rsidR="00C955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родителей</w:t>
      </w:r>
    </w:p>
    <w:p w:rsidR="003A69D3" w:rsidRDefault="00D767E5" w:rsidP="003A69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9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КАРТА ЖЕЛАНИЙ: КАК КОЛЛАЖ ПОМОЖЕТ РЕАЛИЗОВАТЬ МЕЧТЫ</w:t>
      </w:r>
      <w:r w:rsidR="003A69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(психологическая техника)</w:t>
      </w:r>
    </w:p>
    <w:p w:rsidR="003A69D3" w:rsidRPr="003A69D3" w:rsidRDefault="003A69D3" w:rsidP="00C955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всех есть мечты и желания, которые могут никогда не осуществиться, пока мы не поставим перед собой конкретные цели. Карта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желаний</w:t>
      </w:r>
      <w:r w:rsidRPr="003A6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обнаружить все, о чем Вы мечтаете в жизни. При помощи Карты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желаний</w:t>
      </w:r>
      <w:r w:rsidRPr="003A69D3">
        <w:rPr>
          <w:rFonts w:ascii="Times New Roman" w:hAnsi="Times New Roman" w:cs="Times New Roman"/>
          <w:sz w:val="24"/>
          <w:szCs w:val="24"/>
          <w:shd w:val="clear" w:color="auto" w:fill="FFFFFF"/>
        </w:rPr>
        <w:t>, Вы твердо закрепляете свои желания в подсознании и создаете свою собственную реальность. Вы для себя уясняете, чего хотите, к чему стремитесь. И четко формулируете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т.е</w:t>
      </w:r>
      <w:r w:rsidRPr="003A69D3">
        <w:rPr>
          <w:rFonts w:ascii="Times New Roman" w:hAnsi="Times New Roman" w:cs="Times New Roman"/>
          <w:sz w:val="24"/>
          <w:szCs w:val="24"/>
          <w:shd w:val="clear" w:color="auto" w:fill="FFFFFF"/>
        </w:rPr>
        <w:t>.  составляете программу своего будущего … и запускаете 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9D3" w:rsidRDefault="003A69D3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7E5"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Изначально карта желаний имела непосредственное отношение к </w:t>
      </w:r>
      <w:proofErr w:type="gramStart"/>
      <w:r w:rsidR="00D767E5"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эзотерике</w:t>
      </w:r>
      <w:proofErr w:type="gramEnd"/>
      <w:r w:rsidR="00D767E5"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фэншуй и астрологии. Однако в ее основе лежит не что иное, как опосредованные манипуляции </w:t>
      </w:r>
      <w:proofErr w:type="gramStart"/>
      <w:r w:rsidR="00D767E5"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D767E5"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собственным бессознательным. Поэтому я предлагаю рассмотреть эту очень интересную технику визуализации с позиции психологии. Информация будет актуальна и полезна тем, кто вовсе не слышал о карте желаний, и тем, кто слышал об этой технике или даже практиковал ее.</w:t>
      </w:r>
    </w:p>
    <w:p w:rsidR="003A69D3" w:rsidRPr="00410AC8" w:rsidRDefault="003A69D3" w:rsidP="00C9556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0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D767E5" w:rsidRPr="00410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 чего состоит карта желаний?</w:t>
      </w:r>
    </w:p>
    <w:p w:rsidR="003A69D3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желаний — это большой коллаж вашего счастливого будущего. Для ее создания нужны ватман, картинки</w:t>
      </w:r>
      <w:r w:rsidR="00C9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</w:t>
      </w:r>
      <w:r w:rsidR="00C9556F" w:rsidRPr="00C9556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артинки</w:t>
      </w:r>
      <w:r w:rsidR="00C9556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9556F" w:rsidRPr="00C9556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должны совпадать с тем, что вы хотите</w:t>
      </w:r>
      <w:r w:rsidR="00C9556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),</w:t>
      </w:r>
      <w:r w:rsidR="00C9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краски, много терпения и вдохновение!</w:t>
      </w:r>
      <w:r w:rsidR="003A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9D3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делится на девять секторов, которые отвечают за отдельные аспекты жизни. Все они должны находиться на одном листе ватмана — это символизирует гармонию всех сфер.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центре находится сектор «Здоровье», что неудивительно, ведь, только имея крепкое здоровье, можно вкладывать энергию и ресурсы в другие сферы жизни. В этом секторе также необходимо будет приклеить свое счастливое фото. То есть в самом центре карты — вы сами, а вокруг — ваша жизнь.</w:t>
      </w:r>
      <w:r w:rsidR="003A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9D3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бокам от вас — сектора «Хобби и дети» и «Семья».</w:t>
      </w:r>
      <w:r w:rsidR="003A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9D3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Сверху и снизу — «Карьера» и «Слава» соответственно.</w:t>
      </w:r>
      <w:r w:rsidR="003A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диагоналям — «Путешествия и помощники», «Богатство», «Любовь» и «Знания».</w:t>
      </w:r>
      <w:r w:rsidR="003A6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Глядя на структуру карты желаний, становится понятно, что жизнь каждого из нас многогранна, а значит, чтобы быть счастливым, необходимо позаботиться обо всех девяти секторах. </w:t>
      </w:r>
    </w:p>
    <w:p w:rsid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такого коллажа учит нас смотреть на собственную жизнь в целом и при наличии проблем решать их комплексно.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часто мы думаем, что, к примеру, чтобы быть стройным, достаточно просто заняться своим телом: записаться на фитнес — и готово. Но совсем не понимаем, что лишний вес провоцируется отсутствием любимых занятий, призвания или проблемами в отношениях с любимым человеком. Может быть, у вас разлад в семье — поэтому вы так пристрастились к тортикам. А может быть, жизнь стала монотонной и пора ее разбавить путешествиями, чтобы снова почувствовать себя энергичным, довольным и «живым»!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«Чего я хочу?»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первый уровень, уровень осознания того, что проблемы в нашей жизни носят системный характер, успешно пройден, тут же возникает закономерный вопрос: «А чего же я хочу, если меня не устраивает то, что у меня есть?» На этот вопрос, </w:t>
      </w:r>
      <w:proofErr w:type="gramStart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gramEnd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оказывается,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ответить весьма сложно и проблематично. Ответ нужно искать где-то в глубинах собственной души.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этот процесс облегчить, была придумана техника составления </w:t>
      </w:r>
      <w:r w:rsidRPr="00410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карты желаний.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Получается следующая интересная вещь. Пока мы не знаем, чего хотим, то и не получаем этого. Карта же заставляет нас вплотную задуматься о том, чего бы нам хотелось на самом деле.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Как? Мы начинаем подбирать картинки, например картинку желаемой квартиры, и осознаем, что половина квартир и картинок нам совершенно не подходит, что хотелось бы с видом на море / двухуровневую / в скандинавском стиле и т.д.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Ситуация очень похожа на шопинг. Вам необходим свитер, просто свитер. Вы направляетесь в магазин быстренько его купить. Но пришли и не знаете, какой свитер вам нужен: цвет, фасон, материал? Вообще нет представления — просто знаете, что нужен свитер. В этом случае велика вероятность получить не то либо вообще не получить ничего. Так же и с глобальными желаниями.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Соответственно, вся задача сводится к тому, чтобы свои желания максимально конкретизировать. Представить, что делаете заказ в ресторане, — вам принесут ровно то, что вы заказали. Заказали блинчики с икрой — значит, не ждите, что вам принесут блинчики с творогом. Или что официант догадается сам, что вам и с творогом, и с икрой одновременно. Именно это позволяет максимально сконцентрированно и серьезно отнестись к процессу создания карты.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AC8" w:rsidRP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0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составления карты желаний</w:t>
      </w:r>
      <w:r w:rsidR="00410AC8" w:rsidRPr="00410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карты желаний есть несколько важных нюансов: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AC8" w:rsidRDefault="00D767E5" w:rsidP="00C955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Составляется коллаж на 1–3 года, и доклеивать/переклеивать там ничего нельзя. В итоге мы получаем красочный план своего наполненного и радостного будущего. В идеале его нужно повесить на самом видном месте, где он постоянно будет мотивировать и вдохновлять вас, напоминая о том, для чего вы вообще встаете по утрам</w:t>
      </w:r>
      <w:proofErr w:type="gramStart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нее категорически нельзя клеить других людей, даже супруга. Нельзя желать за других людей («Хочу, чтобы дочь поступила в московский университет»)</w:t>
      </w:r>
      <w:proofErr w:type="gramStart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ельзя писать неэкологичные желания.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сектора есть свой цвет, а каждое желание должно быть выражено в правильной словесной формулировке.</w:t>
      </w:r>
      <w:r w:rsidR="00410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позволяет сделать вашу карту «вашей» — тесно связанной именно с вашим бессознательным, с желаниями вашей души.</w:t>
      </w:r>
      <w:proofErr w:type="gramEnd"/>
      <w:r w:rsidRPr="00E9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значит, трансформация жизни начнется незамедлительно! Большинство людей еще на этапе составления карты уже получают исполнение своих желаний, причем самыми неожиданными способами!</w:t>
      </w:r>
      <w:r w:rsidR="00C9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0AC8" w:rsidRDefault="00410AC8" w:rsidP="00C955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556F" w:rsidRPr="00C9556F" w:rsidRDefault="00C9556F" w:rsidP="00C9556F">
      <w:pPr>
        <w:jc w:val="both"/>
        <w:rPr>
          <w:rFonts w:ascii="Times New Roman" w:hAnsi="Times New Roman" w:cs="Times New Roman"/>
          <w:sz w:val="24"/>
          <w:szCs w:val="24"/>
        </w:rPr>
      </w:pPr>
      <w:r w:rsidRPr="00C9556F"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Карта желаний - это целый коллаж ваших целей, планов, многочисленных «хочу», это — история вашей жизни. Будущей счастливой жизни</w:t>
      </w:r>
      <w:r>
        <w:rPr>
          <w:rStyle w:val="a6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!! </w:t>
      </w:r>
    </w:p>
    <w:p w:rsidR="00C9556F" w:rsidRDefault="00C9556F" w:rsidP="00C9556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0AC8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 </w:t>
      </w:r>
      <w:r w:rsidRPr="00410A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Мечтайте, дамы и господа, мечтайте! </w:t>
      </w:r>
      <w:r w:rsidRPr="00410AC8">
        <w:rPr>
          <w:rFonts w:ascii="Arial" w:hAnsi="Arial" w:cs="Arial"/>
          <w:b/>
          <w:color w:val="383838"/>
          <w:sz w:val="21"/>
          <w:szCs w:val="21"/>
          <w:shd w:val="clear" w:color="auto" w:fill="FFFFFF"/>
        </w:rPr>
        <w:t> </w:t>
      </w:r>
      <w:r w:rsidRPr="00410A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Мысль материальна!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9556F" w:rsidRPr="00C9556F" w:rsidRDefault="00C9556F" w:rsidP="00C9556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556F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Главное — поверить! И всё у вас получится</w:t>
      </w:r>
      <w:r>
        <w:rPr>
          <w:rStyle w:val="a7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C9556F" w:rsidRPr="00C9556F" w:rsidRDefault="00C9556F" w:rsidP="00C955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56F" w:rsidRPr="00410AC8" w:rsidRDefault="00C9556F" w:rsidP="00C95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БППК Земетчинского района  Котунова Е.Н.</w:t>
      </w:r>
    </w:p>
    <w:p w:rsidR="00410AC8" w:rsidRDefault="00410AC8" w:rsidP="00C955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0AC8" w:rsidRDefault="00410AC8" w:rsidP="003A6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5850" cy="4457700"/>
            <wp:effectExtent l="19050" t="0" r="0" b="0"/>
            <wp:docPr id="2" name="Рисунок 2" descr="Карта желаний: что это такое и как ее сделать правильно? (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желаний: что это такое и как ее сделать правильно? (с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6F" w:rsidRDefault="00C9556F" w:rsidP="003A69D3">
      <w:pPr>
        <w:jc w:val="both"/>
        <w:rPr>
          <w:rStyle w:val="a6"/>
          <w:rFonts w:ascii="inherit" w:hAnsi="inherit" w:cs="Helvetica"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sectPr w:rsidR="00C9556F" w:rsidSect="00FA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E5"/>
    <w:rsid w:val="00354C18"/>
    <w:rsid w:val="003A69D3"/>
    <w:rsid w:val="00410AC8"/>
    <w:rsid w:val="00C9556F"/>
    <w:rsid w:val="00D767E5"/>
    <w:rsid w:val="00E90A6D"/>
    <w:rsid w:val="00FA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7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556F"/>
    <w:rPr>
      <w:b/>
      <w:bCs/>
    </w:rPr>
  </w:style>
  <w:style w:type="character" w:styleId="a7">
    <w:name w:val="Emphasis"/>
    <w:basedOn w:val="a0"/>
    <w:uiPriority w:val="20"/>
    <w:qFormat/>
    <w:rsid w:val="00C95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2020-04-07T08:45:00Z</dcterms:created>
  <dcterms:modified xsi:type="dcterms:W3CDTF">2020-05-22T10:52:00Z</dcterms:modified>
</cp:coreProperties>
</file>