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6A" w:rsidRP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6A">
        <w:rPr>
          <w:rFonts w:ascii="Times New Roman" w:hAnsi="Times New Roman" w:cs="Times New Roman"/>
          <w:b/>
          <w:sz w:val="24"/>
          <w:szCs w:val="24"/>
        </w:rPr>
        <w:t>ППМС центр Пензенской области</w:t>
      </w:r>
    </w:p>
    <w:p w:rsid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6A" w:rsidRP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6A" w:rsidRP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11" w:rsidRP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06A">
        <w:rPr>
          <w:rFonts w:ascii="Times New Roman" w:hAnsi="Times New Roman" w:cs="Times New Roman"/>
          <w:b/>
          <w:sz w:val="32"/>
          <w:szCs w:val="32"/>
        </w:rPr>
        <w:t xml:space="preserve">Формирование групповой сплоченности обучающихся </w:t>
      </w:r>
      <w:bookmarkStart w:id="0" w:name="_GoBack"/>
      <w:bookmarkEnd w:id="0"/>
    </w:p>
    <w:p w:rsidR="00DA406A" w:rsidRP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6A" w:rsidRP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6A" w:rsidRPr="00DA406A" w:rsidRDefault="00DA406A" w:rsidP="00DA40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6A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классных руководителей</w:t>
      </w: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1E11" w:rsidRDefault="00251E11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06A" w:rsidRDefault="00DA406A" w:rsidP="00DA406A">
      <w:pPr>
        <w:rPr>
          <w:rFonts w:ascii="Times New Roman" w:hAnsi="Times New Roman" w:cs="Times New Roman"/>
          <w:sz w:val="28"/>
          <w:szCs w:val="28"/>
        </w:rPr>
      </w:pPr>
    </w:p>
    <w:p w:rsidR="00F060A3" w:rsidRPr="004F06C0" w:rsidRDefault="00F060A3" w:rsidP="00DA40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lastRenderedPageBreak/>
        <w:t>Групповая сплоченность - это показатель прочности, устойчивости и слаженности работы коллектива. Она основывается на межличностных взаимоотношениях между людьми, которые характеризуются взаимной всесторонней симпатией членов группы и удовлетворенностью членством в ней. Развитие и формирование групповой сплоченности любого коллектива характеризуется сходством представления его членов об действующих нормах, правилах, требованиях и ожидаемого от группы результата работы.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Определение групповой сплоченности говорит о том, что чем выше групповая сплоченность, тем выше эффективность работы. Но такая закономерность не всегда верна. Она зависит от определенных факторов.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b/>
          <w:bCs/>
          <w:sz w:val="28"/>
          <w:szCs w:val="28"/>
        </w:rPr>
        <w:t>Факторы, способствующие развитию и формированию групповой сплоченности: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1) совпадение целей, интересов, взглядов, ценностей и ориентаций участников группы;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2) общение и взаимодействие между членами группы;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3) приемлемое для всех равенство социального статуса и происхождения членов группы;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4) демократизм групповых взаимоотношений, атмосфера психологической безопасности, доброжелательности, принятия;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5) активная, эмоционально насыщенная совместная деятельность, направленная на достижение цели, значимой для всех участников;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6) положительное мнение членов группы друг о друге;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7) выраженная потребность каждого в членстве в группе;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8) оптимальный размер группы;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9) оптимальный размер рабочего пространства - рабочие места расположены близко, но люди не мешают друг другу;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10) наличие положительного опыта в совместном решении задач;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 xml:space="preserve">11) психологическая совместимость и </w:t>
      </w:r>
      <w:r w:rsidR="004F06C0">
        <w:rPr>
          <w:rFonts w:ascii="Times New Roman" w:hAnsi="Times New Roman" w:cs="Times New Roman"/>
          <w:sz w:val="28"/>
          <w:szCs w:val="28"/>
        </w:rPr>
        <w:t>взаимная симпатия членов группы</w:t>
      </w:r>
      <w:r w:rsidR="004F06C0" w:rsidRPr="004F06C0">
        <w:rPr>
          <w:rFonts w:ascii="Times New Roman" w:hAnsi="Times New Roman" w:cs="Times New Roman"/>
          <w:sz w:val="28"/>
          <w:szCs w:val="28"/>
        </w:rPr>
        <w:t>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12) реальный авторитет лидера</w:t>
      </w:r>
      <w:r w:rsidR="004F06C0" w:rsidRPr="004F06C0">
        <w:rPr>
          <w:rFonts w:ascii="Times New Roman" w:hAnsi="Times New Roman" w:cs="Times New Roman"/>
          <w:sz w:val="28"/>
          <w:szCs w:val="28"/>
        </w:rPr>
        <w:t>;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13) наличие эффекта соревнования (неофициального) с другой группой</w:t>
      </w:r>
      <w:r w:rsidR="004F06C0">
        <w:rPr>
          <w:rFonts w:ascii="Times New Roman" w:hAnsi="Times New Roman" w:cs="Times New Roman"/>
          <w:sz w:val="28"/>
          <w:szCs w:val="28"/>
        </w:rPr>
        <w:t>.</w:t>
      </w:r>
    </w:p>
    <w:p w:rsidR="00F060A3" w:rsidRPr="004F06C0" w:rsidRDefault="00D5409D" w:rsidP="004F06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 xml:space="preserve">Школьный ученический коллектив представляет особую организационную форму коллективного объединения всех учащихся на основе учебной деятельности. Большое место в жизни школьного коллектива, кроме того, занимает внеклассная </w:t>
      </w:r>
      <w:r w:rsidRPr="004F06C0">
        <w:rPr>
          <w:rFonts w:ascii="Times New Roman" w:hAnsi="Times New Roman" w:cs="Times New Roman"/>
          <w:sz w:val="28"/>
          <w:szCs w:val="28"/>
        </w:rPr>
        <w:lastRenderedPageBreak/>
        <w:t>деятельность учащихся, которая осуществляется по классам, а также охватывает учащихся вс</w:t>
      </w:r>
      <w:r w:rsidR="004F06C0">
        <w:rPr>
          <w:rFonts w:ascii="Times New Roman" w:hAnsi="Times New Roman" w:cs="Times New Roman"/>
          <w:sz w:val="28"/>
          <w:szCs w:val="28"/>
        </w:rPr>
        <w:t>ей школы или нескольких классов</w:t>
      </w:r>
      <w:r w:rsidRPr="004F06C0">
        <w:rPr>
          <w:rFonts w:ascii="Times New Roman" w:hAnsi="Times New Roman" w:cs="Times New Roman"/>
          <w:sz w:val="28"/>
          <w:szCs w:val="28"/>
        </w:rPr>
        <w:t>.</w:t>
      </w:r>
      <w:r w:rsidRPr="004F06C0">
        <w:rPr>
          <w:rFonts w:ascii="Times New Roman" w:hAnsi="Times New Roman" w:cs="Times New Roman"/>
          <w:sz w:val="28"/>
          <w:szCs w:val="28"/>
        </w:rPr>
        <w:br/>
        <w:t>Для личности учащегося ученический коллектив – это своеобразная модель общества. Он необходим обществу как инструмент воспитания, чтобы с его помощью «поместить» в ученике «государство», то самое государство, которому свойственны определенные принципы, социальные нормы, в котором педагоги готовят своих воспитанников.</w:t>
      </w:r>
      <w:r w:rsidRPr="004F06C0">
        <w:rPr>
          <w:rFonts w:ascii="Times New Roman" w:hAnsi="Times New Roman" w:cs="Times New Roman"/>
          <w:sz w:val="28"/>
          <w:szCs w:val="28"/>
        </w:rPr>
        <w:br/>
        <w:t>Ученический коллектив как модель общества характеризуется присущими обществу отношениями, атмосферой человеческих ценностных ориентаций. Поэтому ученический коллектив является органической ячейкой общества.</w:t>
      </w:r>
      <w:r w:rsidRPr="004F06C0">
        <w:rPr>
          <w:rFonts w:ascii="Times New Roman" w:hAnsi="Times New Roman" w:cs="Times New Roman"/>
          <w:sz w:val="28"/>
          <w:szCs w:val="28"/>
        </w:rPr>
        <w:br/>
        <w:t>Кроме того, ученически коллектив для личности учащегося является социальной микросредой, своеобразной средой обитания: учащийся не может полностью развиваться вне общения со сверстниками. Вся его деятельность (учение, труд, досуг) ощущается преимущественно в коллективе учебного заведения, внешкольных учреждений.</w:t>
      </w:r>
      <w:r w:rsidRPr="004F06C0">
        <w:rPr>
          <w:rFonts w:ascii="Times New Roman" w:hAnsi="Times New Roman" w:cs="Times New Roman"/>
          <w:sz w:val="28"/>
          <w:szCs w:val="28"/>
        </w:rPr>
        <w:br/>
        <w:t>Среда, в которой вращается ученик, может быть благоприятной и неблагоприятной. Если она неблагоприятна для всестороннего развития учащегося, он тратит значительные силы либо на приспособление к ней, либо на борьбу. При наличии благоприятной среды наиболее полно развивается индивидуальность, творческие способности учащегося.</w:t>
      </w:r>
      <w:r w:rsidRPr="004F06C0">
        <w:rPr>
          <w:rFonts w:ascii="Times New Roman" w:hAnsi="Times New Roman" w:cs="Times New Roman"/>
          <w:sz w:val="28"/>
          <w:szCs w:val="28"/>
        </w:rPr>
        <w:br/>
        <w:t>Для учащегося ученический коллектив является базой накопления социального опыта, как известно, осуществляется, прежде всего, в семье, под воздействием массовых средств коммуникации, во взаимодействии с окружающей действительностью, в общении со сверстниками, педагогами. Однако весь этот опыт в какой-то мере ограничен. Он не может служить прочной базой устойчивого общественного поведения. Для накопления широкого социального опыта учащийся должен не только усвоить, а как бы присвоить многогранный опыт социального поведения, сделать его собственным, с тем, чтобы выработать определенное поведение не только в заранее предусмотренных ситуациях, но и в непредвиденных обстоятельствах.</w:t>
      </w:r>
      <w:r w:rsidRPr="004F06C0">
        <w:rPr>
          <w:rFonts w:ascii="Times New Roman" w:hAnsi="Times New Roman" w:cs="Times New Roman"/>
          <w:sz w:val="28"/>
          <w:szCs w:val="28"/>
        </w:rPr>
        <w:br/>
        <w:t>Будучи связующим звеном между обществом и личностью учащегося, коллектив преобразует влияние окружающей среды. В итоге в коллективе происходит трансформация массового воздействия в целях воспитания личности учащегося.</w:t>
      </w:r>
      <w:r w:rsidRPr="004F06C0">
        <w:rPr>
          <w:rFonts w:ascii="Times New Roman" w:hAnsi="Times New Roman" w:cs="Times New Roman"/>
          <w:sz w:val="28"/>
          <w:szCs w:val="28"/>
        </w:rPr>
        <w:br/>
        <w:t>Ученический коллектив является могущественным средством, стимулирующим, активизирующим деятельность ученика.</w:t>
      </w:r>
      <w:r w:rsidRPr="004F06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F06C0">
        <w:rPr>
          <w:rFonts w:ascii="Times New Roman" w:hAnsi="Times New Roman" w:cs="Times New Roman"/>
          <w:sz w:val="28"/>
          <w:szCs w:val="28"/>
        </w:rPr>
        <w:t xml:space="preserve">В коллективе в процессе совместной деятельности, совместных переживаний возникает эмоциональное заражение, в результате чего ученик глубже чувствует, ярче переживает происходящие события, испытывает чувство радости от труда, общения, обогащается внутренний мир взаимной информацией и создается так называемое поле интеллектуально-морального напряжения, что самым существенным образом влияет на формирование представлений, взглядов и </w:t>
      </w:r>
      <w:r w:rsidRPr="004F06C0">
        <w:rPr>
          <w:rFonts w:ascii="Times New Roman" w:hAnsi="Times New Roman" w:cs="Times New Roman"/>
          <w:sz w:val="28"/>
          <w:szCs w:val="28"/>
        </w:rPr>
        <w:lastRenderedPageBreak/>
        <w:t>устремлений учащихся.</w:t>
      </w:r>
      <w:proofErr w:type="gramEnd"/>
      <w:r w:rsidRPr="004F06C0">
        <w:rPr>
          <w:rFonts w:ascii="Times New Roman" w:hAnsi="Times New Roman" w:cs="Times New Roman"/>
          <w:sz w:val="28"/>
          <w:szCs w:val="28"/>
        </w:rPr>
        <w:br/>
        <w:t>Особенно велика роль ученического коллектива в формировании гражданского самосознания в глазах сверстников и взрослых. В своей деятельности он ищет благоприятную среду для самоутверждения себя как личности. В коллективе учащихся он или находит общественное признание своих имеющихся или воображаемых достоинств, или осуждение товарищами своих действий, учится отстаивать свое мнение, свою жизненную позицию. Поэтому коллектив учащихся является той средой, в которой может произойти самоутверждение личности учащегося, а в силу этого – могущественным средством его индивидуального развития.</w:t>
      </w:r>
      <w:r w:rsidRPr="004F06C0">
        <w:rPr>
          <w:rFonts w:ascii="Times New Roman" w:hAnsi="Times New Roman" w:cs="Times New Roman"/>
          <w:sz w:val="28"/>
          <w:szCs w:val="28"/>
        </w:rPr>
        <w:br/>
        <w:t>Ученический коллектив имеет признаки любого коллектива. Однако ему присущи специфические особенности, в качестве которых можно выделить следующие.</w:t>
      </w:r>
      <w:r w:rsidRPr="004F06C0">
        <w:rPr>
          <w:rFonts w:ascii="Times New Roman" w:hAnsi="Times New Roman" w:cs="Times New Roman"/>
          <w:sz w:val="28"/>
          <w:szCs w:val="28"/>
        </w:rPr>
        <w:br/>
        <w:t>1. Деятельность ученического коллектива направлена на самих себя, на воспитание каждой личности и всех учащихся, подготовку их к труду и общественной работе, тогда как деятельность других коллективов направлена на объекты, лежащие за их пределами (производство, спорт, оборона страны и т. д.).</w:t>
      </w:r>
      <w:r w:rsidRPr="004F06C0">
        <w:rPr>
          <w:rFonts w:ascii="Times New Roman" w:hAnsi="Times New Roman" w:cs="Times New Roman"/>
          <w:sz w:val="28"/>
          <w:szCs w:val="28"/>
        </w:rPr>
        <w:br/>
        <w:t>2. В ученическом коллективе объектом и субъектом обучения и воспитания являются учащиеся, а центральной фигурой этого процесса выступает педагог, так как деятельность учащихся не сводится к самообучению и самовоспитанию. Процесс обучения и воспитания невозможен без взаимодействия «учащийся — педагог».</w:t>
      </w:r>
      <w:r w:rsidRPr="004F06C0">
        <w:rPr>
          <w:rFonts w:ascii="Times New Roman" w:hAnsi="Times New Roman" w:cs="Times New Roman"/>
          <w:sz w:val="28"/>
          <w:szCs w:val="28"/>
        </w:rPr>
        <w:br/>
        <w:t>3. Особенность ученического коллектива состоит и в том, что основной вид деятельности школьников — учение, которое организует и сплачивает их единством цели, формами и методами обучения и воспитания.</w:t>
      </w:r>
      <w:r w:rsidRPr="004F06C0">
        <w:rPr>
          <w:rFonts w:ascii="Times New Roman" w:hAnsi="Times New Roman" w:cs="Times New Roman"/>
          <w:sz w:val="28"/>
          <w:szCs w:val="28"/>
        </w:rPr>
        <w:br/>
        <w:t>4. Ученический коллектив характеризуется однородным возрастным составом, обеспечивающим общность интересов, взаимопонимание и относительную психологическую совместимость.</w:t>
      </w:r>
      <w:r w:rsidRPr="004F06C0">
        <w:rPr>
          <w:rFonts w:ascii="Times New Roman" w:hAnsi="Times New Roman" w:cs="Times New Roman"/>
          <w:sz w:val="28"/>
          <w:szCs w:val="28"/>
        </w:rPr>
        <w:br/>
        <w:t>Указанные благоприятные особенности ученического коллектива реализуются не сами по себе, а в результате разнообразной совместной деятельности. И коллектив становится фактором воспитания учащихся не сразу, а в результате целенаправленной и систематической работы.</w:t>
      </w:r>
      <w:r w:rsidRPr="004F06C0">
        <w:rPr>
          <w:rFonts w:ascii="Times New Roman" w:hAnsi="Times New Roman" w:cs="Times New Roman"/>
          <w:sz w:val="28"/>
          <w:szCs w:val="28"/>
        </w:rPr>
        <w:br/>
        <w:t>Педагогический коллектив совместно с общественными организациями воспитывает и сплачивает коллектив всей школы. Однако наряду с задачей создания общешкольного коллектива ставится и задача воспитания и сплочения отдельных классных коллективов, которые рассматриваются как первичные коллективы. Школьный (или классный) ученический коллектив является не просто организованной формой объединения учащихся, направленного на совместную учебу и внеклассную работу, но он одновременно является и важнейшим средством воспитания коллективизма.</w:t>
      </w:r>
      <w:r w:rsidRPr="004F06C0">
        <w:rPr>
          <w:rFonts w:ascii="Times New Roman" w:hAnsi="Times New Roman" w:cs="Times New Roman"/>
          <w:sz w:val="28"/>
          <w:szCs w:val="28"/>
        </w:rPr>
        <w:br/>
        <w:t xml:space="preserve">Все виды деятельности учащихся должны носить коллективный характер. Игровая, трудовая, учебная и другие виды деятельности должны быть организованы так, чтобы всегда и во всем формировать коллективистические принципы, укреплять и развивать </w:t>
      </w:r>
      <w:r w:rsidRPr="004F06C0">
        <w:rPr>
          <w:rFonts w:ascii="Times New Roman" w:hAnsi="Times New Roman" w:cs="Times New Roman"/>
          <w:sz w:val="28"/>
          <w:szCs w:val="28"/>
        </w:rPr>
        <w:lastRenderedPageBreak/>
        <w:t>дух дружеской поддержки, взаимопомощи, воспитывать умения, когда это необходимо, свое личное подчинять коллективу.</w:t>
      </w:r>
      <w:r w:rsidRPr="004F06C0">
        <w:rPr>
          <w:rFonts w:ascii="Times New Roman" w:hAnsi="Times New Roman" w:cs="Times New Roman"/>
          <w:sz w:val="28"/>
          <w:szCs w:val="28"/>
        </w:rPr>
        <w:br/>
        <w:t>Для сплочения ученического коллектива очень важно совместное переживание ребят в ходе предметных олимпиад, спортивных состязаний, подготовки и проведения сборов, вечеров. Коллективные эмоциональные переживания, сопровождающие различную общественную деятельность учащихся, способствуют формированию коллектива, сближают между собой учащихся, учат их чувствовать боль и радость другого.</w:t>
      </w:r>
      <w:r w:rsidRPr="004F06C0">
        <w:rPr>
          <w:rFonts w:ascii="Times New Roman" w:hAnsi="Times New Roman" w:cs="Times New Roman"/>
          <w:sz w:val="28"/>
          <w:szCs w:val="28"/>
        </w:rPr>
        <w:br/>
        <w:t>Сплоченность группы – это процесс развития внутригрупповых связей, соответствующий развитию групповой деятельности. Три слоя групповых структур могут одновременно быть рассмотрены и как три уровня развития группы, в частности, три уровня развития групповой сплоченности. На первом уровне (что соответствует поверхностному слою внутригрупповых отношений) сплоченность действительно выражается развитием эмоциональных контактов.</w:t>
      </w:r>
      <w:r w:rsidRPr="004F06C0">
        <w:rPr>
          <w:rFonts w:ascii="Times New Roman" w:hAnsi="Times New Roman" w:cs="Times New Roman"/>
          <w:sz w:val="28"/>
          <w:szCs w:val="28"/>
        </w:rPr>
        <w:br/>
        <w:t>На втором уровне (что соответствует второму слою) происходит дальнейшее сплочение группы, и теперь это выражается в совпадении у членов группы основной системы ценностей, связанных с процессом совместной деятельности.</w:t>
      </w:r>
      <w:r w:rsidRPr="004F06C0">
        <w:rPr>
          <w:rFonts w:ascii="Times New Roman" w:hAnsi="Times New Roman" w:cs="Times New Roman"/>
          <w:sz w:val="28"/>
          <w:szCs w:val="28"/>
        </w:rPr>
        <w:br/>
        <w:t>На третьем уровне (что соответствует «ядерному» слою внутригрупповых отношений) интеграция группы (а значит, и ее сплоченность) проявляется в том, что все члены группы начинают разделять общие цели групповой деятельности.</w:t>
      </w:r>
      <w:r w:rsidRPr="004F06C0">
        <w:rPr>
          <w:rFonts w:ascii="Times New Roman" w:hAnsi="Times New Roman" w:cs="Times New Roman"/>
          <w:sz w:val="28"/>
          <w:szCs w:val="28"/>
        </w:rPr>
        <w:br/>
        <w:t>Существенным моментом при этом выступает то обстоятельство, что развитие сплоченности осуществляется не за счет развития лишь коммуникативной практики, но на основе совместной деятельности. Кроме того, единство группы, выраженное в единстве ценностных ориентации членов группы, интерпретируется не просто как сходство этих ориентации, но и как воплощение этого сходства в ткань практических действий членов группы.</w:t>
      </w:r>
      <w:r w:rsidRPr="004F06C0">
        <w:rPr>
          <w:rFonts w:ascii="Times New Roman" w:hAnsi="Times New Roman" w:cs="Times New Roman"/>
          <w:sz w:val="28"/>
          <w:szCs w:val="28"/>
        </w:rPr>
        <w:br/>
        <w:t xml:space="preserve">При такой интерпретации сплоченности обязателен третий шаг в анализе, т.е. переход от установления единства ценностных ориентации к установлению еще более высокого уровня единства – единства целей групповой деятельности как выражения сплоченности. Если каждый из вышеназванных феноменов сплоченности является показателем интегрированное лишь отдельных пластов и слоев внутригрупповой активности, то общность цели, будучи </w:t>
      </w:r>
      <w:proofErr w:type="spellStart"/>
      <w:r w:rsidRPr="004F06C0">
        <w:rPr>
          <w:rFonts w:ascii="Times New Roman" w:hAnsi="Times New Roman" w:cs="Times New Roman"/>
          <w:sz w:val="28"/>
          <w:szCs w:val="28"/>
        </w:rPr>
        <w:t>детерминантой</w:t>
      </w:r>
      <w:proofErr w:type="spellEnd"/>
      <w:r w:rsidRPr="004F06C0">
        <w:rPr>
          <w:rFonts w:ascii="Times New Roman" w:hAnsi="Times New Roman" w:cs="Times New Roman"/>
          <w:sz w:val="28"/>
          <w:szCs w:val="28"/>
        </w:rPr>
        <w:t xml:space="preserve"> всех их вместе взятых, может служить референтом действитель</w:t>
      </w:r>
      <w:r w:rsidR="004F06C0">
        <w:rPr>
          <w:rFonts w:ascii="Times New Roman" w:hAnsi="Times New Roman" w:cs="Times New Roman"/>
          <w:sz w:val="28"/>
          <w:szCs w:val="28"/>
        </w:rPr>
        <w:t>ного единства группы как целого</w:t>
      </w:r>
      <w:r w:rsidRPr="004F06C0">
        <w:rPr>
          <w:rFonts w:ascii="Times New Roman" w:hAnsi="Times New Roman" w:cs="Times New Roman"/>
          <w:sz w:val="28"/>
          <w:szCs w:val="28"/>
        </w:rPr>
        <w:t>.</w:t>
      </w:r>
      <w:r w:rsidRPr="004F06C0">
        <w:rPr>
          <w:rFonts w:ascii="Times New Roman" w:hAnsi="Times New Roman" w:cs="Times New Roman"/>
          <w:sz w:val="28"/>
          <w:szCs w:val="28"/>
        </w:rPr>
        <w:br/>
        <w:t>Можно считать, конечно, что совпадение целей групповой деятельности есть в то же самое время и высший уровень ценностного единства группы, поскольку сами цели совместной деятельности есть также определенная ценность. Таким образом, в практике исследования сплоченность должна быть проанализирована и как совпадение ценностей, касающихся предмета совместной деятельности, и как своего рода «</w:t>
      </w:r>
      <w:proofErr w:type="spellStart"/>
      <w:r w:rsidRPr="004F06C0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4F06C0">
        <w:rPr>
          <w:rFonts w:ascii="Times New Roman" w:hAnsi="Times New Roman" w:cs="Times New Roman"/>
          <w:sz w:val="28"/>
          <w:szCs w:val="28"/>
        </w:rPr>
        <w:t xml:space="preserve"> воплощение» этого совпадения.</w:t>
      </w:r>
      <w:r w:rsidRPr="004F06C0">
        <w:rPr>
          <w:rFonts w:ascii="Times New Roman" w:hAnsi="Times New Roman" w:cs="Times New Roman"/>
          <w:sz w:val="28"/>
          <w:szCs w:val="28"/>
        </w:rPr>
        <w:br/>
        <w:t xml:space="preserve">Возникнув благодаря внешним обстоятельствам, малая группа «переживает» </w:t>
      </w:r>
      <w:r w:rsidRPr="004F06C0">
        <w:rPr>
          <w:rFonts w:ascii="Times New Roman" w:hAnsi="Times New Roman" w:cs="Times New Roman"/>
          <w:sz w:val="28"/>
          <w:szCs w:val="28"/>
        </w:rPr>
        <w:lastRenderedPageBreak/>
        <w:t>длительный процесс своего становления в качестве психологической общности. Важнейшим содержанием этого процесса является развитие групповой сплоченности. В ходе этого развития группа не просто продуцирует некоторые нормы и ценности, а члены ее не просто усваивают их. Осуществляется гораздо более глубокая интеграция группы, когда ценности о предметной деятельности группы все в большей степени разделяются отдельными индивидами, не потому, что они им больше или меньше «нравятся», а потому, что индивиды включены в саму их совместную деятельность. Деятельность же эта становится столь значимой в жизни каждого члена группы, что он принимает ее ценности не под влиянием развития коммуникаций, убеждения, но самим фактом своего все более полного и активного включения в деятельность группы.</w:t>
      </w:r>
      <w:r w:rsidRPr="004F06C0">
        <w:rPr>
          <w:rFonts w:ascii="Times New Roman" w:hAnsi="Times New Roman" w:cs="Times New Roman"/>
          <w:sz w:val="28"/>
          <w:szCs w:val="28"/>
        </w:rPr>
        <w:br/>
        <w:t xml:space="preserve">Главной </w:t>
      </w:r>
      <w:proofErr w:type="spellStart"/>
      <w:r w:rsidRPr="004F06C0">
        <w:rPr>
          <w:rFonts w:ascii="Times New Roman" w:hAnsi="Times New Roman" w:cs="Times New Roman"/>
          <w:sz w:val="28"/>
          <w:szCs w:val="28"/>
        </w:rPr>
        <w:t>детерминантой</w:t>
      </w:r>
      <w:proofErr w:type="spellEnd"/>
      <w:r w:rsidRPr="004F06C0">
        <w:rPr>
          <w:rFonts w:ascii="Times New Roman" w:hAnsi="Times New Roman" w:cs="Times New Roman"/>
          <w:sz w:val="28"/>
          <w:szCs w:val="28"/>
        </w:rPr>
        <w:t xml:space="preserve"> образования группы в психологическом значении этого слова выступает совместная деятельность. Она есть, таким образом, не только внешне заданное условие существования данной группы, но и внутреннее основание ее существования.</w:t>
      </w:r>
      <w:r w:rsidRPr="004F06C0">
        <w:rPr>
          <w:rFonts w:ascii="Times New Roman" w:hAnsi="Times New Roman" w:cs="Times New Roman"/>
          <w:sz w:val="28"/>
          <w:szCs w:val="28"/>
        </w:rPr>
        <w:br/>
        <w:t xml:space="preserve">Таким образом, отношения подростка со сверстниками, как правило, являются проекцией его отношений с родителями. Микроклимат семьи формирует основные установки подростка и закладывает основы развития его личности. В старшем школьном возрасте происходит укрепление волевых процессов и развитие таких черт волевой активности, как целеустремленность, настойчивость, инициативность. В этом возрасте укрепляется выдержка и самообладание, усиливается </w:t>
      </w:r>
      <w:proofErr w:type="gramStart"/>
      <w:r w:rsidRPr="004F06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06C0">
        <w:rPr>
          <w:rFonts w:ascii="Times New Roman" w:hAnsi="Times New Roman" w:cs="Times New Roman"/>
          <w:sz w:val="28"/>
          <w:szCs w:val="28"/>
        </w:rPr>
        <w:t xml:space="preserve"> движением и жестами, в силу чего старшеклассники и внешне становятся более подтянутыми, чем подростки.</w:t>
      </w:r>
      <w:r w:rsidRPr="004F06C0">
        <w:rPr>
          <w:rFonts w:ascii="Times New Roman" w:hAnsi="Times New Roman" w:cs="Times New Roman"/>
          <w:sz w:val="28"/>
          <w:szCs w:val="28"/>
        </w:rPr>
        <w:br/>
        <w:t>Межличностные отношения строятся на критериях выбора. Чем важнее для человека намечаемая деятельность, чем более длительное и правильное общение она предполагает, тем сильнее критерий выбора. Настоящий сплоченный коллектив не возникает сразу, а формируется постепенно и проходит ряд этапов.</w:t>
      </w:r>
      <w:r w:rsidRPr="004F06C0">
        <w:rPr>
          <w:rFonts w:ascii="Times New Roman" w:hAnsi="Times New Roman" w:cs="Times New Roman"/>
          <w:sz w:val="28"/>
          <w:szCs w:val="28"/>
        </w:rPr>
        <w:br/>
        <w:t xml:space="preserve">Межличностные отношения имеют ряд форм, особенностей, которые реализуются в коллективе, группе людей, группе сверстников в процессе общения в зависимости от различных </w:t>
      </w:r>
      <w:proofErr w:type="gramStart"/>
      <w:r w:rsidRPr="004F06C0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4F06C0">
        <w:rPr>
          <w:rFonts w:ascii="Times New Roman" w:hAnsi="Times New Roman" w:cs="Times New Roman"/>
          <w:sz w:val="28"/>
          <w:szCs w:val="28"/>
        </w:rPr>
        <w:t xml:space="preserve"> влияющих на них.</w:t>
      </w:r>
      <w:r w:rsidRPr="004F06C0">
        <w:rPr>
          <w:rFonts w:ascii="Times New Roman" w:hAnsi="Times New Roman" w:cs="Times New Roman"/>
          <w:sz w:val="28"/>
          <w:szCs w:val="28"/>
        </w:rPr>
        <w:br/>
      </w:r>
      <w:r w:rsidR="00F060A3" w:rsidRPr="004F06C0">
        <w:rPr>
          <w:rFonts w:ascii="Times New Roman" w:hAnsi="Times New Roman" w:cs="Times New Roman"/>
          <w:sz w:val="28"/>
          <w:szCs w:val="28"/>
        </w:rPr>
        <w:t>Совместная деятельность воспринимается детьми, стремящимися к новым впечатлениям, как предстоящая радость</w:t>
      </w:r>
      <w:proofErr w:type="gramStart"/>
      <w:r w:rsidR="00F060A3" w:rsidRPr="004F06C0">
        <w:rPr>
          <w:rFonts w:ascii="Times New Roman" w:hAnsi="Times New Roman" w:cs="Times New Roman"/>
          <w:sz w:val="28"/>
          <w:szCs w:val="28"/>
        </w:rPr>
        <w:t>.</w:t>
      </w:r>
      <w:r w:rsidR="001C17E1" w:rsidRPr="004F06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17E1" w:rsidRPr="004F06C0">
        <w:rPr>
          <w:rFonts w:ascii="Times New Roman" w:hAnsi="Times New Roman" w:cs="Times New Roman"/>
          <w:sz w:val="28"/>
          <w:szCs w:val="28"/>
        </w:rPr>
        <w:t>по определению А.С. Макаренко)</w:t>
      </w:r>
      <w:r w:rsidR="00F060A3" w:rsidRPr="004F06C0">
        <w:rPr>
          <w:rFonts w:ascii="Times New Roman" w:hAnsi="Times New Roman" w:cs="Times New Roman"/>
          <w:sz w:val="28"/>
          <w:szCs w:val="28"/>
        </w:rPr>
        <w:t xml:space="preserve"> Она привлекает их, возбуждает подъём настроения и сил, объединяет и сплачивает. И</w:t>
      </w:r>
      <w:proofErr w:type="gramStart"/>
      <w:r w:rsidR="00F060A3" w:rsidRPr="004F0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60A3" w:rsidRPr="004F06C0">
        <w:rPr>
          <w:rFonts w:ascii="Times New Roman" w:hAnsi="Times New Roman" w:cs="Times New Roman"/>
          <w:sz w:val="28"/>
          <w:szCs w:val="28"/>
        </w:rPr>
        <w:t>конечно, невозможна без поддержки родителей учеников, которые тоже являются частью школьного коллектива</w:t>
      </w:r>
      <w:r w:rsidR="001C17E1" w:rsidRPr="004F06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17E1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Каждый год, работая над планированием воспитат</w:t>
      </w:r>
      <w:r w:rsidR="001C17E1" w:rsidRPr="004F06C0">
        <w:rPr>
          <w:rFonts w:ascii="Times New Roman" w:hAnsi="Times New Roman" w:cs="Times New Roman"/>
          <w:sz w:val="28"/>
          <w:szCs w:val="28"/>
        </w:rPr>
        <w:t>ельной работы на учебный год, классный руководитель ставит</w:t>
      </w:r>
      <w:r w:rsidRPr="004F06C0">
        <w:rPr>
          <w:rFonts w:ascii="Times New Roman" w:hAnsi="Times New Roman" w:cs="Times New Roman"/>
          <w:sz w:val="28"/>
          <w:szCs w:val="28"/>
        </w:rPr>
        <w:t xml:space="preserve"> перед собой воспитательные</w:t>
      </w:r>
      <w:r w:rsidR="00004E12">
        <w:rPr>
          <w:rFonts w:ascii="Times New Roman" w:hAnsi="Times New Roman" w:cs="Times New Roman"/>
          <w:sz w:val="28"/>
          <w:szCs w:val="28"/>
        </w:rPr>
        <w:t xml:space="preserve"> </w:t>
      </w:r>
      <w:r w:rsidR="001C17E1" w:rsidRPr="004F06C0">
        <w:rPr>
          <w:rFonts w:ascii="Times New Roman" w:hAnsi="Times New Roman" w:cs="Times New Roman"/>
          <w:sz w:val="28"/>
          <w:szCs w:val="28"/>
        </w:rPr>
        <w:t>задачи</w:t>
      </w:r>
      <w:r w:rsidRPr="004F06C0">
        <w:rPr>
          <w:rFonts w:ascii="Times New Roman" w:hAnsi="Times New Roman" w:cs="Times New Roman"/>
          <w:sz w:val="28"/>
          <w:szCs w:val="28"/>
        </w:rPr>
        <w:t xml:space="preserve">. </w:t>
      </w:r>
      <w:r w:rsidR="001C17E1" w:rsidRPr="004F06C0">
        <w:rPr>
          <w:rFonts w:ascii="Times New Roman" w:hAnsi="Times New Roman" w:cs="Times New Roman"/>
          <w:sz w:val="28"/>
          <w:szCs w:val="28"/>
        </w:rPr>
        <w:t>Одной из таких существенных задач может быть вовлечение родителей в процесс создания коллектива класса,</w:t>
      </w:r>
      <w:r w:rsidRPr="004F06C0">
        <w:rPr>
          <w:rFonts w:ascii="Times New Roman" w:hAnsi="Times New Roman" w:cs="Times New Roman"/>
          <w:sz w:val="28"/>
          <w:szCs w:val="28"/>
        </w:rPr>
        <w:t xml:space="preserve"> сплочения классного коллектива  путем совместной деятельности учащихся и родителей.</w:t>
      </w:r>
    </w:p>
    <w:p w:rsidR="00F060A3" w:rsidRPr="004F06C0" w:rsidRDefault="001C17E1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Чтобы этого </w:t>
      </w:r>
      <w:r w:rsidRPr="004F06C0">
        <w:rPr>
          <w:rFonts w:ascii="Times New Roman" w:hAnsi="Times New Roman" w:cs="Times New Roman"/>
          <w:b/>
          <w:bCs/>
          <w:sz w:val="28"/>
          <w:szCs w:val="28"/>
        </w:rPr>
        <w:t>добиться надо</w:t>
      </w:r>
      <w:r w:rsidR="00F060A3" w:rsidRPr="004F06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060A3" w:rsidRPr="004F06C0" w:rsidRDefault="00F060A3" w:rsidP="00F060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Формировать нравственную культуру детей  и родителей.</w:t>
      </w:r>
    </w:p>
    <w:p w:rsidR="00F060A3" w:rsidRPr="004F06C0" w:rsidRDefault="00F060A3" w:rsidP="00F060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Способствовать   развитию коммуникативных умений, доброты и взаимопонимания. </w:t>
      </w:r>
    </w:p>
    <w:p w:rsidR="00F060A3" w:rsidRPr="004F06C0" w:rsidRDefault="00F060A3" w:rsidP="00F060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Организация игр, совместных, творческих дел на сплочение детского коллектива.</w:t>
      </w:r>
    </w:p>
    <w:p w:rsidR="00F060A3" w:rsidRPr="004F06C0" w:rsidRDefault="00F060A3" w:rsidP="00F060A3">
      <w:pPr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по сплочению детского коллектива</w:t>
      </w:r>
      <w:r w:rsidR="00004E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903E9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060A3" w:rsidRPr="004F06C0">
        <w:rPr>
          <w:rFonts w:ascii="Times New Roman" w:hAnsi="Times New Roman" w:cs="Times New Roman"/>
          <w:b/>
          <w:bCs/>
          <w:sz w:val="28"/>
          <w:szCs w:val="28"/>
        </w:rPr>
        <w:t>Организация совместной деятельности учащихся и родителей, использование возможностей семьи.</w:t>
      </w:r>
      <w:r w:rsidR="00F060A3" w:rsidRPr="004F06C0">
        <w:rPr>
          <w:rFonts w:ascii="Times New Roman" w:hAnsi="Times New Roman" w:cs="Times New Roman"/>
          <w:sz w:val="28"/>
          <w:szCs w:val="28"/>
        </w:rPr>
        <w:br/>
        <w:t>     </w:t>
      </w:r>
      <w:r w:rsidR="00E903E9" w:rsidRPr="004F06C0">
        <w:rPr>
          <w:rFonts w:ascii="Times New Roman" w:hAnsi="Times New Roman" w:cs="Times New Roman"/>
          <w:sz w:val="28"/>
          <w:szCs w:val="28"/>
        </w:rPr>
        <w:t>Н</w:t>
      </w:r>
      <w:r w:rsidR="00F060A3" w:rsidRPr="004F06C0">
        <w:rPr>
          <w:rFonts w:ascii="Times New Roman" w:hAnsi="Times New Roman" w:cs="Times New Roman"/>
          <w:sz w:val="28"/>
          <w:szCs w:val="28"/>
        </w:rPr>
        <w:t>а родительском собрании</w:t>
      </w:r>
      <w:r w:rsidR="00E903E9" w:rsidRPr="004F06C0">
        <w:rPr>
          <w:rFonts w:ascii="Times New Roman" w:hAnsi="Times New Roman" w:cs="Times New Roman"/>
          <w:sz w:val="28"/>
          <w:szCs w:val="28"/>
        </w:rPr>
        <w:t xml:space="preserve"> можно поз</w:t>
      </w:r>
      <w:r w:rsidR="00F060A3" w:rsidRPr="004F06C0">
        <w:rPr>
          <w:rFonts w:ascii="Times New Roman" w:hAnsi="Times New Roman" w:cs="Times New Roman"/>
          <w:sz w:val="28"/>
          <w:szCs w:val="28"/>
        </w:rPr>
        <w:t>наком</w:t>
      </w:r>
      <w:r w:rsidR="00E903E9" w:rsidRPr="004F06C0">
        <w:rPr>
          <w:rFonts w:ascii="Times New Roman" w:hAnsi="Times New Roman" w:cs="Times New Roman"/>
          <w:sz w:val="28"/>
          <w:szCs w:val="28"/>
        </w:rPr>
        <w:t>ить</w:t>
      </w:r>
      <w:r w:rsidR="00F060A3" w:rsidRPr="004F06C0">
        <w:rPr>
          <w:rFonts w:ascii="Times New Roman" w:hAnsi="Times New Roman" w:cs="Times New Roman"/>
          <w:sz w:val="28"/>
          <w:szCs w:val="28"/>
        </w:rPr>
        <w:t xml:space="preserve"> всех с примерным планом воспитательных  мероприятий, спр</w:t>
      </w:r>
      <w:r w:rsidR="00E903E9" w:rsidRPr="004F06C0">
        <w:rPr>
          <w:rFonts w:ascii="Times New Roman" w:hAnsi="Times New Roman" w:cs="Times New Roman"/>
          <w:sz w:val="28"/>
          <w:szCs w:val="28"/>
        </w:rPr>
        <w:t>осить</w:t>
      </w:r>
      <w:r w:rsidR="00F060A3" w:rsidRPr="004F06C0">
        <w:rPr>
          <w:rFonts w:ascii="Times New Roman" w:hAnsi="Times New Roman" w:cs="Times New Roman"/>
          <w:sz w:val="28"/>
          <w:szCs w:val="28"/>
        </w:rPr>
        <w:t xml:space="preserve"> у родителей совета, чего бы им хотелось сделать совместно с детьми, как правило, это 3-4 мероприятия в год. </w:t>
      </w:r>
      <w:r w:rsidR="00E903E9" w:rsidRPr="004F06C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060A3" w:rsidRPr="004F06C0">
        <w:rPr>
          <w:rFonts w:ascii="Times New Roman" w:hAnsi="Times New Roman" w:cs="Times New Roman"/>
          <w:sz w:val="28"/>
          <w:szCs w:val="28"/>
        </w:rPr>
        <w:t>выб</w:t>
      </w:r>
      <w:r w:rsidR="00E903E9" w:rsidRPr="004F06C0">
        <w:rPr>
          <w:rFonts w:ascii="Times New Roman" w:hAnsi="Times New Roman" w:cs="Times New Roman"/>
          <w:sz w:val="28"/>
          <w:szCs w:val="28"/>
        </w:rPr>
        <w:t>рать</w:t>
      </w:r>
      <w:r w:rsidR="00F060A3" w:rsidRPr="004F06C0">
        <w:rPr>
          <w:rFonts w:ascii="Times New Roman" w:hAnsi="Times New Roman" w:cs="Times New Roman"/>
          <w:sz w:val="28"/>
          <w:szCs w:val="28"/>
        </w:rPr>
        <w:t xml:space="preserve"> инициативную группу, которая будет помогать осуществлять задуманное, помогать родительскому комитету. В классе всегда есть адекватные неравнодушные родители, которые заинтересованы, в том, чтобы дети в школе  не только учились, но и приобретали навыки общения. Здесь мастерство классного руководителя заключается в том, чтобы учесть специфику класса: материальный достаток</w:t>
      </w:r>
      <w:proofErr w:type="gramStart"/>
      <w:r w:rsidR="00F060A3" w:rsidRPr="004F0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60A3" w:rsidRPr="004F06C0">
        <w:rPr>
          <w:rFonts w:ascii="Times New Roman" w:hAnsi="Times New Roman" w:cs="Times New Roman"/>
          <w:sz w:val="28"/>
          <w:szCs w:val="28"/>
        </w:rPr>
        <w:t xml:space="preserve"> интересы семей. </w:t>
      </w:r>
      <w:r w:rsidR="00E903E9" w:rsidRPr="004F06C0">
        <w:rPr>
          <w:rFonts w:ascii="Times New Roman" w:hAnsi="Times New Roman" w:cs="Times New Roman"/>
          <w:sz w:val="28"/>
          <w:szCs w:val="28"/>
        </w:rPr>
        <w:t>Важно</w:t>
      </w:r>
      <w:r w:rsidR="00F060A3" w:rsidRPr="004F06C0">
        <w:rPr>
          <w:rFonts w:ascii="Times New Roman" w:hAnsi="Times New Roman" w:cs="Times New Roman"/>
          <w:sz w:val="28"/>
          <w:szCs w:val="28"/>
        </w:rPr>
        <w:t xml:space="preserve"> никогда не дав</w:t>
      </w:r>
      <w:r w:rsidR="00E903E9" w:rsidRPr="004F06C0">
        <w:rPr>
          <w:rFonts w:ascii="Times New Roman" w:hAnsi="Times New Roman" w:cs="Times New Roman"/>
          <w:sz w:val="28"/>
          <w:szCs w:val="28"/>
        </w:rPr>
        <w:t>ить</w:t>
      </w:r>
      <w:r w:rsidR="00F060A3" w:rsidRPr="004F06C0">
        <w:rPr>
          <w:rFonts w:ascii="Times New Roman" w:hAnsi="Times New Roman" w:cs="Times New Roman"/>
          <w:sz w:val="28"/>
          <w:szCs w:val="28"/>
        </w:rPr>
        <w:t xml:space="preserve"> на родителей при выборе планируемых мероприятий,</w:t>
      </w:r>
      <w:r w:rsidR="00E903E9" w:rsidRPr="004F06C0">
        <w:rPr>
          <w:rFonts w:ascii="Times New Roman" w:hAnsi="Times New Roman" w:cs="Times New Roman"/>
          <w:sz w:val="28"/>
          <w:szCs w:val="28"/>
        </w:rPr>
        <w:t xml:space="preserve"> а</w:t>
      </w:r>
      <w:r w:rsidR="00F060A3" w:rsidRPr="004F06C0">
        <w:rPr>
          <w:rFonts w:ascii="Times New Roman" w:hAnsi="Times New Roman" w:cs="Times New Roman"/>
          <w:sz w:val="28"/>
          <w:szCs w:val="28"/>
        </w:rPr>
        <w:t xml:space="preserve"> просто объясня</w:t>
      </w:r>
      <w:r w:rsidR="00E903E9" w:rsidRPr="004F06C0">
        <w:rPr>
          <w:rFonts w:ascii="Times New Roman" w:hAnsi="Times New Roman" w:cs="Times New Roman"/>
          <w:sz w:val="28"/>
          <w:szCs w:val="28"/>
        </w:rPr>
        <w:t>ть</w:t>
      </w:r>
      <w:r w:rsidR="00F060A3" w:rsidRPr="004F06C0">
        <w:rPr>
          <w:rFonts w:ascii="Times New Roman" w:hAnsi="Times New Roman" w:cs="Times New Roman"/>
          <w:sz w:val="28"/>
          <w:szCs w:val="28"/>
        </w:rPr>
        <w:t xml:space="preserve">, что для пользы дела надо учитывать интересы большинства. </w:t>
      </w:r>
    </w:p>
    <w:p w:rsidR="00E903E9" w:rsidRPr="004F06C0" w:rsidRDefault="00B55F52" w:rsidP="004F06C0">
      <w:pPr>
        <w:ind w:left="708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060A3" w:rsidRPr="004F06C0">
        <w:rPr>
          <w:rFonts w:ascii="Times New Roman" w:hAnsi="Times New Roman" w:cs="Times New Roman"/>
          <w:b/>
          <w:bCs/>
          <w:sz w:val="28"/>
          <w:szCs w:val="28"/>
        </w:rPr>
        <w:t>Постановка общественно значимой и привлекательной для учащихся цели.</w:t>
      </w:r>
    </w:p>
    <w:p w:rsidR="00E903E9" w:rsidRPr="004F06C0" w:rsidRDefault="00F060A3" w:rsidP="00E903E9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 xml:space="preserve">Планируя коллективное дело, обязательно надо рассказать учащимся о его цели. Цель должна быть понятна и, главное, интересна детям. А мастерство классного руководителя заключается в том, что бы сделать интересной любую воспитательную цель. </w:t>
      </w:r>
    </w:p>
    <w:p w:rsidR="00E903E9" w:rsidRPr="004F06C0" w:rsidRDefault="00F060A3" w:rsidP="004F06C0">
      <w:pPr>
        <w:ind w:left="708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b/>
          <w:bCs/>
          <w:sz w:val="28"/>
          <w:szCs w:val="28"/>
        </w:rPr>
        <w:t>3.Создание коллективного самоуправления, выявление положительных лидеров.</w:t>
      </w:r>
    </w:p>
    <w:p w:rsidR="00E903E9" w:rsidRPr="004F06C0" w:rsidRDefault="00F060A3" w:rsidP="00E903E9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В начальной школе мы, конечно, назначаем детям поручения, но, как правило, это формально и требует огромного усилия от классного руководителя, чтобы дети выполняли свои поручения. Ребята не понимают смысл понятий «трудовой сектор», «учебный сектор» и т.д., командирами хотят стать вообще все. Но все же работа в этом направлении вестись должна и она очень важна. Для того</w:t>
      </w:r>
      <w:proofErr w:type="gramStart"/>
      <w:r w:rsidRPr="004F06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06C0">
        <w:rPr>
          <w:rFonts w:ascii="Times New Roman" w:hAnsi="Times New Roman" w:cs="Times New Roman"/>
          <w:sz w:val="28"/>
          <w:szCs w:val="28"/>
        </w:rPr>
        <w:t xml:space="preserve"> чтобы каждый себя попробовал в разной роли </w:t>
      </w:r>
      <w:r w:rsidR="00E903E9" w:rsidRPr="004F06C0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4F06C0">
        <w:rPr>
          <w:rFonts w:ascii="Times New Roman" w:hAnsi="Times New Roman" w:cs="Times New Roman"/>
          <w:sz w:val="28"/>
          <w:szCs w:val="28"/>
        </w:rPr>
        <w:t>использ</w:t>
      </w:r>
      <w:r w:rsidR="00E903E9" w:rsidRPr="004F06C0">
        <w:rPr>
          <w:rFonts w:ascii="Times New Roman" w:hAnsi="Times New Roman" w:cs="Times New Roman"/>
          <w:sz w:val="28"/>
          <w:szCs w:val="28"/>
        </w:rPr>
        <w:t>овать</w:t>
      </w:r>
      <w:r w:rsidRPr="004F06C0">
        <w:rPr>
          <w:rFonts w:ascii="Times New Roman" w:hAnsi="Times New Roman" w:cs="Times New Roman"/>
          <w:sz w:val="28"/>
          <w:szCs w:val="28"/>
        </w:rPr>
        <w:t xml:space="preserve"> командные или групповые игры, которые как лакмусовая бумажка проявляют все качества ребенка. На самом деле этих </w:t>
      </w:r>
      <w:r w:rsidR="00E903E9" w:rsidRPr="004F06C0">
        <w:rPr>
          <w:rFonts w:ascii="Times New Roman" w:hAnsi="Times New Roman" w:cs="Times New Roman"/>
          <w:sz w:val="28"/>
          <w:szCs w:val="28"/>
        </w:rPr>
        <w:t>игр очень много</w:t>
      </w:r>
      <w:r w:rsidR="00D5409D" w:rsidRPr="004F06C0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 w:rsidR="00E903E9" w:rsidRPr="004F06C0">
        <w:rPr>
          <w:rFonts w:ascii="Times New Roman" w:hAnsi="Times New Roman" w:cs="Times New Roman"/>
          <w:sz w:val="28"/>
          <w:szCs w:val="28"/>
        </w:rPr>
        <w:t xml:space="preserve">, </w:t>
      </w:r>
      <w:r w:rsidR="00E903E9" w:rsidRPr="004F06C0">
        <w:rPr>
          <w:rFonts w:ascii="Times New Roman" w:hAnsi="Times New Roman" w:cs="Times New Roman"/>
          <w:sz w:val="28"/>
          <w:szCs w:val="28"/>
        </w:rPr>
        <w:lastRenderedPageBreak/>
        <w:t>надо только найти время</w:t>
      </w:r>
      <w:r w:rsidR="00DA406A">
        <w:rPr>
          <w:rFonts w:ascii="Times New Roman" w:hAnsi="Times New Roman" w:cs="Times New Roman"/>
          <w:sz w:val="28"/>
          <w:szCs w:val="28"/>
        </w:rPr>
        <w:t xml:space="preserve"> и способ</w:t>
      </w:r>
      <w:r w:rsidR="00E903E9" w:rsidRPr="004F06C0">
        <w:rPr>
          <w:rFonts w:ascii="Times New Roman" w:hAnsi="Times New Roman" w:cs="Times New Roman"/>
          <w:sz w:val="28"/>
          <w:szCs w:val="28"/>
        </w:rPr>
        <w:t xml:space="preserve"> их проводить</w:t>
      </w:r>
      <w:r w:rsidRPr="004F06C0">
        <w:rPr>
          <w:rFonts w:ascii="Times New Roman" w:hAnsi="Times New Roman" w:cs="Times New Roman"/>
          <w:sz w:val="28"/>
          <w:szCs w:val="28"/>
        </w:rPr>
        <w:t>. На часах обще</w:t>
      </w:r>
      <w:r w:rsidR="00DA406A">
        <w:rPr>
          <w:rFonts w:ascii="Times New Roman" w:hAnsi="Times New Roman" w:cs="Times New Roman"/>
          <w:sz w:val="28"/>
          <w:szCs w:val="28"/>
        </w:rPr>
        <w:t>ния, во внеурочной деятельности</w:t>
      </w:r>
      <w:r w:rsidRPr="004F06C0">
        <w:rPr>
          <w:rFonts w:ascii="Times New Roman" w:hAnsi="Times New Roman" w:cs="Times New Roman"/>
          <w:sz w:val="28"/>
          <w:szCs w:val="28"/>
        </w:rPr>
        <w:t>,</w:t>
      </w:r>
      <w:r w:rsidR="00DA406A">
        <w:rPr>
          <w:rFonts w:ascii="Times New Roman" w:hAnsi="Times New Roman" w:cs="Times New Roman"/>
          <w:sz w:val="28"/>
          <w:szCs w:val="28"/>
        </w:rPr>
        <w:t xml:space="preserve"> </w:t>
      </w:r>
      <w:r w:rsidRPr="004F06C0">
        <w:rPr>
          <w:rFonts w:ascii="Times New Roman" w:hAnsi="Times New Roman" w:cs="Times New Roman"/>
          <w:sz w:val="28"/>
          <w:szCs w:val="28"/>
        </w:rPr>
        <w:t>да и на уроках ребята очень любят играть</w:t>
      </w:r>
      <w:proofErr w:type="gramStart"/>
      <w:r w:rsidRPr="004F06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03E9" w:rsidRPr="004F06C0">
        <w:rPr>
          <w:rFonts w:ascii="Times New Roman" w:hAnsi="Times New Roman" w:cs="Times New Roman"/>
          <w:sz w:val="28"/>
          <w:szCs w:val="28"/>
        </w:rPr>
        <w:t xml:space="preserve"> Еще большую значимость для развития сплоченности класса имеет применение таких игр в среднем звене.</w:t>
      </w:r>
    </w:p>
    <w:p w:rsidR="00B55F52" w:rsidRPr="004F06C0" w:rsidRDefault="00F060A3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b/>
          <w:bCs/>
          <w:sz w:val="28"/>
          <w:szCs w:val="28"/>
        </w:rPr>
        <w:t>4.Включение каждого и  поощрение к сотрудничеству при выполнении общих дел</w:t>
      </w:r>
      <w:r w:rsidRPr="004F06C0">
        <w:rPr>
          <w:rFonts w:ascii="Times New Roman" w:hAnsi="Times New Roman" w:cs="Times New Roman"/>
          <w:sz w:val="28"/>
          <w:szCs w:val="28"/>
        </w:rPr>
        <w:t>.</w:t>
      </w:r>
    </w:p>
    <w:p w:rsidR="00B55F52" w:rsidRPr="004F06C0" w:rsidRDefault="00F060A3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Планируя какое-либо совместное дело, необходимо, чтобы каждый ребенок смог почувствовать себя членом коллектива. Особенно это касается детей, которые по каким-либо причинам тяжело принима</w:t>
      </w:r>
      <w:r w:rsidR="00B55F52" w:rsidRPr="004F06C0">
        <w:rPr>
          <w:rFonts w:ascii="Times New Roman" w:hAnsi="Times New Roman" w:cs="Times New Roman"/>
          <w:sz w:val="28"/>
          <w:szCs w:val="28"/>
        </w:rPr>
        <w:t xml:space="preserve">ются детьми. Чаще хвалить и поощрять их в присутствии класса, но делать это за конкретно выполненное ими действие или поступок. Вот поэтому </w:t>
      </w:r>
      <w:r w:rsidRPr="004F06C0">
        <w:rPr>
          <w:rFonts w:ascii="Times New Roman" w:hAnsi="Times New Roman" w:cs="Times New Roman"/>
          <w:sz w:val="28"/>
          <w:szCs w:val="28"/>
        </w:rPr>
        <w:t xml:space="preserve"> обязательно включа</w:t>
      </w:r>
      <w:r w:rsidR="00B55F52" w:rsidRPr="004F06C0">
        <w:rPr>
          <w:rFonts w:ascii="Times New Roman" w:hAnsi="Times New Roman" w:cs="Times New Roman"/>
          <w:sz w:val="28"/>
          <w:szCs w:val="28"/>
        </w:rPr>
        <w:t>ть</w:t>
      </w:r>
      <w:r w:rsidRPr="004F06C0">
        <w:rPr>
          <w:rFonts w:ascii="Times New Roman" w:hAnsi="Times New Roman" w:cs="Times New Roman"/>
          <w:sz w:val="28"/>
          <w:szCs w:val="28"/>
        </w:rPr>
        <w:t xml:space="preserve"> каждого ребенка в каждое совместное дело. Обязательно приглаша</w:t>
      </w:r>
      <w:r w:rsidR="00B55F52" w:rsidRPr="004F06C0">
        <w:rPr>
          <w:rFonts w:ascii="Times New Roman" w:hAnsi="Times New Roman" w:cs="Times New Roman"/>
          <w:sz w:val="28"/>
          <w:szCs w:val="28"/>
        </w:rPr>
        <w:t>ть</w:t>
      </w:r>
      <w:r w:rsidRPr="004F06C0">
        <w:rPr>
          <w:rFonts w:ascii="Times New Roman" w:hAnsi="Times New Roman" w:cs="Times New Roman"/>
          <w:sz w:val="28"/>
          <w:szCs w:val="28"/>
        </w:rPr>
        <w:t xml:space="preserve"> родителей на классные мероприятия</w:t>
      </w:r>
      <w:r w:rsidR="00B55F52" w:rsidRPr="004F06C0">
        <w:rPr>
          <w:rFonts w:ascii="Times New Roman" w:hAnsi="Times New Roman" w:cs="Times New Roman"/>
          <w:sz w:val="28"/>
          <w:szCs w:val="28"/>
        </w:rPr>
        <w:t>.</w:t>
      </w:r>
      <w:r w:rsidRPr="004F06C0">
        <w:rPr>
          <w:rFonts w:ascii="Times New Roman" w:hAnsi="Times New Roman" w:cs="Times New Roman"/>
          <w:sz w:val="28"/>
          <w:szCs w:val="28"/>
        </w:rPr>
        <w:t xml:space="preserve"> Конечно, классный руководитель должен приложить усилия, чтобы неоднократно прорепетировать с ребенком его роль. А это требует дополнительного времени, но это необходимо, если хочешь, чтобы класс стал коллективом единомышленников, а родителям </w:t>
      </w:r>
      <w:proofErr w:type="gramStart"/>
      <w:r w:rsidRPr="004F06C0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4F06C0">
        <w:rPr>
          <w:rFonts w:ascii="Times New Roman" w:hAnsi="Times New Roman" w:cs="Times New Roman"/>
          <w:sz w:val="28"/>
          <w:szCs w:val="28"/>
        </w:rPr>
        <w:t xml:space="preserve"> зачем приходить в класс. </w:t>
      </w:r>
    </w:p>
    <w:p w:rsidR="00B55F52" w:rsidRPr="004F06C0" w:rsidRDefault="00F060A3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 xml:space="preserve">После проведенного мероприятия, обязательно надо обсудить его: что удалось, что нет, кто был лучшим и т.п. Поощрения за удачно выполненные совместные дела могут быть в разных формах: словесных </w:t>
      </w:r>
      <w:proofErr w:type="gramStart"/>
      <w:r w:rsidRPr="004F06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06C0">
        <w:rPr>
          <w:rFonts w:ascii="Times New Roman" w:hAnsi="Times New Roman" w:cs="Times New Roman"/>
          <w:sz w:val="28"/>
          <w:szCs w:val="28"/>
        </w:rPr>
        <w:t>обсуждение) или  материальных</w:t>
      </w:r>
      <w:r w:rsidR="00DA406A">
        <w:rPr>
          <w:rFonts w:ascii="Times New Roman" w:hAnsi="Times New Roman" w:cs="Times New Roman"/>
          <w:sz w:val="28"/>
          <w:szCs w:val="28"/>
        </w:rPr>
        <w:t xml:space="preserve"> </w:t>
      </w:r>
      <w:r w:rsidRPr="004F06C0">
        <w:rPr>
          <w:rFonts w:ascii="Times New Roman" w:hAnsi="Times New Roman" w:cs="Times New Roman"/>
          <w:sz w:val="28"/>
          <w:szCs w:val="28"/>
        </w:rPr>
        <w:t>(грамоты, небольшие сюрпризы) но они должны быть после каждого мероприятия, как обратная связь и стимул к дальнейшей деятельности. </w:t>
      </w:r>
    </w:p>
    <w:p w:rsidR="00B55F52" w:rsidRPr="004F06C0" w:rsidRDefault="00F060A3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b/>
          <w:bCs/>
          <w:sz w:val="28"/>
          <w:szCs w:val="28"/>
        </w:rPr>
        <w:t>5.Создание традиций в классе.</w:t>
      </w:r>
    </w:p>
    <w:p w:rsidR="00B55F52" w:rsidRPr="004F06C0" w:rsidRDefault="00F060A3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 xml:space="preserve">Традиционные мероприятия очень важны, т.к. заставляют заранее о них думать, готовиться к ним. Они могут быть разные, но должны быть интересны всем, на них обязательно приглашаются педагоги дополнительного образования, родители. </w:t>
      </w:r>
      <w:r w:rsidR="00B55F52" w:rsidRPr="004F06C0">
        <w:rPr>
          <w:rFonts w:ascii="Times New Roman" w:hAnsi="Times New Roman" w:cs="Times New Roman"/>
          <w:sz w:val="28"/>
          <w:szCs w:val="28"/>
        </w:rPr>
        <w:t>Для этого можно предложить детям ответить на вопросы анкеты: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Каким, по твоему мнению должен быть дружный класс?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Как сделать так, чтобы класс стал дружным?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Какие традиции есть в нашем классе?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Назови твои «можно» и «нельзя» в классе.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Какие мероприятия в классе, по твоему мнению, должны стать традиционными?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Ввести традицию обратной связи.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lastRenderedPageBreak/>
        <w:t>В конце каждой четверти и в конце года дети пишут записки, где могут задать вопрос, написать что-то наболевшее, о чем не могут сказать вслух. На основе этого педагог планирует воспитательную работу.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Создать «ящик пожеланий».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t>Проводить как можно больше традиционных внеклассных мероприятий.</w:t>
      </w:r>
    </w:p>
    <w:p w:rsidR="00B55F52" w:rsidRPr="004F06C0" w:rsidRDefault="00B55F52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A406A" w:rsidRDefault="00DA406A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A406A" w:rsidRPr="004F06C0" w:rsidRDefault="00DA406A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4F06C0">
      <w:pPr>
        <w:rPr>
          <w:rFonts w:ascii="Times New Roman" w:hAnsi="Times New Roman" w:cs="Times New Roman"/>
          <w:sz w:val="28"/>
          <w:szCs w:val="28"/>
        </w:rPr>
      </w:pP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  <w:r w:rsidRPr="004F06C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F06C0">
        <w:rPr>
          <w:rFonts w:ascii="Times New Roman" w:hAnsi="Times New Roman" w:cs="Times New Roman"/>
          <w:sz w:val="28"/>
          <w:szCs w:val="28"/>
        </w:rPr>
        <w:tab/>
      </w:r>
      <w:r w:rsidRPr="004F06C0">
        <w:rPr>
          <w:rFonts w:ascii="Times New Roman" w:hAnsi="Times New Roman" w:cs="Times New Roman"/>
          <w:sz w:val="28"/>
          <w:szCs w:val="28"/>
        </w:rPr>
        <w:tab/>
      </w:r>
      <w:r w:rsidRPr="004F06C0">
        <w:rPr>
          <w:rFonts w:ascii="Times New Roman" w:hAnsi="Times New Roman" w:cs="Times New Roman"/>
          <w:sz w:val="28"/>
          <w:szCs w:val="28"/>
        </w:rPr>
        <w:tab/>
      </w:r>
      <w:r w:rsidRPr="004F06C0">
        <w:rPr>
          <w:rFonts w:ascii="Times New Roman" w:hAnsi="Times New Roman" w:cs="Times New Roman"/>
          <w:sz w:val="28"/>
          <w:szCs w:val="28"/>
        </w:rPr>
        <w:tab/>
      </w:r>
      <w:r w:rsidRPr="004F06C0">
        <w:rPr>
          <w:rFonts w:ascii="Times New Roman" w:hAnsi="Times New Roman" w:cs="Times New Roman"/>
          <w:sz w:val="28"/>
          <w:szCs w:val="28"/>
        </w:rPr>
        <w:tab/>
      </w:r>
      <w:r w:rsidRPr="004F06C0">
        <w:rPr>
          <w:rFonts w:ascii="Times New Roman" w:hAnsi="Times New Roman" w:cs="Times New Roman"/>
          <w:sz w:val="28"/>
          <w:szCs w:val="28"/>
        </w:rPr>
        <w:tab/>
      </w:r>
      <w:r w:rsidRPr="004F06C0">
        <w:rPr>
          <w:rFonts w:ascii="Times New Roman" w:hAnsi="Times New Roman" w:cs="Times New Roman"/>
          <w:sz w:val="28"/>
          <w:szCs w:val="28"/>
        </w:rPr>
        <w:tab/>
      </w:r>
      <w:r w:rsidRPr="004F06C0">
        <w:rPr>
          <w:rFonts w:ascii="Times New Roman" w:hAnsi="Times New Roman" w:cs="Times New Roman"/>
          <w:sz w:val="28"/>
          <w:szCs w:val="28"/>
        </w:rPr>
        <w:tab/>
      </w:r>
      <w:r w:rsidRPr="004F06C0"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CD7689" w:rsidRPr="00CD7689" w:rsidRDefault="00CD7689" w:rsidP="004F06C0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Психологические игры и упражнения на развитие сплочения коллектива </w:t>
      </w:r>
      <w:proofErr w:type="spellStart"/>
      <w:r w:rsidR="00004E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</w:t>
      </w:r>
      <w:r w:rsidRPr="00CD76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чащихся</w:t>
      </w:r>
      <w:proofErr w:type="spellEnd"/>
      <w:r w:rsidRPr="00CD76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D7689" w:rsidRDefault="00CD7689" w:rsidP="004F06C0">
      <w:pPr>
        <w:shd w:val="clear" w:color="auto" w:fill="FFFFFF"/>
        <w:spacing w:after="150"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игры и упражнения могут быть использованы кл</w:t>
      </w:r>
      <w:r w:rsidR="004F0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ассными</w:t>
      </w: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руководителями и психологами для сплочения класса, развитие коммуникативных способностей, снятие чувства тревожности у подростков.</w:t>
      </w:r>
    </w:p>
    <w:p w:rsidR="004F06C0" w:rsidRPr="00CD7689" w:rsidRDefault="004F06C0" w:rsidP="004F06C0">
      <w:pPr>
        <w:shd w:val="clear" w:color="auto" w:fill="FFFFFF"/>
        <w:spacing w:after="150" w:line="3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Побег из тюрьмы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упражнения: развитие способностей к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пониманию мимики, языка телодвижений.</w:t>
      </w:r>
    </w:p>
    <w:p w:rsid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группы становятся в две шеренги лицом друг к другу. Ведущий предлагает задание: "Первая шеренга будет играть преступников, вторая - их сообщников, которые пришли в тюрьму, для того чтобы устроить побег. Между вами звуконепроницаемая стеклянная перегородка. За короткое время свидания сообщники с помощью жестов и мимики должны "рассказать" преступникам, как они будут спасать их из тюрьмы (каждый "сообщник" спасает одного "преступника")". После окончания игры "преступники" рассказывают о том, правильно ли они поняли план побега.</w:t>
      </w:r>
    </w:p>
    <w:p w:rsidR="004F06C0" w:rsidRPr="00CD7689" w:rsidRDefault="004F06C0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похожи?..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знакомство участников друг с другом, повышение доверия друг к другу.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участники беспорядочно ходят по комнате и говорят каждому встречающемуся по 2 фразы, начинающиеся со слов: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похож на меня тем, что...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отличаюсь от тебя тем, что...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вариант: в парах 4 минуты вести разговор на тему "Чем мы похожи"; затем 4 минуты - на тему "Чем мы отличаемся". По окончании проводится обсуждение, обращается внимание на то, что было легко и что было трудно делать, какие были открытия. В итоге делается вывод о том, что все мы, в сущности, похожи и в то же время разные, но мы имеем право на эти отличия, и никто не может нас заставить быть другими.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Чувства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упражнения: анализ чувств помогает осознать то, насколько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лично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вовлекаемся при столкновении с проблемой зависимости другого человека.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Участникам предлагается: вспомнить ситуацию, когда вам приходилось общаться с человеком, находящемся в алкогольном или наркотическом опьянении.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это был кто-то из ваших родственников или знакомых или просто человек, встреченный вами на улице. Постарайтесь вспомнить чувства, которые вы испытывали, общаясь с этим человеком. Затем участники общаются в парах и в течение 5 минут рассказывают друг другу о чувствах, которые они тогда испытывали. При этом один в течение этого времени рассказывает, а другой внимательно слушает, затем роли меняются. После этого участники возвращаются в круг и все вместе, под руководством ведущего, описывают те чувства, которые они испытывали, когда рассказывали и когда слушали.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Возможный вариант: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говорящего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возмущение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жалость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обида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презрение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недоверие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и т.д.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слушающего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возмущение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отвращение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и т.д.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Марионетка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дать участникам на собственном опыте испытать как состояние полной зависимости, так и состояние, когда другой полностью зависит от тебя. Это упражнение имеет широкое поле ассоциаций, связанных как с ситуацией "наркоман-наркотик", так и с разнообразными отношениями, возникающими в семье подростка или в компании сверстников.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Участники разбиваются на тройки. В каждой выбирается "марионетка" и два "кукловода". Упражнение заключается в том, что каждой подгруппе предлагается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разыкрать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маленькую сценку кукольного представления, где "кукловоды" управляют всеми движениями "марионеток". Сценарий сценки участники разрабатывают самостоятельно, ничем не ограничивая своего воображения.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обдумывания и репетиций подгруппы по очереди представляют свой вариант остальным участникам, которые выступают в роли зрителей. После того как все выступят, ведущий проводит групповое обсуждение, во время которого все желающие делятся своими впечатлениями. Хорошо, если в обсуждении будет сделан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чувствах "марионетки", так и на чувствах "кукловодов", управлявших ее движениями.</w:t>
      </w:r>
    </w:p>
    <w:p w:rsid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могут говорить о разных чувствах: неудобстве, напряжении или, наоборот, чувстве собственного превосходства, комфорта; важно показать, что и состояние зависимости, и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отношения между людьми искаженными и неполноценными.</w:t>
      </w:r>
    </w:p>
    <w:p w:rsidR="004F06C0" w:rsidRPr="00CD7689" w:rsidRDefault="004F06C0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лепой</w:t>
      </w:r>
      <w:proofErr w:type="spellEnd"/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-поводырь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проводится в парах. В каждой паре выбирается "слепой" и "поводырь". Инструкция "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повыдырям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 "Вы ведете своего партнера за собой. Глаза у него закрыты. Познакомьте его с окружающим миром". Участники в парах расходятся по комнате (возможен выход за пределы помещения). "Поводырь" ведет "слепого" за собой (или поддерживает его сзади), знакомит его с предметами окружающего мира, людьми, интерьером. Через десять минут участники меняются ролями. После завершения упражнения проводится обсуждение. Участники рассказывают, как они себя чувствовали в роли "поводыря" и "слепого", было ли им удобно в этой роли, доверяли ли они своему партнеру.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упражнения. Оно рождает много ассоциаций. Оно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позволяетс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собственном опыте почувствовать, что значит быть зависимым, кому-то из участников оно может напомнить отношения в семье, в классе, в дворовой компании. Упражнение помогает подростку более отчетливо осознать свои жизненные роли и свою позицию.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кругом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помочь понять глубинные причины дискриминаций, подводные камни и возможные последствия.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Нечетное количество участников. Сначала происходит беспорядочное движение по комнате; по команде участникам нужно сцепиться в пары. Все, у кого нашлась пара, объединяются в круг; один оказывается за кругом. Инструкция: участникам в кругу нужно не пустить внутрь того, кто за кругом; соответственно, последнему нужно любым способом проникнуть вовнутрь; тот, кто пропустит, будет выдворен за круг. Продолжительность игры: 10-20 минут. По окончании участники делятся своими </w:t>
      </w: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чувствами, и разговор плавно переводится на тему дискриминаций. Далее предлагается вспомнить ситуацию, когда участники подвергались каким-либо притеснениям.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опытом участники делятся в парах или рассказывают несколько ситуаций на общий круг. Обращается внимание на то, как мы реагируем, наблюдая ситуацию дискриминации, какие чувства мешают нам быть более справедливыми и как мы платим впоследствии за допущенный произвол (чувства вины, сожаления, горечи, стыда и т.д.)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Дискриминация, как ущемление прав меньшинства, достаточно широко распространена в нашем обществе. Причем в случае с наркозависимостью дискриминируемыми могут быть как те, кто употребляет наркотик, так и те, кто находится рядом с наркоманами. Важно понять, что, ущемляя права меньшинства (например, пытаясь решить проблему наркомании только карательными методами), мы чаще всего лишь усиливаем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напряжеженность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отчуждение, еще больше осложняем ситуацию. Кстати, это упражнение может продемонстрировать и противоположный пример: как, руководствуясь естественными человеческими чувствами, участники группы оказывают помощь тем, кто оказался за кругом.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обеседование</w:t>
      </w:r>
      <w:proofErr w:type="spellEnd"/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работодателем</w:t>
      </w: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(ролевая игра)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упражнения: выработка навыков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пробует себя в роли соискателя. Кто-либо из членов группы играет роль работодателя. Ведущий тренинга может дать установку на отказ "соискателю" или предъявление ему жестких требований. Это придаст игре более реалистичный и творческий характер.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группы, не принимающие участие в собеседовании, являются наблюдателями, которые анализируют и оценивают по ее завершении, дают обратную связь "соискателю" относительно эффективности его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поведения на собеседовании.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Таможня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помочь участникам освоить язык невербальных знаков.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тренинга по очереди выходят и входят в помещение.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выйти-войти по 5 раз. При этом только один раз у него под одеждой спрятана какая-то вещь.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пытаются угадать по его поведению, когда была спрятана вещь.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Обсуждение: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каким признакам вы пытались узнать, когда была спрятана вещь?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чувствовали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входили в помещение?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Рекламный ролик</w:t>
      </w: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 нам хорошо известно, что такое реклама. Ежедневно мы множество раз видим рекламные ролики на экранах телевизоров и имеем представление, какими разными могут быть презентации того или иного товара. Поскольку мы все - потребители рекламируемых товаров, то не будет преувеличением считать нас специалистами по рекламе. Вот и представим себе, что здесь мы собрались для того, чтобы создать свой собственный ролик для какого-то товара. Наша задача - представить этот товар публике так, чтобы подчеркнуть его лучшие стороны, заинтересовать им. Все - как в обычной деятельности рекламной службы.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один маленький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ньюанс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объектом нашей рекламы будут являться: конкретные люди, сидящие здесь, в этом кругу. Каждый из вас вытянет карточку, на которой написано имя одного из участников группы. Может оказаться, что вам достанется карточка с вашим собственным именем. Ничего страшного! Значит, вам придется рекламировать самого себя. В нашей рекламе будет действовать еще одно условие: вы не должны называть имя человека, которого рекламируете. Более того, вам предлагается представить человека в качестве какого-то товара или услуги. Придумайте, чем мог бы оказаться ваш протеже, если бы его не угораздило родиться в человеческом облике. Может быть холодильником? Или загородным домом? Тогда что это за холодильник? И каков этот загородный дом?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категорию населения, на которую будет рассчитана ваша реклама.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рекламном ролике должны быть отражены самые важные и - истинные - достоинства рекламируемого объекта. Длительность каждого рекламного ролика - не более одной минуты. После этого группа должна будет угадать, кто из ее членов был представлен в этой рекламе.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можете использовать в качестве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антуажа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предметы, находящиеся в комнате, и просить других игроков помочь вам.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подготовку - десять минут.</w:t>
      </w:r>
    </w:p>
    <w:p w:rsidR="00CD7689" w:rsidRPr="00CD7689" w:rsidRDefault="00CD7689" w:rsidP="00974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дурачиться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выработка у участников группы умения вежливого отказа.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общении с приятелями испытайте свое умение чуть-чуть дурачиться. Например, вам предлагают: «Пойдем в кино?», а вы, напустив на себя важный вид, отвечаете: «Это надо всесторонне обдумать. Зайдите завтра». Если собеседник выразит вам свое негодование, то перестаньте паясничать и ответьте всерьез. Это маленькое актерство приучает вас владеть ситуацией. Так вы выигрываете небольшую паузу перед своим ответом в </w:t>
      </w:r>
      <w:proofErr w:type="spellStart"/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трудном диалоге. За время паузы собеседник проверяет себя: так ли уж ему требуется то, о чем он просит; у вас же за эти секунды складывается в голове наилучшая формулировка отказа, он прозвучит не обидно - приветливо и спокойно. (Людей обижает не столько отказ, сколько раздраженный, враждебный тон отказа.) Если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проба у вас не получается, вы, скорее всего, не умеете ответить «нет», не обижая, а значит, вынуждены идти на поводу у других (в частности, у манипуляторов).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участниками проигрываются различные диалоги, в которых один побуждает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какого-либо действия, а другой - отказывается.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 "Аэропорт"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Вводятся две роли - "начальник планово-экономического отдела" и "сотрудница" - его подчиненная.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"начальнику"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"Вы - начальник планово-экономического отдела. Сотрудница Т. не сдала к сроку так важные для Вас расчеты. Вам передали, что она звонила и сказала, что из-за болезни она, видимо, долго теперь не появится. Однако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несколько раз звонили ей домой, к трубке никто не подходил. Вы вынуждены теперь улетать в другой город в срочную командировку без нужных данных. Вы очень переживаете.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аэропорту Вы вдруг видите Вашу "больную" сотрудницу с вещами, которая ожидает чего-то у очереди к пункту регистрации отлетающих.</w:t>
      </w:r>
      <w:proofErr w:type="gramEnd"/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"сотруднице"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"Вы - сотрудница планово-экономического отдела. Очень неудачно складываются Ваши дела: в самую пору сдачи важного отчета тяжело заболела Ваша сестра, и, поскольку с ней некому сидеть, Вы взяли больничный лист по уходу за ней, и теперь временно живете у нее. Ваш знакомый улетает в краткосрочную командировку в город, где для Вашей сестры приготовлено редкое лекарство. Вы спешите в аэропорт, чтобы попросить его передать Вашей родне в этот город кое-какие вещи и привести от них это лекарство. Вы немного опоздали к рейсу, табло уже не горит. Вы стоите и не знаете, что делать. Вдруг Вас окликает Ваш начальник..."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анализе ситуации ведущий должен актуализировать установку, что мы мыслим и поступаем, исходя не из реальных событий, а из наших представлений о них (и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домыслов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эти представления не полны).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сплочение группы, формальное открытие тренинга,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участников, получение участниками обратной связи.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«Сейчас мы разобьемся на пары. Мы с вами будем действовать по алгоритму.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работы заключается в том, что каждый самостоятельно рисует образ, отвечая на вопрос «Я и моя профессия». На выполнение первого этапа у вас 5 минут.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рассказываете своему партнеру о себе и своем рисунке, расскажите друг другу о себе как можно подробнее.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Третьим этапом работы будет представление группе своего партнера. Поэтому постарайтесь получить как можно больше разносторонней информации о своем партнере. Хотелось бы, чтобы вы отразили в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самые важные вопросы: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Как я вижу свою профессию;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Что я ценю в самом себе;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Предмет моей гордости;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Что я умею делать лучше всего.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второго этапа у вас 5 минут» После этого организуется работа в парах.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Комментарий 1: Тренер может сам разбить группу на пары, например разбиение «через одного»,( человек, сидящий слева от тренера образует пару с человеком находящимся через одного от него и т.д.) или люди сидящие друг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 образуют пару. Тренер может позволить группе самостоятельно разбиться на пары «молчаливый выбор» (все встают со своих мест, молча ходят по комнате и выбирают себе партнера.) Можно так же использовать недавно выполненную работу «человечков» (по степени похожести выбранных цветовых гамм; распределению цветовых зон; использованию одного, двух, трех цветов).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 десять минут ведущий дает дополнительную инструкцию.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«Презентации будут происходить следующим образом: один из членов пары сидит на стуле, второй встает за его спиной, положив первому руки на плечи. Стоящий будет говорить от лица сидящего, называя себя именем своего партнера. Его задача - попытаться войти в роль своего партнера на время презентации, стать им, думать, рассуждать, чувствовать, переживать так, как кажется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стоящему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вел и отвечал бы его партнер. В течение одной минуты – строго одной минуты, не больше и не меньше! –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стоящий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играя роль сидящего.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Сидящий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все это время молчит и как все остальные слушает. Ровно через минуту я прерву монолог; если кто-то закончит раньше, мы будем молчать, пока не истечет отведенная на выступление минута. Таким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задача – построить свою презентацию так, чтобы она длилась ровно шестьдесят секунд.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этого любой член группы – и я в том числе – имеет право задать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выступающему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вопросы, на которые тот должен отвечать также от лица сидящего. Понятно, что вы можете и не знать истинного ответа на заданный вопрос, поэтому вам нужно понять, почувствовать, как ответил бы ваш партнер. Кстати, тот, кого презентуют, не может вмешиваться, и вынужден будет молчать»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Комментарий 2.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которые задают участники группы и ведущий выступающему, начинаются с обращения к нему по игровому имени человека, которого он презентует, и могут касаться самых разных тем, например:</w:t>
      </w:r>
      <w:proofErr w:type="gramEnd"/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Какие качества ты наиболее ценишь в людях? Что ты считаешь самым отвратительным?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Есть ли человек, который оказал сильное влияние на твою жизнь? Кто он? Чего бы тебе хотелось добиться в жизни? И т.п.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завершается обсуждением чувств и мыслей участников. При этом важно уделить внимание трем аспектам – способности учитывать время при презентации, способности верно и сжато передать полученную информацию от партнера и способность «вчувствоваться» в другого человека настолько, чтобы домыслить недостающую информацию.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Комментарий 3. Вопросы: Оцени успешность твоей презентации своего партнера. Что ты чувствовал, когда твой партнер не сумел уложиться в отведенное время (замолчал раньше, чем закончилась минута?) Удалось ли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партнеру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изложить сведения о тебе? Получилось ли у твоего партнера стать твоим двойником?</w:t>
      </w:r>
    </w:p>
    <w:p w:rsidR="00CD7689" w:rsidRPr="00CD7689" w:rsidRDefault="00CD7689" w:rsidP="00974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он угадал ответы, которые давал от твоего имени? Тяжело ли было говорить от имени другого?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Процедура "Пристройка и </w:t>
      </w:r>
      <w:proofErr w:type="spellStart"/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контрпристройка</w:t>
      </w:r>
      <w:proofErr w:type="spellEnd"/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работают в парах. Задача обратиться к напарнику с просьбой, демонстрируя различные пристройки.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“Пристройка сверху” - более уверенно, ставя себя выше партнера;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”Пристройка снизу" - уступая собеседнику, как бы подчиняясь;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“Пристройка наравне" - с чувством собственного достоинства, но без вызова.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должен попробовать работу во всех пристройках.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разговоре нам часто бывает неудобно разговаривать в пристройках, навязанных нам партнером. «Ломать» его пристройки – это провоцировать конфликт. Поэтому важно бывает так «обыграть» его пристройку, чтобы, по меньшей мере, вывести общение в равную позицию.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работают в парах. Сначала номера первые должны обратиться к номерам вторым с просьбой, демонстрируя неудобную для партнера пристройку (сверху или </w:t>
      </w: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снизу). Задача вторых номеров – так «продлить» пристройку партнера, чтобы он вынужден был ее сменить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равную.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номер первый берет второго «под локоток», фактически захватывая ладонью его предплечье или запястье. Это позволяет ему вежливо «вести» партнера в нужном направлении. Если партнер при этом поместит руки в карманы своих брюк (прижав руки номера первого к собственному боку), «агрессору» станет неудобно, и он вынужден будет ослабить «захват».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Комментарий: «Не мешай противнику выиграть, – лучше помоги ему проиграть».</w:t>
      </w:r>
    </w:p>
    <w:p w:rsidR="00CD7689" w:rsidRPr="00CD7689" w:rsidRDefault="00CD7689" w:rsidP="00974716">
      <w:pPr>
        <w:shd w:val="clear" w:color="auto" w:fill="FFFFFF"/>
        <w:tabs>
          <w:tab w:val="left" w:pos="188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Доверяющее падение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- формирование навыков психомоторного взаимодействия; - сокращение коммуникативной дистанции между членами группы.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образуют большой круг. Один человек встает в центр круга.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упасть на руки кому-либо из круга, для этого нужно закрыть глаза, расслабиться и падать назад.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иметь возможность падать и ловить.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задания группа обсуждает впечатления от выполненного упражнения.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тебя понимаю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- формирование умения давать обратную связь; - выработка навыков прочтения состояния другого по невербальным проявлениям.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группы выбирает себе партнера и затем в течение 3-4 мин. в устной форме описывает его состояние, настроение, чувства, желания в данный момент. Тот, чье состояние описывает партнер, должен или подтвердить правильность предположений, или опровергнуть их. Работа может происходить как в парах, так и в общем круге.</w:t>
      </w:r>
    </w:p>
    <w:p w:rsidR="00CD7689" w:rsidRPr="00CD7689" w:rsidRDefault="00CD7689" w:rsidP="00974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Метафора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формирование установки на взаимопонимание и распознавание невербальных компонентов общения; овладение навыками высказывания и принятия обратных связей.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выходит в центр круга и становится в любой приемлемой для него позе, с любым удобным выражением лица, имея возможность менять мимику и позу по мере необходимости.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Задание: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образ рождается при взгляде на этого человека?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картину можно было бы дорисовать к этому образу?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люди могут его окружать?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интерьер или пейзаж составляет фон этой картины?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времена все это напоминает?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Делиться своими творческими идеями по этому поводу может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отдельно или создавая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всей группой. Через центр круга должны пройти все члены группы.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упражнение отводится - 1 час.</w:t>
      </w:r>
    </w:p>
    <w:p w:rsidR="00CD7689" w:rsidRPr="00CD7689" w:rsidRDefault="00CD7689" w:rsidP="009747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Комплименты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упражнения: - отработка навыков </w:t>
      </w:r>
      <w:proofErr w:type="spell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новых способов поведения; - формирование умения делать комплименты и создавать позитивные установки друг на друга.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Дается задание: "Вы </w:t>
      </w:r>
      <w:proofErr w:type="gramStart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</w:t>
      </w:r>
      <w:proofErr w:type="gramEnd"/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передвигаясь по комнате подходить к любому члену группы и обмениваться комплиментами, добрыми пожеланиями, похвалами. Возможно, этот человек чем-то помог вам в процессе тренинга, поблагодарите его. Таким образом, обойдите всех участников тренинга".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целесообразно использовать лирическую музыку.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упражнение отводится 15-20 минут.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- формирование умений распознавания личности по портретным описательным характеристикам; - приобретение навыков сравнительного анализа персонажей между собой.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в течение 5-7 мин. набрасывает "психологический портрет" кого-либо из членов группы. Указывать на признаки, особенно внешние, (рост, телосложение и т. п.), по которым можно сразу узнать конкретного человека, нельзя. В портрете должно быть не менее 10-12 черт характера, привычек, особенностей, характеризующих именно этого человека.</w:t>
      </w:r>
    </w:p>
    <w:p w:rsidR="00CD7689" w:rsidRPr="00CD7689" w:rsidRDefault="00CD7689" w:rsidP="00CD7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каждый выступает с информацией перед группой, а остальные участники пытаются определить, чей это портрет. Возможно сопоставление разного видения членами группы одного и того же человека.</w:t>
      </w:r>
    </w:p>
    <w:p w:rsidR="00CD7689" w:rsidRPr="004F06C0" w:rsidRDefault="00CD7689" w:rsidP="00B55F52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CD7689" w:rsidRPr="004F06C0" w:rsidSect="00F060A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9C" w:rsidRDefault="000B0F9C" w:rsidP="00974716">
      <w:pPr>
        <w:spacing w:after="0" w:line="240" w:lineRule="auto"/>
      </w:pPr>
      <w:r>
        <w:separator/>
      </w:r>
    </w:p>
  </w:endnote>
  <w:endnote w:type="continuationSeparator" w:id="0">
    <w:p w:rsidR="000B0F9C" w:rsidRDefault="000B0F9C" w:rsidP="0097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9C" w:rsidRDefault="000B0F9C" w:rsidP="00974716">
      <w:pPr>
        <w:spacing w:after="0" w:line="240" w:lineRule="auto"/>
      </w:pPr>
      <w:r>
        <w:separator/>
      </w:r>
    </w:p>
  </w:footnote>
  <w:footnote w:type="continuationSeparator" w:id="0">
    <w:p w:rsidR="000B0F9C" w:rsidRDefault="000B0F9C" w:rsidP="0097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1D3"/>
    <w:multiLevelType w:val="multilevel"/>
    <w:tmpl w:val="6BAE7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00469"/>
    <w:multiLevelType w:val="multilevel"/>
    <w:tmpl w:val="E49C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A3"/>
    <w:rsid w:val="00004E12"/>
    <w:rsid w:val="00013872"/>
    <w:rsid w:val="00021FE6"/>
    <w:rsid w:val="000B0F9C"/>
    <w:rsid w:val="001C17E1"/>
    <w:rsid w:val="002037BE"/>
    <w:rsid w:val="00251E11"/>
    <w:rsid w:val="004F06C0"/>
    <w:rsid w:val="00806D4E"/>
    <w:rsid w:val="00974716"/>
    <w:rsid w:val="00B55F52"/>
    <w:rsid w:val="00CD7689"/>
    <w:rsid w:val="00D5409D"/>
    <w:rsid w:val="00DA406A"/>
    <w:rsid w:val="00E903E9"/>
    <w:rsid w:val="00F060A3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F5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16"/>
  </w:style>
  <w:style w:type="paragraph" w:styleId="a6">
    <w:name w:val="footer"/>
    <w:basedOn w:val="a"/>
    <w:link w:val="a7"/>
    <w:uiPriority w:val="99"/>
    <w:unhideWhenUsed/>
    <w:rsid w:val="0097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F5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16"/>
  </w:style>
  <w:style w:type="paragraph" w:styleId="a6">
    <w:name w:val="footer"/>
    <w:basedOn w:val="a"/>
    <w:link w:val="a7"/>
    <w:uiPriority w:val="99"/>
    <w:unhideWhenUsed/>
    <w:rsid w:val="0097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47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6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298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1033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19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2020-04-06T06:32:00Z</dcterms:created>
  <dcterms:modified xsi:type="dcterms:W3CDTF">2020-04-08T06:10:00Z</dcterms:modified>
</cp:coreProperties>
</file>