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E3" w:rsidRPr="00614FF4" w:rsidRDefault="00BB18E3" w:rsidP="00BB1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F4">
        <w:rPr>
          <w:rFonts w:ascii="Times New Roman" w:hAnsi="Times New Roman" w:cs="Times New Roman"/>
          <w:b/>
          <w:sz w:val="28"/>
          <w:szCs w:val="28"/>
        </w:rPr>
        <w:t xml:space="preserve">Алгоритм работы образовательной организации </w:t>
      </w:r>
    </w:p>
    <w:p w:rsidR="00F17AEB" w:rsidRDefault="00F17AEB" w:rsidP="00BB1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подготовке,</w:t>
      </w:r>
      <w:r w:rsidR="00BB18E3" w:rsidRPr="00614FF4">
        <w:rPr>
          <w:rFonts w:ascii="Times New Roman" w:hAnsi="Times New Roman" w:cs="Times New Roman"/>
          <w:b/>
          <w:sz w:val="28"/>
          <w:szCs w:val="28"/>
        </w:rPr>
        <w:t xml:space="preserve">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и анализу результатов</w:t>
      </w:r>
    </w:p>
    <w:p w:rsidR="0027515B" w:rsidRDefault="00BB18E3" w:rsidP="00BB1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FF4">
        <w:rPr>
          <w:rFonts w:ascii="Times New Roman" w:hAnsi="Times New Roman" w:cs="Times New Roman"/>
          <w:b/>
          <w:sz w:val="28"/>
          <w:szCs w:val="28"/>
        </w:rPr>
        <w:t xml:space="preserve"> социально-психологического тестирования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2"/>
        <w:gridCol w:w="2216"/>
        <w:gridCol w:w="2505"/>
        <w:gridCol w:w="1276"/>
        <w:gridCol w:w="1701"/>
        <w:gridCol w:w="1241"/>
      </w:tblGrid>
      <w:tr w:rsidR="00D54812" w:rsidTr="00D54812">
        <w:tc>
          <w:tcPr>
            <w:tcW w:w="632" w:type="dxa"/>
          </w:tcPr>
          <w:p w:rsidR="00950453" w:rsidRDefault="00D54812" w:rsidP="00BB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18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18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16" w:type="dxa"/>
          </w:tcPr>
          <w:p w:rsidR="00950453" w:rsidRDefault="00D54812" w:rsidP="00BB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05" w:type="dxa"/>
          </w:tcPr>
          <w:p w:rsidR="00D54812" w:rsidRPr="00BB18E3" w:rsidRDefault="00D54812" w:rsidP="00D54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E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  <w:p w:rsidR="00950453" w:rsidRDefault="00D54812" w:rsidP="00D54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950453" w:rsidRPr="00D54812" w:rsidRDefault="00D54812" w:rsidP="00BB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1701" w:type="dxa"/>
          </w:tcPr>
          <w:p w:rsidR="00950453" w:rsidRDefault="00D54812" w:rsidP="00BB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E3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Участвуют в подготовке и проведении</w:t>
            </w:r>
            <w:r w:rsidR="009B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41" w:type="dxa"/>
          </w:tcPr>
          <w:p w:rsidR="00950453" w:rsidRDefault="00D54812" w:rsidP="00BB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54812" w:rsidTr="00D54812">
        <w:tc>
          <w:tcPr>
            <w:tcW w:w="632" w:type="dxa"/>
          </w:tcPr>
          <w:p w:rsidR="00950453" w:rsidRPr="00614FF4" w:rsidRDefault="00614FF4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6" w:type="dxa"/>
          </w:tcPr>
          <w:p w:rsidR="00950453" w:rsidRPr="002F3508" w:rsidRDefault="00614FF4" w:rsidP="00614F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508">
              <w:rPr>
                <w:rFonts w:ascii="Times New Roman" w:hAnsi="Times New Roman" w:cs="Times New Roman"/>
                <w:b/>
                <w:sz w:val="20"/>
                <w:szCs w:val="20"/>
              </w:rPr>
              <w:t>Приказ директора о подготовке и проведению СПТ в ОО</w:t>
            </w:r>
            <w:r w:rsidR="004551BD" w:rsidRPr="002F35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05" w:type="dxa"/>
          </w:tcPr>
          <w:p w:rsidR="00950453" w:rsidRDefault="00E0258B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Создание комиссии по организационно-техническому сопровождению СПТ (рекомендуется: в состав комиссии включать всех классных руководителей, чьи обучающиеся проходят СПТ, зам. директора ОО по ВР, педагога-психолога, социального педагога, советника по воспитанию, специалиста по техническому сопровождению)</w:t>
            </w:r>
            <w:r w:rsidR="00E736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258B" w:rsidRPr="00614FF4" w:rsidRDefault="00E0258B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основные мероприятия по подготовке и проведению СПТ</w:t>
            </w:r>
            <w:r w:rsidR="00E736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50453" w:rsidRPr="00614FF4" w:rsidRDefault="00E0258B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701" w:type="dxa"/>
          </w:tcPr>
          <w:p w:rsidR="00950453" w:rsidRPr="00614FF4" w:rsidRDefault="00E0258B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1241" w:type="dxa"/>
          </w:tcPr>
          <w:p w:rsidR="00950453" w:rsidRPr="00614FF4" w:rsidRDefault="00E0258B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</w:t>
            </w:r>
          </w:p>
        </w:tc>
      </w:tr>
      <w:tr w:rsidR="00614FF4" w:rsidTr="00D54812">
        <w:tc>
          <w:tcPr>
            <w:tcW w:w="632" w:type="dxa"/>
          </w:tcPr>
          <w:p w:rsidR="00614FF4" w:rsidRPr="00614FF4" w:rsidRDefault="00E0258B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6" w:type="dxa"/>
          </w:tcPr>
          <w:p w:rsidR="00614FF4" w:rsidRPr="002F3508" w:rsidRDefault="00E0258B" w:rsidP="002F35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508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нормативно-правовых документов по СПТ</w:t>
            </w:r>
            <w:r w:rsidR="004551BD" w:rsidRPr="002F35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05" w:type="dxa"/>
          </w:tcPr>
          <w:p w:rsidR="00614FF4" w:rsidRDefault="00E73626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по СПТ;</w:t>
            </w:r>
          </w:p>
          <w:p w:rsidR="00E73626" w:rsidRDefault="00E73626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Приказ МО Пензенской области по СПТ;</w:t>
            </w:r>
          </w:p>
          <w:p w:rsidR="00E73626" w:rsidRDefault="00E73626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0т 20.02.2020 г., № 59 о Порядке проведения СПТ;</w:t>
            </w:r>
          </w:p>
          <w:p w:rsidR="00E73626" w:rsidRDefault="00E73626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Методические рекомендации ППМС центра Пензенской области «Организация информационно-мотивационной работы по формированию позитивного отношения к СПТ обучающихся, родителей и педагогов в ОО Пензенской области» (2023 г.);</w:t>
            </w:r>
          </w:p>
          <w:p w:rsidR="00E73626" w:rsidRDefault="00E73626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рекомендации ППМС центра Пензенской области «Методические рекомендации (памятка) педагогическим работникам ОО Пензенской области по проведению анализа результатов СПТ, углубленной психодиагностики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выявлению групп риска среди несовершеннолетних» (2025 г.);</w:t>
            </w:r>
          </w:p>
          <w:p w:rsidR="00E73626" w:rsidRPr="00614FF4" w:rsidRDefault="00E73626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="009F7D81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деятельности ОО,</w:t>
            </w:r>
            <w:r w:rsidR="003E0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D81">
              <w:rPr>
                <w:rFonts w:ascii="Times New Roman" w:hAnsi="Times New Roman" w:cs="Times New Roman"/>
                <w:sz w:val="20"/>
                <w:szCs w:val="20"/>
              </w:rPr>
              <w:t>направленной на профилактику употребления ПАВ, пропаганду здорового образа жизни среди обучающихся (на основе результатов СПТ)» (2024 г.)</w:t>
            </w:r>
          </w:p>
        </w:tc>
        <w:tc>
          <w:tcPr>
            <w:tcW w:w="1276" w:type="dxa"/>
          </w:tcPr>
          <w:p w:rsidR="00614FF4" w:rsidRPr="00614FF4" w:rsidRDefault="009F7D81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1701" w:type="dxa"/>
          </w:tcPr>
          <w:p w:rsidR="00614FF4" w:rsidRPr="00614FF4" w:rsidRDefault="009F7D81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ОО, члены комиссии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организационно-техническому сопровождению СПТ</w:t>
            </w:r>
          </w:p>
        </w:tc>
        <w:tc>
          <w:tcPr>
            <w:tcW w:w="1241" w:type="dxa"/>
          </w:tcPr>
          <w:p w:rsidR="00614FF4" w:rsidRPr="00614FF4" w:rsidRDefault="009F7D81" w:rsidP="0061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</w:t>
            </w:r>
          </w:p>
        </w:tc>
      </w:tr>
      <w:tr w:rsidR="00614FF4" w:rsidTr="00D54812">
        <w:tc>
          <w:tcPr>
            <w:tcW w:w="632" w:type="dxa"/>
          </w:tcPr>
          <w:p w:rsidR="00614FF4" w:rsidRPr="00614FF4" w:rsidRDefault="003E09BA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16" w:type="dxa"/>
          </w:tcPr>
          <w:p w:rsidR="00614FF4" w:rsidRPr="002F3508" w:rsidRDefault="003E09BA" w:rsidP="003E0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508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="005D1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вещание с членами комиссии по </w:t>
            </w:r>
            <w:r w:rsidRPr="002F350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организационно-техническому сопровождению СПТ</w:t>
            </w:r>
            <w:r w:rsidR="004551BD" w:rsidRPr="002F35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05" w:type="dxa"/>
          </w:tcPr>
          <w:p w:rsidR="00614FF4" w:rsidRPr="00614FF4" w:rsidRDefault="003E09BA" w:rsidP="008B6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педагогических работников о</w:t>
            </w:r>
            <w:r w:rsidR="008B6A7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документах,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графике проведения СПТ и функциях каждого члена комиссии</w:t>
            </w:r>
          </w:p>
        </w:tc>
        <w:tc>
          <w:tcPr>
            <w:tcW w:w="1276" w:type="dxa"/>
          </w:tcPr>
          <w:p w:rsidR="00614FF4" w:rsidRPr="00614FF4" w:rsidRDefault="003E09BA" w:rsidP="003E0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701" w:type="dxa"/>
          </w:tcPr>
          <w:p w:rsidR="00614FF4" w:rsidRPr="00614FF4" w:rsidRDefault="003E09BA" w:rsidP="00F15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ОО, члены комиссии по  организационно-техническому сопровождению СПТ</w:t>
            </w:r>
          </w:p>
        </w:tc>
        <w:tc>
          <w:tcPr>
            <w:tcW w:w="1241" w:type="dxa"/>
          </w:tcPr>
          <w:p w:rsidR="00614FF4" w:rsidRPr="00614FF4" w:rsidRDefault="003E09BA" w:rsidP="003E0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</w:t>
            </w:r>
          </w:p>
        </w:tc>
      </w:tr>
      <w:tr w:rsidR="00614FF4" w:rsidTr="00D54812">
        <w:tc>
          <w:tcPr>
            <w:tcW w:w="632" w:type="dxa"/>
          </w:tcPr>
          <w:p w:rsidR="00614FF4" w:rsidRPr="00614FF4" w:rsidRDefault="00A849EA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16" w:type="dxa"/>
          </w:tcPr>
          <w:p w:rsidR="00614FF4" w:rsidRPr="002F3508" w:rsidRDefault="00A849EA" w:rsidP="00A849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50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Информационно-мотивационная работа</w:t>
            </w:r>
            <w:r w:rsidR="004551BD" w:rsidRPr="002F35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05" w:type="dxa"/>
          </w:tcPr>
          <w:p w:rsidR="00614FF4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Информация на сайт ОО о целях и задачах СПТ;</w:t>
            </w: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Обращение в родительские чаты о задачах СПТ;</w:t>
            </w: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Обращение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интернет-сети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(Доски объявлений школы) о задачах СПТ;</w:t>
            </w: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общешкол</w:t>
            </w:r>
            <w:r w:rsidR="002F350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родительского собрания родителей обучающихся, участвующих в СПТ;</w:t>
            </w: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2C2F">
              <w:rPr>
                <w:rFonts w:ascii="Times New Roman" w:hAnsi="Times New Roman" w:cs="Times New Roman"/>
                <w:sz w:val="20"/>
                <w:szCs w:val="20"/>
              </w:rPr>
              <w:t>Проведение классных родительских собраний;</w:t>
            </w: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классных часов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обучающихся;</w:t>
            </w: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Получение письменных согласий (отказов) на участие в СПТ</w:t>
            </w:r>
            <w:r w:rsidR="00F60C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0CC5" w:rsidRDefault="00F60CC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(рекомендуется) проведение встречи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школьным ученическим активом о задачах и мотивации СПТ.</w:t>
            </w:r>
          </w:p>
          <w:p w:rsidR="00F60CC5" w:rsidRPr="00614FF4" w:rsidRDefault="00F60CC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4FF4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849EA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Pr="00614FF4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- сентябрь</w:t>
            </w:r>
          </w:p>
        </w:tc>
        <w:tc>
          <w:tcPr>
            <w:tcW w:w="1701" w:type="dxa"/>
          </w:tcPr>
          <w:p w:rsidR="00614FF4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9EA" w:rsidRDefault="00FB2C2F" w:rsidP="00FB2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(при необходимости – педагоги-психологи, социальные педагоги, специалисты системы здравоохранения, соцзащиты, ПДН, КДН и ЗП и т.д.)</w:t>
            </w:r>
          </w:p>
          <w:p w:rsidR="00876805" w:rsidRDefault="00876805" w:rsidP="00FB2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FB2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FB2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F60CC5" w:rsidRDefault="00F60CC5" w:rsidP="00FB2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CC5" w:rsidRDefault="00F60CC5" w:rsidP="00F60C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педагоги-психологи, социальные педагоги</w:t>
            </w:r>
          </w:p>
          <w:p w:rsidR="00F60CC5" w:rsidRDefault="00F60CC5" w:rsidP="00FB2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Pr="00614FF4" w:rsidRDefault="00876805" w:rsidP="00FB2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14FF4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</w:t>
            </w:r>
          </w:p>
          <w:p w:rsidR="00A849EA" w:rsidRDefault="00A849EA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2F" w:rsidRDefault="00FB2C2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805" w:rsidRDefault="00876805" w:rsidP="00876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876805" w:rsidRPr="00614FF4" w:rsidRDefault="0087680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F4" w:rsidTr="00D54812">
        <w:tc>
          <w:tcPr>
            <w:tcW w:w="632" w:type="dxa"/>
          </w:tcPr>
          <w:p w:rsidR="00614FF4" w:rsidRPr="00614FF4" w:rsidRDefault="00F33286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16" w:type="dxa"/>
          </w:tcPr>
          <w:p w:rsidR="00614FF4" w:rsidRPr="00F17AEB" w:rsidRDefault="00F33286" w:rsidP="00A849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процедуры СПТ</w:t>
            </w:r>
            <w:r w:rsidR="004551BD"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05" w:type="dxa"/>
          </w:tcPr>
          <w:p w:rsidR="00614FF4" w:rsidRPr="00614FF4" w:rsidRDefault="00F33286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СПТ в соответствии с утвержденными документами и графиком.</w:t>
            </w:r>
          </w:p>
        </w:tc>
        <w:tc>
          <w:tcPr>
            <w:tcW w:w="1276" w:type="dxa"/>
          </w:tcPr>
          <w:p w:rsidR="00614FF4" w:rsidRPr="00614FF4" w:rsidRDefault="00F33286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- октябрь</w:t>
            </w:r>
          </w:p>
        </w:tc>
        <w:tc>
          <w:tcPr>
            <w:tcW w:w="1701" w:type="dxa"/>
          </w:tcPr>
          <w:p w:rsidR="00614FF4" w:rsidRPr="00614FF4" w:rsidRDefault="00F33286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ОО, члены комиссии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организационно-техническому сопровождению СПТ</w:t>
            </w:r>
          </w:p>
        </w:tc>
        <w:tc>
          <w:tcPr>
            <w:tcW w:w="1241" w:type="dxa"/>
          </w:tcPr>
          <w:p w:rsidR="00F33286" w:rsidRDefault="00F33286" w:rsidP="00F33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614FF4" w:rsidRPr="00614FF4" w:rsidRDefault="00614FF4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20F" w:rsidTr="00D54812">
        <w:tc>
          <w:tcPr>
            <w:tcW w:w="632" w:type="dxa"/>
          </w:tcPr>
          <w:p w:rsidR="003D420F" w:rsidRDefault="003D420F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16" w:type="dxa"/>
          </w:tcPr>
          <w:p w:rsidR="003D420F" w:rsidRPr="00F17AEB" w:rsidRDefault="003D420F" w:rsidP="00A849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акта передачи результатов СПТ обучающихся в районный (городской) отдел образования.</w:t>
            </w:r>
          </w:p>
        </w:tc>
        <w:tc>
          <w:tcPr>
            <w:tcW w:w="2505" w:type="dxa"/>
          </w:tcPr>
          <w:p w:rsidR="003D420F" w:rsidRDefault="003D420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акта по определенной форме и передача его в районный (городской) отдел образования.</w:t>
            </w:r>
          </w:p>
        </w:tc>
        <w:tc>
          <w:tcPr>
            <w:tcW w:w="1276" w:type="dxa"/>
          </w:tcPr>
          <w:p w:rsidR="003D420F" w:rsidRDefault="003D420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3D420F" w:rsidRDefault="003D420F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ОО, члены комиссии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организационно-техническому сопровождению СПТ</w:t>
            </w:r>
          </w:p>
        </w:tc>
        <w:tc>
          <w:tcPr>
            <w:tcW w:w="1241" w:type="dxa"/>
          </w:tcPr>
          <w:p w:rsidR="003D420F" w:rsidRDefault="003D420F" w:rsidP="00F33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</w:t>
            </w:r>
          </w:p>
        </w:tc>
      </w:tr>
      <w:tr w:rsidR="00614FF4" w:rsidTr="00D54812">
        <w:tc>
          <w:tcPr>
            <w:tcW w:w="632" w:type="dxa"/>
          </w:tcPr>
          <w:p w:rsidR="00614FF4" w:rsidRPr="00614FF4" w:rsidRDefault="002F1377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0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dxa"/>
          </w:tcPr>
          <w:p w:rsidR="00614FF4" w:rsidRPr="00F17AEB" w:rsidRDefault="00E049BC" w:rsidP="00A849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Анализ результатов СПТ</w:t>
            </w:r>
            <w:r w:rsidR="004551BD"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05" w:type="dxa"/>
          </w:tcPr>
          <w:p w:rsidR="00614FF4" w:rsidRPr="00614FF4" w:rsidRDefault="00E049BC" w:rsidP="00E04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Изучение профилей обучающихся, классов, выявление обучающихся с высокой и высочайшей вероятностью рискового поведения на основе Методических рекомендации ППМС центра Пензенской области «Методические рекомендации (памятка) педагогическим работникам ОО Пензенской области по проведению анализа результатов СПТ, углубленной психодиагностики и выявлению групп риска среди несовершеннолетних» (2025 г.) и Методических</w:t>
            </w:r>
            <w:r w:rsidR="00E74D7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«Организация деятельности ОО, направленной на профилактику употребления ПАВ, пропаганду здорового образа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 среди обучающихся (на основе результатов СПТ)» (2024 г.)</w:t>
            </w:r>
          </w:p>
        </w:tc>
        <w:tc>
          <w:tcPr>
            <w:tcW w:w="1276" w:type="dxa"/>
          </w:tcPr>
          <w:p w:rsidR="00614FF4" w:rsidRPr="00614FF4" w:rsidRDefault="006E76BB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- ноябрь</w:t>
            </w:r>
          </w:p>
        </w:tc>
        <w:tc>
          <w:tcPr>
            <w:tcW w:w="1701" w:type="dxa"/>
          </w:tcPr>
          <w:p w:rsidR="00614FF4" w:rsidRPr="00614FF4" w:rsidRDefault="006E76BB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Педагоги-психологи, социальные педагоги</w:t>
            </w:r>
          </w:p>
        </w:tc>
        <w:tc>
          <w:tcPr>
            <w:tcW w:w="1241" w:type="dxa"/>
          </w:tcPr>
          <w:p w:rsidR="006E76BB" w:rsidRDefault="006E76BB" w:rsidP="006E7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614FF4" w:rsidRPr="00614FF4" w:rsidRDefault="00614FF4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F4" w:rsidTr="00D54812">
        <w:tc>
          <w:tcPr>
            <w:tcW w:w="632" w:type="dxa"/>
          </w:tcPr>
          <w:p w:rsidR="00614FF4" w:rsidRPr="00614FF4" w:rsidRDefault="002F1377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D3B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dxa"/>
          </w:tcPr>
          <w:p w:rsidR="00614FF4" w:rsidRPr="00F17AEB" w:rsidRDefault="00ED3BFD" w:rsidP="00A849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Информирование классных руководителей о профилях их классов по результатам СПТ</w:t>
            </w:r>
            <w:r w:rsidR="004551BD"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05" w:type="dxa"/>
          </w:tcPr>
          <w:p w:rsidR="00614FF4" w:rsidRPr="00614FF4" w:rsidRDefault="00ED3BFD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Профили классов и обучающихся, имеющих высокую и высочайшую вероятность рискового поведения на основе анализа результатов СПТ.</w:t>
            </w:r>
          </w:p>
        </w:tc>
        <w:tc>
          <w:tcPr>
            <w:tcW w:w="1276" w:type="dxa"/>
          </w:tcPr>
          <w:p w:rsidR="00614FF4" w:rsidRPr="00614FF4" w:rsidRDefault="00ED3BFD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- ноябрь</w:t>
            </w:r>
          </w:p>
        </w:tc>
        <w:tc>
          <w:tcPr>
            <w:tcW w:w="1701" w:type="dxa"/>
          </w:tcPr>
          <w:p w:rsidR="00614FF4" w:rsidRPr="00614FF4" w:rsidRDefault="00ED3BFD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Педагоги-психологи, социальные педагоги</w:t>
            </w:r>
          </w:p>
        </w:tc>
        <w:tc>
          <w:tcPr>
            <w:tcW w:w="1241" w:type="dxa"/>
          </w:tcPr>
          <w:p w:rsidR="00ED3BFD" w:rsidRDefault="00ED3BFD" w:rsidP="00ED3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614FF4" w:rsidRPr="00614FF4" w:rsidRDefault="00614FF4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F4" w:rsidTr="00D54812">
        <w:tc>
          <w:tcPr>
            <w:tcW w:w="632" w:type="dxa"/>
          </w:tcPr>
          <w:p w:rsidR="00614FF4" w:rsidRPr="00614FF4" w:rsidRDefault="002F1377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D4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dxa"/>
          </w:tcPr>
          <w:p w:rsidR="00614FF4" w:rsidRPr="00F17AEB" w:rsidRDefault="002F1377" w:rsidP="00A849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заседания Совета профилактики по результатам СПТ</w:t>
            </w:r>
            <w:r w:rsidR="004551BD"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05" w:type="dxa"/>
          </w:tcPr>
          <w:p w:rsidR="00614FF4" w:rsidRDefault="004551BD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1377">
              <w:rPr>
                <w:rFonts w:ascii="Times New Roman" w:hAnsi="Times New Roman" w:cs="Times New Roman"/>
                <w:sz w:val="20"/>
                <w:szCs w:val="20"/>
              </w:rPr>
              <w:t>Обсуждение результатов СПТ на заседании Совета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51BD" w:rsidRPr="00614FF4" w:rsidRDefault="004551BD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определение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отношении которых необходима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улубленная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психодиагностика.</w:t>
            </w:r>
          </w:p>
        </w:tc>
        <w:tc>
          <w:tcPr>
            <w:tcW w:w="1276" w:type="dxa"/>
          </w:tcPr>
          <w:p w:rsidR="00614FF4" w:rsidRPr="00614FF4" w:rsidRDefault="002F1377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- ноябрь</w:t>
            </w:r>
          </w:p>
        </w:tc>
        <w:tc>
          <w:tcPr>
            <w:tcW w:w="1701" w:type="dxa"/>
          </w:tcPr>
          <w:p w:rsidR="00614FF4" w:rsidRPr="00614FF4" w:rsidRDefault="001C68B5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Совета профилактики ОО</w:t>
            </w:r>
          </w:p>
        </w:tc>
        <w:tc>
          <w:tcPr>
            <w:tcW w:w="1241" w:type="dxa"/>
          </w:tcPr>
          <w:p w:rsidR="001C68B5" w:rsidRDefault="001C68B5" w:rsidP="001C6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614FF4" w:rsidRPr="00614FF4" w:rsidRDefault="00614FF4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F4" w:rsidTr="00D54812">
        <w:tc>
          <w:tcPr>
            <w:tcW w:w="632" w:type="dxa"/>
          </w:tcPr>
          <w:p w:rsidR="00614FF4" w:rsidRPr="00614FF4" w:rsidRDefault="004551BD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16" w:type="dxa"/>
          </w:tcPr>
          <w:p w:rsidR="00614FF4" w:rsidRPr="00F17AEB" w:rsidRDefault="004551BD" w:rsidP="00A849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у</w:t>
            </w:r>
            <w:r w:rsidR="0059489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bookmarkStart w:id="0" w:name="_GoBack"/>
            <w:bookmarkEnd w:id="0"/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лубленной </w:t>
            </w: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психодиагностики.</w:t>
            </w:r>
          </w:p>
        </w:tc>
        <w:tc>
          <w:tcPr>
            <w:tcW w:w="2505" w:type="dxa"/>
          </w:tcPr>
          <w:p w:rsidR="00614FF4" w:rsidRPr="00614FF4" w:rsidRDefault="004551BD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углубленной психодиагностической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 w:rsidR="009B51DB">
              <w:rPr>
                <w:rFonts w:ascii="Times New Roman" w:hAnsi="Times New Roman" w:cs="Times New Roman"/>
                <w:sz w:val="20"/>
                <w:szCs w:val="20"/>
              </w:rPr>
              <w:t>чающимися</w:t>
            </w:r>
            <w:proofErr w:type="gramEnd"/>
            <w:r w:rsidR="009B51DB">
              <w:rPr>
                <w:rFonts w:ascii="Times New Roman" w:hAnsi="Times New Roman" w:cs="Times New Roman"/>
                <w:sz w:val="20"/>
                <w:szCs w:val="20"/>
              </w:rPr>
              <w:t xml:space="preserve"> целью определения степени и вида возможных деструктивных проявлений.</w:t>
            </w:r>
          </w:p>
        </w:tc>
        <w:tc>
          <w:tcPr>
            <w:tcW w:w="1276" w:type="dxa"/>
          </w:tcPr>
          <w:p w:rsidR="00614FF4" w:rsidRPr="00614FF4" w:rsidRDefault="009B51DB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 - ноябрь</w:t>
            </w:r>
          </w:p>
        </w:tc>
        <w:tc>
          <w:tcPr>
            <w:tcW w:w="1701" w:type="dxa"/>
          </w:tcPr>
          <w:p w:rsidR="00614FF4" w:rsidRPr="00614FF4" w:rsidRDefault="009B51DB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Педагоги-психологи,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 педагоги</w:t>
            </w:r>
          </w:p>
        </w:tc>
        <w:tc>
          <w:tcPr>
            <w:tcW w:w="1241" w:type="dxa"/>
          </w:tcPr>
          <w:p w:rsidR="009B51DB" w:rsidRDefault="009B51DB" w:rsidP="009B5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Зам. директора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ВР</w:t>
            </w:r>
          </w:p>
          <w:p w:rsidR="00614FF4" w:rsidRPr="00614FF4" w:rsidRDefault="00614FF4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F4" w:rsidTr="00D54812">
        <w:tc>
          <w:tcPr>
            <w:tcW w:w="632" w:type="dxa"/>
          </w:tcPr>
          <w:p w:rsidR="00614FF4" w:rsidRPr="00614FF4" w:rsidRDefault="009B51DB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16" w:type="dxa"/>
          </w:tcPr>
          <w:p w:rsidR="00614FF4" w:rsidRPr="00F17AEB" w:rsidRDefault="002F151C" w:rsidP="00A849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заседания Совета профилактики по результатам углубленной психодиагностики и педагогических наблюдений.</w:t>
            </w:r>
          </w:p>
        </w:tc>
        <w:tc>
          <w:tcPr>
            <w:tcW w:w="2505" w:type="dxa"/>
          </w:tcPr>
          <w:p w:rsidR="00614FF4" w:rsidRPr="00614FF4" w:rsidRDefault="002F151C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результатов </w:t>
            </w:r>
            <w:r w:rsidR="00AF5146">
              <w:rPr>
                <w:rFonts w:ascii="Times New Roman" w:hAnsi="Times New Roman" w:cs="Times New Roman"/>
                <w:sz w:val="20"/>
                <w:szCs w:val="20"/>
              </w:rPr>
              <w:t>всей диагностической работы, включая и результаты педагогических наблюдений, выявление обучающихся, имеющих риски возможного деструктивного поведения (группы риска).</w:t>
            </w:r>
          </w:p>
        </w:tc>
        <w:tc>
          <w:tcPr>
            <w:tcW w:w="1276" w:type="dxa"/>
          </w:tcPr>
          <w:p w:rsidR="00614FF4" w:rsidRPr="00614FF4" w:rsidRDefault="00AF5146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614FF4" w:rsidRPr="00614FF4" w:rsidRDefault="00AF5146" w:rsidP="00AF51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ОО, члены Совета профилактики ОО, педагоги-психологи, социальные педагоги</w:t>
            </w:r>
          </w:p>
        </w:tc>
        <w:tc>
          <w:tcPr>
            <w:tcW w:w="1241" w:type="dxa"/>
          </w:tcPr>
          <w:p w:rsidR="00AF5146" w:rsidRDefault="00AF5146" w:rsidP="00AF51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614FF4" w:rsidRPr="00614FF4" w:rsidRDefault="00614FF4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F4" w:rsidTr="00D54812">
        <w:tc>
          <w:tcPr>
            <w:tcW w:w="632" w:type="dxa"/>
          </w:tcPr>
          <w:p w:rsidR="00614FF4" w:rsidRPr="00614FF4" w:rsidRDefault="00AF5146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16" w:type="dxa"/>
          </w:tcPr>
          <w:p w:rsidR="00614FF4" w:rsidRPr="00F17AEB" w:rsidRDefault="00AF5146" w:rsidP="00A849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Информирование обучающихся и их родителей о результатах СПТ («обратная связь»).</w:t>
            </w:r>
          </w:p>
        </w:tc>
        <w:tc>
          <w:tcPr>
            <w:tcW w:w="2505" w:type="dxa"/>
          </w:tcPr>
          <w:p w:rsidR="00614FF4" w:rsidRPr="00614FF4" w:rsidRDefault="00463A1A" w:rsidP="00321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групповых и (или) индивидуальных консультаций с родителями и обучающимися с информацией о результатах СПТ, без информирования</w:t>
            </w:r>
            <w:r w:rsidR="00321A22">
              <w:rPr>
                <w:rFonts w:ascii="Times New Roman" w:hAnsi="Times New Roman" w:cs="Times New Roman"/>
                <w:sz w:val="20"/>
                <w:szCs w:val="20"/>
              </w:rPr>
              <w:t xml:space="preserve"> о цифровых результатах и выводах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относительно степени вероятности рискового поведения.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(Необходимо преподносить обратную связь, опираясь на имеющиеся у обучающегося ресурсы (высокие показатели Факторов защиты и низкие показатели Факторов риска) и о возможных проблемах, с которыми обучающийся может столкнуться (низкие показатели Факторов защиты).</w:t>
            </w:r>
            <w:proofErr w:type="gramEnd"/>
          </w:p>
        </w:tc>
        <w:tc>
          <w:tcPr>
            <w:tcW w:w="1276" w:type="dxa"/>
          </w:tcPr>
          <w:p w:rsidR="00614FF4" w:rsidRPr="00614FF4" w:rsidRDefault="009641B0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- декабрь</w:t>
            </w:r>
          </w:p>
        </w:tc>
        <w:tc>
          <w:tcPr>
            <w:tcW w:w="1701" w:type="dxa"/>
          </w:tcPr>
          <w:p w:rsidR="00614FF4" w:rsidRPr="00614FF4" w:rsidRDefault="009641B0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педагоги-психологи, социальные педагоги</w:t>
            </w:r>
          </w:p>
        </w:tc>
        <w:tc>
          <w:tcPr>
            <w:tcW w:w="1241" w:type="dxa"/>
          </w:tcPr>
          <w:p w:rsidR="009641B0" w:rsidRDefault="009641B0" w:rsidP="00964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614FF4" w:rsidRPr="00614FF4" w:rsidRDefault="00614FF4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146" w:rsidTr="00D54812">
        <w:tc>
          <w:tcPr>
            <w:tcW w:w="632" w:type="dxa"/>
          </w:tcPr>
          <w:p w:rsidR="00AF5146" w:rsidRPr="00614FF4" w:rsidRDefault="002F21B3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16" w:type="dxa"/>
          </w:tcPr>
          <w:p w:rsidR="00AF5146" w:rsidRPr="00F17AEB" w:rsidRDefault="002F21B3" w:rsidP="00A849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и (или) групповая работа с </w:t>
            </w:r>
            <w:proofErr w:type="gramStart"/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обучающимися</w:t>
            </w:r>
            <w:proofErr w:type="gramEnd"/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, отнесенными к группам возможного риска деструктивного поведения.</w:t>
            </w:r>
          </w:p>
        </w:tc>
        <w:tc>
          <w:tcPr>
            <w:tcW w:w="2505" w:type="dxa"/>
          </w:tcPr>
          <w:p w:rsidR="00AF5146" w:rsidRPr="00614FF4" w:rsidRDefault="002F21B3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индивидуальных программ профилактической и (или) коррекционной работы («Индивидуальный маршрут социализации обучающегося» - ИМСО)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отнесенными к группам возможного риска деструктивного поведения.</w:t>
            </w:r>
          </w:p>
        </w:tc>
        <w:tc>
          <w:tcPr>
            <w:tcW w:w="1276" w:type="dxa"/>
          </w:tcPr>
          <w:p w:rsidR="00AF5146" w:rsidRPr="00614FF4" w:rsidRDefault="00AA3A4B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- июнь</w:t>
            </w:r>
          </w:p>
        </w:tc>
        <w:tc>
          <w:tcPr>
            <w:tcW w:w="1701" w:type="dxa"/>
          </w:tcPr>
          <w:p w:rsidR="00AF5146" w:rsidRPr="00614FF4" w:rsidRDefault="00AA3A4B" w:rsidP="00AA3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Совета профилактики ОО, классные руководители, педагоги-психологи, социальные педагоги.</w:t>
            </w:r>
          </w:p>
        </w:tc>
        <w:tc>
          <w:tcPr>
            <w:tcW w:w="1241" w:type="dxa"/>
          </w:tcPr>
          <w:p w:rsidR="00AA3A4B" w:rsidRDefault="00AA3A4B" w:rsidP="00AA3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председатель Совета профилактики</w:t>
            </w:r>
          </w:p>
          <w:p w:rsidR="00AF5146" w:rsidRPr="00614FF4" w:rsidRDefault="00AF5146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DDD" w:rsidTr="00D54812">
        <w:tc>
          <w:tcPr>
            <w:tcW w:w="632" w:type="dxa"/>
          </w:tcPr>
          <w:p w:rsidR="00097DDD" w:rsidRDefault="00097DDD" w:rsidP="00BB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16" w:type="dxa"/>
          </w:tcPr>
          <w:p w:rsidR="00097DDD" w:rsidRPr="00F17AEB" w:rsidRDefault="0085165C" w:rsidP="00A849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результатов СПТ с целью </w:t>
            </w:r>
            <w:proofErr w:type="spellStart"/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определеня</w:t>
            </w:r>
            <w:proofErr w:type="spellEnd"/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проблемных сфер</w:t>
            </w:r>
            <w:r w:rsidR="00476100"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в масштабе ОО в</w:t>
            </w:r>
            <w:r w:rsidR="00476100"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7AEB">
              <w:rPr>
                <w:rFonts w:ascii="Times New Roman" w:hAnsi="Times New Roman" w:cs="Times New Roman"/>
                <w:b/>
                <w:sz w:val="20"/>
                <w:szCs w:val="20"/>
              </w:rPr>
              <w:t>целом.</w:t>
            </w:r>
          </w:p>
        </w:tc>
        <w:tc>
          <w:tcPr>
            <w:tcW w:w="2505" w:type="dxa"/>
          </w:tcPr>
          <w:p w:rsidR="00097DDD" w:rsidRDefault="00476100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(рекомендуется): </w:t>
            </w:r>
            <w:r w:rsidR="0085165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высоких Факторов риска и низких Факторов защиты, которые наиболее часто встречаются в ОО по результатам СПТ. Данные значения можно </w:t>
            </w:r>
            <w:r w:rsidR="00851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для проведения будущей информационно-мотивационной работы (в следующем учебном году) говоря с родителями о конкретных сложностях, присущих конкретной ОО.</w:t>
            </w:r>
          </w:p>
        </w:tc>
        <w:tc>
          <w:tcPr>
            <w:tcW w:w="1276" w:type="dxa"/>
          </w:tcPr>
          <w:p w:rsidR="00097DDD" w:rsidRDefault="00476100" w:rsidP="00A84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- июнь</w:t>
            </w:r>
          </w:p>
        </w:tc>
        <w:tc>
          <w:tcPr>
            <w:tcW w:w="1701" w:type="dxa"/>
          </w:tcPr>
          <w:p w:rsidR="00097DDD" w:rsidRDefault="00476100" w:rsidP="00AA3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педагоги-психологи, социальные педагоги</w:t>
            </w:r>
          </w:p>
        </w:tc>
        <w:tc>
          <w:tcPr>
            <w:tcW w:w="1241" w:type="dxa"/>
          </w:tcPr>
          <w:p w:rsidR="00097DDD" w:rsidRDefault="00266A89" w:rsidP="00AA3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</w:tr>
    </w:tbl>
    <w:p w:rsidR="00950453" w:rsidRDefault="00950453" w:rsidP="00BB1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453" w:rsidRDefault="00950453" w:rsidP="00BB1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453" w:rsidRDefault="00950453" w:rsidP="00BB18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E3"/>
    <w:rsid w:val="00097DDD"/>
    <w:rsid w:val="001C68B5"/>
    <w:rsid w:val="00266A89"/>
    <w:rsid w:val="0027515B"/>
    <w:rsid w:val="002F1377"/>
    <w:rsid w:val="002F151C"/>
    <w:rsid w:val="002F21B3"/>
    <w:rsid w:val="002F3508"/>
    <w:rsid w:val="00321A22"/>
    <w:rsid w:val="003D420F"/>
    <w:rsid w:val="003E09BA"/>
    <w:rsid w:val="004551BD"/>
    <w:rsid w:val="00463A1A"/>
    <w:rsid w:val="00476100"/>
    <w:rsid w:val="00594894"/>
    <w:rsid w:val="005D1FCB"/>
    <w:rsid w:val="00614FF4"/>
    <w:rsid w:val="006E76BB"/>
    <w:rsid w:val="0085165C"/>
    <w:rsid w:val="00876805"/>
    <w:rsid w:val="008B6A74"/>
    <w:rsid w:val="00950453"/>
    <w:rsid w:val="009641B0"/>
    <w:rsid w:val="009B51DB"/>
    <w:rsid w:val="009F7D81"/>
    <w:rsid w:val="00A849EA"/>
    <w:rsid w:val="00AA3A4B"/>
    <w:rsid w:val="00AF5146"/>
    <w:rsid w:val="00BB18E3"/>
    <w:rsid w:val="00D54812"/>
    <w:rsid w:val="00E0258B"/>
    <w:rsid w:val="00E049BC"/>
    <w:rsid w:val="00E73626"/>
    <w:rsid w:val="00E74D7A"/>
    <w:rsid w:val="00ED3BFD"/>
    <w:rsid w:val="00F1517F"/>
    <w:rsid w:val="00F17AEB"/>
    <w:rsid w:val="00F33286"/>
    <w:rsid w:val="00F60CC5"/>
    <w:rsid w:val="00F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1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1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ППМС</dc:creator>
  <cp:lastModifiedBy>ППМС</cp:lastModifiedBy>
  <cp:revision>31</cp:revision>
  <dcterms:created xsi:type="dcterms:W3CDTF">2025-03-28T06:52:00Z</dcterms:created>
  <dcterms:modified xsi:type="dcterms:W3CDTF">2025-03-28T10:55:00Z</dcterms:modified>
</cp:coreProperties>
</file>