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D9" w:rsidRPr="000B52D9" w:rsidRDefault="00BC471E" w:rsidP="001549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Последствия</w:t>
      </w:r>
      <w:r w:rsidR="000B52D9" w:rsidRPr="000B5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детских травм, которые настигают взрослых людей</w:t>
      </w:r>
    </w:p>
    <w:p w:rsidR="00445785" w:rsidRDefault="000B52D9" w:rsidP="0044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 родом из детства..</w:t>
      </w:r>
      <w:proofErr w:type="gramStart"/>
      <w:r w:rsidRPr="0015497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обытия, которые переживает человек, будучи ребенком, в результате продолжают оказывать на него влияние даже тогда, когда он давно вырос. И если действие одних переживаний является очевидным, то следствие других бывает непросто распознать.</w:t>
      </w:r>
      <w:r w:rsidR="0044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детские переживания могут сказаться на отношениях с другими людьми, на здоровье и даже умении решать финансовые вопросы.</w:t>
      </w:r>
    </w:p>
    <w:p w:rsidR="000B52D9" w:rsidRPr="000B52D9" w:rsidRDefault="000B52D9" w:rsidP="0044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Насили</w:t>
      </w:r>
      <w:r w:rsidRPr="0015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и отсутствие опеки в детстве -  расстройство</w:t>
      </w:r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пищевого поведения во взрослом возрасте</w:t>
      </w:r>
    </w:p>
    <w:p w:rsidR="000B52D9" w:rsidRPr="000B52D9" w:rsidRDefault="000B52D9" w:rsidP="000B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людей, переживших в детстве насилие в семье (по отношению к себе или другим родственникам) или невыполнение родителями своих обязанностей, </w:t>
      </w:r>
      <w:hyperlink r:id="rId5" w:tgtFrame="_blank" w:history="1">
        <w:r w:rsidRPr="004457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выше</w:t>
        </w:r>
      </w:hyperlink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 заболеть ожирением </w:t>
      </w:r>
      <w:r w:rsidRPr="0015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среднем возрасте. Если 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и молодые люди</w:t>
      </w:r>
      <w:r w:rsidRPr="0015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детстве прошли через что-то подобное, то у них в 5 раз больше наблюдается  склонность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расстройствам пищевого поведения по сравнению с теми, кому не приходилось сталкиваться с жестоким обращением.</w:t>
      </w:r>
    </w:p>
    <w:p w:rsidR="000B52D9" w:rsidRPr="000B52D9" w:rsidRDefault="000B52D9" w:rsidP="000B5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Родители с зависимостями в детстве — </w:t>
      </w:r>
      <w:proofErr w:type="spellStart"/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гиперответственность</w:t>
      </w:r>
      <w:proofErr w:type="spellEnd"/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 взрослом возрасте</w:t>
      </w:r>
    </w:p>
    <w:p w:rsidR="000B52D9" w:rsidRPr="000B52D9" w:rsidRDefault="000B52D9" w:rsidP="000B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воспитывался в семье, где один или оба родителя злоупотребляли алкоголем или наркотиками, то он может вырасти слишком ответственным. Также таким людям бывает трудно расслабиться, и они не умеют веселиться. Это </w:t>
      </w:r>
      <w:hyperlink r:id="rId6" w:tgtFrame="_blank" w:history="1">
        <w:r w:rsidRPr="00154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происходит</w:t>
        </w:r>
      </w:hyperlink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том случае, если ребенку приходилось быть «родителем» собственным маме или папе и быть втянутым в решение недетских проблем. В итоге такие дети лишаются радостей дважды: не только в юном возрасте, но и во взрослом.</w:t>
      </w:r>
    </w:p>
    <w:p w:rsidR="000B52D9" w:rsidRPr="000B52D9" w:rsidRDefault="000B52D9" w:rsidP="000B5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Эмоциональное насилие или плохое обращение </w:t>
      </w:r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 детстве — желание скрывать свое настоящее мнение во взрослом возрасте</w:t>
      </w:r>
    </w:p>
    <w:p w:rsidR="000B52D9" w:rsidRPr="000B52D9" w:rsidRDefault="000B52D9" w:rsidP="000B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насилие,  пережитое 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детстве, также приводит к негати</w:t>
      </w:r>
      <w:r w:rsidRPr="0015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вным последствиям. Такие люди 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hyperlink r:id="rId7" w:tgtFrame="_blank" w:history="1">
        <w:r w:rsidRPr="00154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 переносят</w:t>
        </w:r>
      </w:hyperlink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любых конфликтов и боятся говорить то, с чем другие могут не согласиться. Кроме того, им может быть сложно постоять за себя, и они не спешат высказывать свое настоящее мнение.</w:t>
      </w:r>
    </w:p>
    <w:p w:rsidR="000B52D9" w:rsidRPr="000B52D9" w:rsidRDefault="000B52D9" w:rsidP="000B5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Много времени за просмотром ТВ в детстве — проблемы в общении во взрослом возрасте</w:t>
      </w:r>
    </w:p>
    <w:p w:rsidR="000B52D9" w:rsidRPr="000B52D9" w:rsidRDefault="000B52D9" w:rsidP="000B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часто переживают о вреде телевидения для детей, и эти опасения действительно могут быть оправданны, однако не по самой очевидной причине. Оказывается, время, проведенное перед ТВ-экраном, может 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сказаться на коммуникативных навыках ребенка. Причем дело даже не в содержании программ, которые смотрят дети.</w:t>
      </w:r>
      <w:r w:rsidRPr="0015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 негативно сказывался и на времени, и на качестве о</w:t>
      </w:r>
      <w:r w:rsidRPr="0015497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бщения мам и детей.  Д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здорового развития ребенка важно общение с родителями. Его недостаток может навредить коммуникативным навыкам человека уже во взрослом возрасте.</w:t>
      </w:r>
    </w:p>
    <w:p w:rsidR="000B52D9" w:rsidRPr="000B52D9" w:rsidRDefault="000B52D9" w:rsidP="000B5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Жестокое обращение в детстве — неумение устанавливать личные границы</w:t>
      </w:r>
    </w:p>
    <w:p w:rsidR="000B52D9" w:rsidRPr="000B52D9" w:rsidRDefault="000B52D9" w:rsidP="000B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Люди, которые пережили жестокое обращение в детстве, </w:t>
      </w:r>
      <w:hyperlink r:id="rId8" w:tgtFrame="_blank" w:history="1">
        <w:r w:rsidRPr="00154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могут</w:t>
        </w:r>
      </w:hyperlink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поддаваться манипуляциям и не умеют устанавливать личные границы с близкими (иногда даже с собственными детьми).</w:t>
      </w:r>
      <w:proofErr w:type="gramEnd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часто становятся «опекунами» для друзей и родственников, заботясь </w:t>
      </w:r>
      <w:proofErr w:type="gramStart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вокруг в ущерб себе.</w:t>
      </w:r>
    </w:p>
    <w:p w:rsidR="000B52D9" w:rsidRPr="00154971" w:rsidRDefault="000B52D9" w:rsidP="000B5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Бедность в детстве — плохая кратковременная память во взрослом возрасте</w:t>
      </w:r>
    </w:p>
    <w:p w:rsidR="000B52D9" w:rsidRPr="000B52D9" w:rsidRDefault="000B52D9" w:rsidP="000B5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людей, выросших в бедных семьях, хуже кратковременная память. Это может объясняться тем, что стрессовая </w:t>
      </w:r>
      <w:r w:rsidRPr="000B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среда </w:t>
      </w:r>
      <w:hyperlink r:id="rId9" w:tgtFrame="_blank" w:history="1">
        <w:r w:rsidRPr="00154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негативно влияет</w:t>
        </w:r>
      </w:hyperlink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развивающиеся исполнительные функции ребенка, то есть навыки, которые помогают думать, учиться, планировать, фокусироваться, развивать словарный запас. Таким образом, бедность лишает не только материальных благ в детстве, но и сказывается на уже взрослом человеке, даже если он больше не живет в стесненных условиях.</w:t>
      </w:r>
    </w:p>
    <w:p w:rsidR="000B52D9" w:rsidRPr="000B52D9" w:rsidRDefault="000B52D9" w:rsidP="000B5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Отсутствие выбора в детстве — </w:t>
      </w:r>
      <w:proofErr w:type="spellStart"/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созависимые</w:t>
      </w:r>
      <w:proofErr w:type="spellEnd"/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отношения во взрослом возрасте</w:t>
      </w:r>
    </w:p>
    <w:p w:rsidR="000B52D9" w:rsidRPr="000B52D9" w:rsidRDefault="000B52D9" w:rsidP="000B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стараются следовать четкому плану в воспитании детей и всегда сами выбирают им игрушки, одежду, еду, а иногда даже д</w:t>
      </w:r>
      <w:r w:rsidRPr="0015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рузей. 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не предоставляя ребенку выбора, мама и папа дают ему понять, что тот не ответственен за свои решения, власть над ними находится у других людей. В итоге это может привести к тому, что во взрослом возрасте человек </w:t>
      </w:r>
      <w:hyperlink r:id="rId10" w:tgtFrame="_blank" w:history="1">
        <w:r w:rsidRPr="00154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рискует</w:t>
        </w:r>
      </w:hyperlink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оказаться в </w:t>
      </w:r>
      <w:proofErr w:type="spellStart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созависимых</w:t>
      </w:r>
      <w:proofErr w:type="spellEnd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отношениях. Он будет выбирать партнеров, которые будут полностью контролировать отношения, и эмоционально за</w:t>
      </w:r>
      <w:r w:rsidRPr="0015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висеть от них.  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какой-то степени во всех отношениях люди эмоционально зависят друг от друга, но в </w:t>
      </w:r>
      <w:proofErr w:type="spellStart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созависимых</w:t>
      </w:r>
      <w:proofErr w:type="spellEnd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жертвуют своими желаниями и ценностями из страха быть отвергнутыми или разозлить партнера.</w:t>
      </w:r>
    </w:p>
    <w:p w:rsidR="000B52D9" w:rsidRPr="000B52D9" w:rsidRDefault="000B52D9" w:rsidP="000B5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Развод родителей в детстве — высокие требования к отношениям во взрослом возрасте</w:t>
      </w:r>
    </w:p>
    <w:p w:rsidR="000B52D9" w:rsidRPr="000B52D9" w:rsidRDefault="000B52D9" w:rsidP="000B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дети видят и переживают во время неудачного брака родителей, становится частью их представления о себе и обществе. Это происходит потому, что ко</w:t>
      </w:r>
      <w:r w:rsidR="00154971" w:rsidRPr="0015497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нфликт мамы и папы,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развод приходится на период становления личности ребенка. Неудивительно, что во взрослом возрасте люди, чьи мама и папа развелись, могут </w:t>
      </w:r>
      <w:hyperlink r:id="rId11" w:tgtFrame="_blank" w:history="1">
        <w:r w:rsidRPr="00154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придавать</w:t>
        </w:r>
      </w:hyperlink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значение 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поддержанию отношений, любви, верности и состраданию. И это хорошо, пока требования не становятся завышенными — тогда человеку может быть </w:t>
      </w:r>
      <w:proofErr w:type="gramStart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</w:t>
      </w:r>
      <w:proofErr w:type="gramEnd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свою пару.</w:t>
      </w:r>
    </w:p>
    <w:p w:rsidR="000B52D9" w:rsidRPr="000B52D9" w:rsidRDefault="000B52D9" w:rsidP="000B5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Психологическая травма в детстве — аутоиммунные заболевания и хронические боли во взрослом возрасте</w:t>
      </w:r>
    </w:p>
    <w:p w:rsidR="000B52D9" w:rsidRPr="000B52D9" w:rsidRDefault="000B52D9" w:rsidP="000B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События, происходящие в детстве, влияют не только на характер человека и его общение с другими, но и на его здоровье. Так, люди, получившие психологическую травму в юном возрасте</w:t>
      </w:r>
      <w:r w:rsidRPr="000B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tgtFrame="_blank" w:history="1">
        <w:r w:rsidRPr="00154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могут быть подвержены</w:t>
        </w:r>
      </w:hyperlink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высокому риску аутоиммунных заболеваний, например </w:t>
      </w:r>
      <w:proofErr w:type="spellStart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ревматоидному</w:t>
      </w:r>
      <w:proofErr w:type="spellEnd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артриту, а также бессоннице, депрессии и тревожности, </w:t>
      </w:r>
      <w:hyperlink r:id="rId13" w:tgtFrame="_blank" w:history="1">
        <w:r w:rsidRPr="00154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хроническим болям</w:t>
        </w:r>
      </w:hyperlink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того, воздействие травмирующего </w:t>
      </w:r>
      <w:r w:rsidRPr="000B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стресса </w:t>
      </w:r>
      <w:hyperlink r:id="rId14" w:tgtFrame="_blank" w:history="1">
        <w:r w:rsidRPr="00154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может вызвать</w:t>
        </w:r>
      </w:hyperlink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 иммунной системе.</w:t>
      </w:r>
    </w:p>
    <w:p w:rsidR="000B52D9" w:rsidRPr="000B52D9" w:rsidRDefault="000B52D9" w:rsidP="000B5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Табу на вопросы о деньгах в детстве — неумение обращаться с финансами во взрослом возрасте</w:t>
      </w:r>
    </w:p>
    <w:p w:rsidR="000B52D9" w:rsidRPr="000B52D9" w:rsidRDefault="000B52D9" w:rsidP="000B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 очень понимают, что такое деньги, но они многому учатся на эмоциях и отношениях родителей. Если в семье запрещено поднимать денежные вопросы или же эта тема всегда вызывает споры и беспокойство, то ребенок, выросший в таких условиях, </w:t>
      </w:r>
      <w:hyperlink r:id="rId15" w:tgtFrame="_blank" w:history="1">
        <w:r w:rsidRPr="00154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может бояться</w:t>
        </w:r>
      </w:hyperlink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какое-либо дело с деньгами во взрослом возрасте. Отсюда неразумные траты, неумение планировать бюджет, долги или желание передать решение финансовых проблем другим людям.</w:t>
      </w:r>
    </w:p>
    <w:p w:rsidR="000B52D9" w:rsidRPr="000B52D9" w:rsidRDefault="000B52D9" w:rsidP="000B52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Травма, полученная от родителей в детстве, — влечение к деструктивным отношениям во взрослом возрасте</w:t>
      </w:r>
    </w:p>
    <w:p w:rsidR="000B52D9" w:rsidRPr="000B52D9" w:rsidRDefault="000B52D9" w:rsidP="000B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Люди, травмированные родителями в детстве, во взрослом возрасте могут </w:t>
      </w:r>
      <w:hyperlink r:id="rId16" w:tgtFrame="_blank" w:history="1">
        <w:r w:rsidRPr="00154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оказаться</w:t>
        </w:r>
      </w:hyperlink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отношениях, которые им вредят. Причем это могут быть как дружеские и романтические, так и рабочие отношения. Даже когда такие люди хотят избежать подобного опыта, они часто выбирают тех, кто соответствует их травматической идентичности. Это могут быть друзья</w:t>
      </w:r>
      <w:r w:rsidR="00154971" w:rsidRPr="0015497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-манипуляторы, партнеры, совершающие насилие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деспотичные начальники. В итоге такой опыт приводит к повторным травмам через повторение прошлого.</w:t>
      </w:r>
    </w:p>
    <w:p w:rsidR="00445785" w:rsidRDefault="000B52D9" w:rsidP="00445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</w:t>
      </w:r>
    </w:p>
    <w:p w:rsidR="00A52CB1" w:rsidRDefault="000B52D9" w:rsidP="00A52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подозреваете, что ваши проблемы берут свое начало в детстве, то не стесняйтесь обратиться за п</w:t>
      </w:r>
      <w:r w:rsidR="00445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омощью к психологу. Ч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разобраться с последствиями детской травмы, может уйти</w:t>
      </w:r>
      <w:r w:rsidR="0044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 забота о себе стоит того. Каждый из нас заслуживает гармоничных отношений и возможности принимать решения, будучи свободным от груза психологических проблем.</w:t>
      </w:r>
      <w:r w:rsidR="0044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 же пока вы не готовы обратиться к специалисту, советуем почитать, </w:t>
      </w:r>
      <w:hyperlink r:id="rId17" w:tgtFrame="_blank" w:history="1">
        <w:r w:rsidRPr="00154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почему</w:t>
        </w:r>
      </w:hyperlink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оставить обиды на родителей в детстве. Маленький шаг </w:t>
      </w:r>
      <w:proofErr w:type="gramStart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направлении к изменениям</w:t>
      </w:r>
      <w:proofErr w:type="gramEnd"/>
      <w:r w:rsidRPr="000B52D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лучше, чем ничего.</w:t>
      </w:r>
    </w:p>
    <w:p w:rsidR="00A52CB1" w:rsidRDefault="00A52CB1" w:rsidP="00A52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родителей</w:t>
      </w:r>
    </w:p>
    <w:p w:rsidR="00A52CB1" w:rsidRPr="00A52CB1" w:rsidRDefault="00A52CB1" w:rsidP="00A52CB1">
      <w:pPr>
        <w:rPr>
          <w:i/>
          <w:sz w:val="28"/>
          <w:szCs w:val="28"/>
        </w:rPr>
      </w:pPr>
      <w:r w:rsidRPr="00A52CB1">
        <w:rPr>
          <w:i/>
          <w:sz w:val="28"/>
          <w:szCs w:val="28"/>
        </w:rPr>
        <w:t>Чтобы предотвратить возникновение проблем психологического характера у детей, необходимо разговаривать с ребенком обо всем, что его тревожит, постоянно предлагать свою помощь и защиту. Чем раньше будет выявлена проблема, тем легче ее решить и не допустить развития серьезного комплекса</w:t>
      </w:r>
      <w:r>
        <w:rPr>
          <w:i/>
          <w:sz w:val="28"/>
          <w:szCs w:val="28"/>
        </w:rPr>
        <w:t>.</w:t>
      </w:r>
    </w:p>
    <w:p w:rsidR="000B52D9" w:rsidRDefault="000B52D9" w:rsidP="00A52C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B1" w:rsidRPr="000B52D9" w:rsidRDefault="00A52CB1" w:rsidP="004457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5F57" w:rsidRPr="00154971" w:rsidRDefault="00C85F57">
      <w:pPr>
        <w:rPr>
          <w:sz w:val="28"/>
          <w:szCs w:val="28"/>
        </w:rPr>
      </w:pPr>
    </w:p>
    <w:sectPr w:rsidR="00C85F57" w:rsidRPr="00154971" w:rsidSect="004457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5EE"/>
    <w:multiLevelType w:val="multilevel"/>
    <w:tmpl w:val="8444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32840"/>
    <w:multiLevelType w:val="multilevel"/>
    <w:tmpl w:val="C740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B39E1"/>
    <w:multiLevelType w:val="multilevel"/>
    <w:tmpl w:val="41E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2236B"/>
    <w:multiLevelType w:val="multilevel"/>
    <w:tmpl w:val="05E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F04DB"/>
    <w:multiLevelType w:val="multilevel"/>
    <w:tmpl w:val="D67A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52D9"/>
    <w:rsid w:val="0000135B"/>
    <w:rsid w:val="00001614"/>
    <w:rsid w:val="000020F0"/>
    <w:rsid w:val="0000277A"/>
    <w:rsid w:val="00003320"/>
    <w:rsid w:val="000038B0"/>
    <w:rsid w:val="0000737D"/>
    <w:rsid w:val="00007BCA"/>
    <w:rsid w:val="00010B91"/>
    <w:rsid w:val="00011025"/>
    <w:rsid w:val="00014542"/>
    <w:rsid w:val="0001480F"/>
    <w:rsid w:val="00025D48"/>
    <w:rsid w:val="00033F77"/>
    <w:rsid w:val="00035E5A"/>
    <w:rsid w:val="00041C13"/>
    <w:rsid w:val="00044FBF"/>
    <w:rsid w:val="00045E7B"/>
    <w:rsid w:val="0004667B"/>
    <w:rsid w:val="0005025D"/>
    <w:rsid w:val="00050C83"/>
    <w:rsid w:val="0005164D"/>
    <w:rsid w:val="00052CC5"/>
    <w:rsid w:val="00055876"/>
    <w:rsid w:val="00060BDE"/>
    <w:rsid w:val="000635B5"/>
    <w:rsid w:val="00064345"/>
    <w:rsid w:val="000654A8"/>
    <w:rsid w:val="000678CB"/>
    <w:rsid w:val="00067F62"/>
    <w:rsid w:val="000723D9"/>
    <w:rsid w:val="0007582A"/>
    <w:rsid w:val="0007590E"/>
    <w:rsid w:val="00076717"/>
    <w:rsid w:val="00077129"/>
    <w:rsid w:val="00083127"/>
    <w:rsid w:val="00086911"/>
    <w:rsid w:val="00091642"/>
    <w:rsid w:val="00091AE7"/>
    <w:rsid w:val="00092CCA"/>
    <w:rsid w:val="00095B87"/>
    <w:rsid w:val="00096A91"/>
    <w:rsid w:val="000A14E2"/>
    <w:rsid w:val="000A628E"/>
    <w:rsid w:val="000B52D9"/>
    <w:rsid w:val="000B5A3E"/>
    <w:rsid w:val="000C14EF"/>
    <w:rsid w:val="000C240F"/>
    <w:rsid w:val="000C505D"/>
    <w:rsid w:val="000D077B"/>
    <w:rsid w:val="000D1AD2"/>
    <w:rsid w:val="000D31E9"/>
    <w:rsid w:val="000D3455"/>
    <w:rsid w:val="000D4A6A"/>
    <w:rsid w:val="000D7E67"/>
    <w:rsid w:val="000E0A53"/>
    <w:rsid w:val="000E0B09"/>
    <w:rsid w:val="000E17D1"/>
    <w:rsid w:val="000E3834"/>
    <w:rsid w:val="000E54B7"/>
    <w:rsid w:val="000E717C"/>
    <w:rsid w:val="000E7DC0"/>
    <w:rsid w:val="000F5762"/>
    <w:rsid w:val="000F5BAB"/>
    <w:rsid w:val="000F69A8"/>
    <w:rsid w:val="000F6C3E"/>
    <w:rsid w:val="000F7700"/>
    <w:rsid w:val="00104A70"/>
    <w:rsid w:val="001060CB"/>
    <w:rsid w:val="001138B6"/>
    <w:rsid w:val="00114F30"/>
    <w:rsid w:val="00123EC5"/>
    <w:rsid w:val="00127155"/>
    <w:rsid w:val="00127531"/>
    <w:rsid w:val="0013148C"/>
    <w:rsid w:val="001323A2"/>
    <w:rsid w:val="001359FF"/>
    <w:rsid w:val="001376BE"/>
    <w:rsid w:val="00147B3C"/>
    <w:rsid w:val="00154971"/>
    <w:rsid w:val="001635CB"/>
    <w:rsid w:val="00164B91"/>
    <w:rsid w:val="00167C85"/>
    <w:rsid w:val="00167D2B"/>
    <w:rsid w:val="00170131"/>
    <w:rsid w:val="00170FF8"/>
    <w:rsid w:val="00174221"/>
    <w:rsid w:val="00176441"/>
    <w:rsid w:val="0017772A"/>
    <w:rsid w:val="00182D63"/>
    <w:rsid w:val="0018434F"/>
    <w:rsid w:val="00184C14"/>
    <w:rsid w:val="001952E1"/>
    <w:rsid w:val="001A0E6A"/>
    <w:rsid w:val="001A0E97"/>
    <w:rsid w:val="001A3039"/>
    <w:rsid w:val="001A44B9"/>
    <w:rsid w:val="001A593D"/>
    <w:rsid w:val="001B3DDC"/>
    <w:rsid w:val="001B5D64"/>
    <w:rsid w:val="001B6B3B"/>
    <w:rsid w:val="001C233F"/>
    <w:rsid w:val="001C5166"/>
    <w:rsid w:val="001C7749"/>
    <w:rsid w:val="001C7B04"/>
    <w:rsid w:val="001D0318"/>
    <w:rsid w:val="001D2E84"/>
    <w:rsid w:val="001D555E"/>
    <w:rsid w:val="001D6EC2"/>
    <w:rsid w:val="001E66E3"/>
    <w:rsid w:val="001F010A"/>
    <w:rsid w:val="001F5FD6"/>
    <w:rsid w:val="001F62E3"/>
    <w:rsid w:val="00200734"/>
    <w:rsid w:val="002017A3"/>
    <w:rsid w:val="002027B2"/>
    <w:rsid w:val="0020368C"/>
    <w:rsid w:val="0020744F"/>
    <w:rsid w:val="00210BB7"/>
    <w:rsid w:val="00213E45"/>
    <w:rsid w:val="00217818"/>
    <w:rsid w:val="0022049B"/>
    <w:rsid w:val="00220698"/>
    <w:rsid w:val="00222E28"/>
    <w:rsid w:val="00224CEE"/>
    <w:rsid w:val="002359F8"/>
    <w:rsid w:val="002360CD"/>
    <w:rsid w:val="002364BC"/>
    <w:rsid w:val="00236552"/>
    <w:rsid w:val="00237361"/>
    <w:rsid w:val="00241E9E"/>
    <w:rsid w:val="00246FB8"/>
    <w:rsid w:val="00250651"/>
    <w:rsid w:val="002517D1"/>
    <w:rsid w:val="00254D9E"/>
    <w:rsid w:val="002563AD"/>
    <w:rsid w:val="00257477"/>
    <w:rsid w:val="00261721"/>
    <w:rsid w:val="0027245E"/>
    <w:rsid w:val="00274D6B"/>
    <w:rsid w:val="00280696"/>
    <w:rsid w:val="00280878"/>
    <w:rsid w:val="00283D86"/>
    <w:rsid w:val="00285BED"/>
    <w:rsid w:val="002868C9"/>
    <w:rsid w:val="00296DEF"/>
    <w:rsid w:val="00297C76"/>
    <w:rsid w:val="002A28DC"/>
    <w:rsid w:val="002A291D"/>
    <w:rsid w:val="002A3D86"/>
    <w:rsid w:val="002A3DD6"/>
    <w:rsid w:val="002B2DF3"/>
    <w:rsid w:val="002B6F75"/>
    <w:rsid w:val="002C1508"/>
    <w:rsid w:val="002C26BA"/>
    <w:rsid w:val="002D1F9E"/>
    <w:rsid w:val="002D6A59"/>
    <w:rsid w:val="002D77BD"/>
    <w:rsid w:val="002D785E"/>
    <w:rsid w:val="002E0EF1"/>
    <w:rsid w:val="002E1DDE"/>
    <w:rsid w:val="002E3AC3"/>
    <w:rsid w:val="002E3BD0"/>
    <w:rsid w:val="002F4653"/>
    <w:rsid w:val="002F6388"/>
    <w:rsid w:val="00302562"/>
    <w:rsid w:val="00302DCD"/>
    <w:rsid w:val="00303BCE"/>
    <w:rsid w:val="003109D2"/>
    <w:rsid w:val="00311D89"/>
    <w:rsid w:val="00313CBD"/>
    <w:rsid w:val="003157D5"/>
    <w:rsid w:val="00315EC3"/>
    <w:rsid w:val="0032253A"/>
    <w:rsid w:val="0032392A"/>
    <w:rsid w:val="00330144"/>
    <w:rsid w:val="00334426"/>
    <w:rsid w:val="003369FA"/>
    <w:rsid w:val="003403AE"/>
    <w:rsid w:val="00341791"/>
    <w:rsid w:val="0034514F"/>
    <w:rsid w:val="0034599F"/>
    <w:rsid w:val="003465A6"/>
    <w:rsid w:val="00356D41"/>
    <w:rsid w:val="00360008"/>
    <w:rsid w:val="003607FC"/>
    <w:rsid w:val="00361073"/>
    <w:rsid w:val="00361186"/>
    <w:rsid w:val="003619AF"/>
    <w:rsid w:val="00362708"/>
    <w:rsid w:val="00362A25"/>
    <w:rsid w:val="00364675"/>
    <w:rsid w:val="00364DA9"/>
    <w:rsid w:val="0036606E"/>
    <w:rsid w:val="0036794A"/>
    <w:rsid w:val="00370631"/>
    <w:rsid w:val="00375E93"/>
    <w:rsid w:val="00377CF8"/>
    <w:rsid w:val="00383784"/>
    <w:rsid w:val="00390FCF"/>
    <w:rsid w:val="003A14FE"/>
    <w:rsid w:val="003A21C6"/>
    <w:rsid w:val="003A254C"/>
    <w:rsid w:val="003A2972"/>
    <w:rsid w:val="003A4D5B"/>
    <w:rsid w:val="003A5FD7"/>
    <w:rsid w:val="003A6CE8"/>
    <w:rsid w:val="003B209A"/>
    <w:rsid w:val="003B6206"/>
    <w:rsid w:val="003B75FA"/>
    <w:rsid w:val="003C035C"/>
    <w:rsid w:val="003C06AF"/>
    <w:rsid w:val="003C3769"/>
    <w:rsid w:val="003C46C4"/>
    <w:rsid w:val="003D0421"/>
    <w:rsid w:val="003D04DB"/>
    <w:rsid w:val="003D0879"/>
    <w:rsid w:val="003D225B"/>
    <w:rsid w:val="003D5B72"/>
    <w:rsid w:val="003E2F13"/>
    <w:rsid w:val="003E2FE6"/>
    <w:rsid w:val="003E7E6A"/>
    <w:rsid w:val="003F2826"/>
    <w:rsid w:val="003F3015"/>
    <w:rsid w:val="003F4FC9"/>
    <w:rsid w:val="003F5810"/>
    <w:rsid w:val="003F5CB4"/>
    <w:rsid w:val="003F6A40"/>
    <w:rsid w:val="003F7097"/>
    <w:rsid w:val="003F7645"/>
    <w:rsid w:val="004020A8"/>
    <w:rsid w:val="00402742"/>
    <w:rsid w:val="00404249"/>
    <w:rsid w:val="004068F9"/>
    <w:rsid w:val="004101AC"/>
    <w:rsid w:val="004107EC"/>
    <w:rsid w:val="004110A2"/>
    <w:rsid w:val="00411919"/>
    <w:rsid w:val="0041436D"/>
    <w:rsid w:val="00415544"/>
    <w:rsid w:val="00416EC4"/>
    <w:rsid w:val="00417F3D"/>
    <w:rsid w:val="00424608"/>
    <w:rsid w:val="00435AA2"/>
    <w:rsid w:val="0043686D"/>
    <w:rsid w:val="0044297F"/>
    <w:rsid w:val="0044321B"/>
    <w:rsid w:val="00445785"/>
    <w:rsid w:val="00446665"/>
    <w:rsid w:val="0045122D"/>
    <w:rsid w:val="0045641E"/>
    <w:rsid w:val="00457AD7"/>
    <w:rsid w:val="004621B7"/>
    <w:rsid w:val="00462444"/>
    <w:rsid w:val="00464D60"/>
    <w:rsid w:val="00465045"/>
    <w:rsid w:val="00474E95"/>
    <w:rsid w:val="00477FF9"/>
    <w:rsid w:val="00482018"/>
    <w:rsid w:val="00491582"/>
    <w:rsid w:val="00493310"/>
    <w:rsid w:val="00494CAC"/>
    <w:rsid w:val="0049550B"/>
    <w:rsid w:val="0049559D"/>
    <w:rsid w:val="004A0EC2"/>
    <w:rsid w:val="004A19B6"/>
    <w:rsid w:val="004A1ED4"/>
    <w:rsid w:val="004A57CC"/>
    <w:rsid w:val="004A5D3E"/>
    <w:rsid w:val="004A6C3E"/>
    <w:rsid w:val="004B17EA"/>
    <w:rsid w:val="004B409E"/>
    <w:rsid w:val="004B57F0"/>
    <w:rsid w:val="004B58CB"/>
    <w:rsid w:val="004B59E3"/>
    <w:rsid w:val="004B78E5"/>
    <w:rsid w:val="004B7B48"/>
    <w:rsid w:val="004C1FD9"/>
    <w:rsid w:val="004C419B"/>
    <w:rsid w:val="004C6BF6"/>
    <w:rsid w:val="004C6E50"/>
    <w:rsid w:val="004D033B"/>
    <w:rsid w:val="004D12EC"/>
    <w:rsid w:val="004D4FE5"/>
    <w:rsid w:val="004D6EB2"/>
    <w:rsid w:val="004E2570"/>
    <w:rsid w:val="004F0802"/>
    <w:rsid w:val="004F173E"/>
    <w:rsid w:val="004F442C"/>
    <w:rsid w:val="004F4B45"/>
    <w:rsid w:val="004F5575"/>
    <w:rsid w:val="004F7127"/>
    <w:rsid w:val="00502499"/>
    <w:rsid w:val="00512C3F"/>
    <w:rsid w:val="00514CE4"/>
    <w:rsid w:val="0051573B"/>
    <w:rsid w:val="00527C48"/>
    <w:rsid w:val="00530744"/>
    <w:rsid w:val="00532848"/>
    <w:rsid w:val="005332B9"/>
    <w:rsid w:val="00537463"/>
    <w:rsid w:val="00537A16"/>
    <w:rsid w:val="00541330"/>
    <w:rsid w:val="00545296"/>
    <w:rsid w:val="00546811"/>
    <w:rsid w:val="00552908"/>
    <w:rsid w:val="00552B5A"/>
    <w:rsid w:val="0055724F"/>
    <w:rsid w:val="00562810"/>
    <w:rsid w:val="005647CB"/>
    <w:rsid w:val="0056507A"/>
    <w:rsid w:val="00565A24"/>
    <w:rsid w:val="00567FD1"/>
    <w:rsid w:val="00573949"/>
    <w:rsid w:val="00576B6D"/>
    <w:rsid w:val="005802E1"/>
    <w:rsid w:val="0058140B"/>
    <w:rsid w:val="005832D4"/>
    <w:rsid w:val="0058678F"/>
    <w:rsid w:val="005867A4"/>
    <w:rsid w:val="00594572"/>
    <w:rsid w:val="005952D9"/>
    <w:rsid w:val="0059610F"/>
    <w:rsid w:val="00596D7A"/>
    <w:rsid w:val="005973DF"/>
    <w:rsid w:val="005A09B7"/>
    <w:rsid w:val="005A138A"/>
    <w:rsid w:val="005A389F"/>
    <w:rsid w:val="005B0E71"/>
    <w:rsid w:val="005B3A61"/>
    <w:rsid w:val="005B4191"/>
    <w:rsid w:val="005B4C27"/>
    <w:rsid w:val="005B5E4B"/>
    <w:rsid w:val="005C162D"/>
    <w:rsid w:val="005C1974"/>
    <w:rsid w:val="005D0234"/>
    <w:rsid w:val="005D3AD7"/>
    <w:rsid w:val="005E0A7A"/>
    <w:rsid w:val="005E4F19"/>
    <w:rsid w:val="005F1DB2"/>
    <w:rsid w:val="005F2009"/>
    <w:rsid w:val="005F52B1"/>
    <w:rsid w:val="005F5F7F"/>
    <w:rsid w:val="005F7BF1"/>
    <w:rsid w:val="00601FA7"/>
    <w:rsid w:val="00601FD2"/>
    <w:rsid w:val="00603470"/>
    <w:rsid w:val="00603601"/>
    <w:rsid w:val="00603845"/>
    <w:rsid w:val="0060412D"/>
    <w:rsid w:val="00604169"/>
    <w:rsid w:val="0060549D"/>
    <w:rsid w:val="00605F30"/>
    <w:rsid w:val="006106ED"/>
    <w:rsid w:val="00610A48"/>
    <w:rsid w:val="0061109E"/>
    <w:rsid w:val="00612267"/>
    <w:rsid w:val="00613A29"/>
    <w:rsid w:val="00614046"/>
    <w:rsid w:val="00616F28"/>
    <w:rsid w:val="00620A9C"/>
    <w:rsid w:val="00621787"/>
    <w:rsid w:val="00621D92"/>
    <w:rsid w:val="006224CE"/>
    <w:rsid w:val="006227FA"/>
    <w:rsid w:val="00623633"/>
    <w:rsid w:val="00624BAA"/>
    <w:rsid w:val="0062689C"/>
    <w:rsid w:val="0063301B"/>
    <w:rsid w:val="00635732"/>
    <w:rsid w:val="00635896"/>
    <w:rsid w:val="006417CC"/>
    <w:rsid w:val="00644BE0"/>
    <w:rsid w:val="00645FE5"/>
    <w:rsid w:val="006520A6"/>
    <w:rsid w:val="006522BB"/>
    <w:rsid w:val="00652CBB"/>
    <w:rsid w:val="00654DD2"/>
    <w:rsid w:val="00654E62"/>
    <w:rsid w:val="006639CB"/>
    <w:rsid w:val="00667101"/>
    <w:rsid w:val="006739E6"/>
    <w:rsid w:val="00676003"/>
    <w:rsid w:val="006771E2"/>
    <w:rsid w:val="006802C3"/>
    <w:rsid w:val="00682C47"/>
    <w:rsid w:val="00682D85"/>
    <w:rsid w:val="00685D1F"/>
    <w:rsid w:val="00686D9B"/>
    <w:rsid w:val="0068767E"/>
    <w:rsid w:val="0069446C"/>
    <w:rsid w:val="006A4C99"/>
    <w:rsid w:val="006A68D3"/>
    <w:rsid w:val="006B1BB6"/>
    <w:rsid w:val="006B3686"/>
    <w:rsid w:val="006C6262"/>
    <w:rsid w:val="006D0C0E"/>
    <w:rsid w:val="006D26C6"/>
    <w:rsid w:val="006D583C"/>
    <w:rsid w:val="006E0582"/>
    <w:rsid w:val="006E23E6"/>
    <w:rsid w:val="006E6D85"/>
    <w:rsid w:val="006F1089"/>
    <w:rsid w:val="006F3A94"/>
    <w:rsid w:val="006F520B"/>
    <w:rsid w:val="006F7468"/>
    <w:rsid w:val="007019AF"/>
    <w:rsid w:val="00712830"/>
    <w:rsid w:val="00712E50"/>
    <w:rsid w:val="0071497E"/>
    <w:rsid w:val="007166D8"/>
    <w:rsid w:val="00716D29"/>
    <w:rsid w:val="007179D7"/>
    <w:rsid w:val="0072280E"/>
    <w:rsid w:val="007300BB"/>
    <w:rsid w:val="00731B61"/>
    <w:rsid w:val="00735D1C"/>
    <w:rsid w:val="00736311"/>
    <w:rsid w:val="00741F1B"/>
    <w:rsid w:val="0075010A"/>
    <w:rsid w:val="00751FD2"/>
    <w:rsid w:val="007626EA"/>
    <w:rsid w:val="007629CF"/>
    <w:rsid w:val="007655D3"/>
    <w:rsid w:val="007754D7"/>
    <w:rsid w:val="00775CD8"/>
    <w:rsid w:val="00775CDD"/>
    <w:rsid w:val="00794527"/>
    <w:rsid w:val="00797BFF"/>
    <w:rsid w:val="007A2489"/>
    <w:rsid w:val="007A26B1"/>
    <w:rsid w:val="007A2D5D"/>
    <w:rsid w:val="007A307B"/>
    <w:rsid w:val="007A317A"/>
    <w:rsid w:val="007A3F30"/>
    <w:rsid w:val="007A4426"/>
    <w:rsid w:val="007A5D7A"/>
    <w:rsid w:val="007A67CC"/>
    <w:rsid w:val="007B4AAB"/>
    <w:rsid w:val="007C0619"/>
    <w:rsid w:val="007C0D61"/>
    <w:rsid w:val="007C3F07"/>
    <w:rsid w:val="007C4581"/>
    <w:rsid w:val="007D1918"/>
    <w:rsid w:val="007D1CAA"/>
    <w:rsid w:val="007D2895"/>
    <w:rsid w:val="007D4071"/>
    <w:rsid w:val="007D491B"/>
    <w:rsid w:val="007D6344"/>
    <w:rsid w:val="007E159C"/>
    <w:rsid w:val="007E1A6E"/>
    <w:rsid w:val="007E4AE7"/>
    <w:rsid w:val="007E5348"/>
    <w:rsid w:val="007F69F1"/>
    <w:rsid w:val="007F6DE3"/>
    <w:rsid w:val="00801BC6"/>
    <w:rsid w:val="0080532E"/>
    <w:rsid w:val="00806128"/>
    <w:rsid w:val="008062DF"/>
    <w:rsid w:val="00806518"/>
    <w:rsid w:val="008100E4"/>
    <w:rsid w:val="008158EA"/>
    <w:rsid w:val="00816944"/>
    <w:rsid w:val="00817707"/>
    <w:rsid w:val="008179F6"/>
    <w:rsid w:val="008230A9"/>
    <w:rsid w:val="008247C4"/>
    <w:rsid w:val="0083045D"/>
    <w:rsid w:val="00830B3F"/>
    <w:rsid w:val="00832FCA"/>
    <w:rsid w:val="0083497C"/>
    <w:rsid w:val="00835C8C"/>
    <w:rsid w:val="00835F19"/>
    <w:rsid w:val="00843905"/>
    <w:rsid w:val="00846916"/>
    <w:rsid w:val="008475E4"/>
    <w:rsid w:val="00850084"/>
    <w:rsid w:val="0085121B"/>
    <w:rsid w:val="00853EC7"/>
    <w:rsid w:val="00855AC4"/>
    <w:rsid w:val="0085683F"/>
    <w:rsid w:val="00857453"/>
    <w:rsid w:val="00861146"/>
    <w:rsid w:val="00863B92"/>
    <w:rsid w:val="0086502E"/>
    <w:rsid w:val="00866DA5"/>
    <w:rsid w:val="00872F22"/>
    <w:rsid w:val="008743E1"/>
    <w:rsid w:val="0087616C"/>
    <w:rsid w:val="008816C4"/>
    <w:rsid w:val="00882B00"/>
    <w:rsid w:val="00883B6B"/>
    <w:rsid w:val="00886013"/>
    <w:rsid w:val="008927C2"/>
    <w:rsid w:val="00894A93"/>
    <w:rsid w:val="00897443"/>
    <w:rsid w:val="008A0593"/>
    <w:rsid w:val="008A3B5E"/>
    <w:rsid w:val="008A6945"/>
    <w:rsid w:val="008B1640"/>
    <w:rsid w:val="008B32AB"/>
    <w:rsid w:val="008B73AF"/>
    <w:rsid w:val="008C17D8"/>
    <w:rsid w:val="008C2305"/>
    <w:rsid w:val="008C23D3"/>
    <w:rsid w:val="008C45CA"/>
    <w:rsid w:val="008C628F"/>
    <w:rsid w:val="008C730A"/>
    <w:rsid w:val="008C77A4"/>
    <w:rsid w:val="008D17C2"/>
    <w:rsid w:val="008D2FAD"/>
    <w:rsid w:val="008D3E86"/>
    <w:rsid w:val="008D4D6F"/>
    <w:rsid w:val="008D5C93"/>
    <w:rsid w:val="008D62D6"/>
    <w:rsid w:val="008D6A93"/>
    <w:rsid w:val="008D7AEF"/>
    <w:rsid w:val="008E2CF8"/>
    <w:rsid w:val="008E3920"/>
    <w:rsid w:val="008F117E"/>
    <w:rsid w:val="008F1D43"/>
    <w:rsid w:val="008F28B9"/>
    <w:rsid w:val="008F45F8"/>
    <w:rsid w:val="008F51F4"/>
    <w:rsid w:val="008F6D24"/>
    <w:rsid w:val="008F6DEC"/>
    <w:rsid w:val="008F6EFA"/>
    <w:rsid w:val="009021C7"/>
    <w:rsid w:val="009043FE"/>
    <w:rsid w:val="009062CB"/>
    <w:rsid w:val="00911170"/>
    <w:rsid w:val="00912319"/>
    <w:rsid w:val="00915366"/>
    <w:rsid w:val="009202BA"/>
    <w:rsid w:val="00927576"/>
    <w:rsid w:val="00931845"/>
    <w:rsid w:val="00932FF7"/>
    <w:rsid w:val="00935B27"/>
    <w:rsid w:val="00936070"/>
    <w:rsid w:val="009362C2"/>
    <w:rsid w:val="00937B9A"/>
    <w:rsid w:val="0095061A"/>
    <w:rsid w:val="00953C1B"/>
    <w:rsid w:val="00954226"/>
    <w:rsid w:val="0096781D"/>
    <w:rsid w:val="00971CBD"/>
    <w:rsid w:val="00974029"/>
    <w:rsid w:val="00974A45"/>
    <w:rsid w:val="0097730B"/>
    <w:rsid w:val="009804BF"/>
    <w:rsid w:val="009809C9"/>
    <w:rsid w:val="00990AC9"/>
    <w:rsid w:val="00991CB6"/>
    <w:rsid w:val="00992B14"/>
    <w:rsid w:val="00995D48"/>
    <w:rsid w:val="0099694C"/>
    <w:rsid w:val="00997222"/>
    <w:rsid w:val="009A053A"/>
    <w:rsid w:val="009B2019"/>
    <w:rsid w:val="009B6BE1"/>
    <w:rsid w:val="009C1BCA"/>
    <w:rsid w:val="009C1F14"/>
    <w:rsid w:val="009C6F80"/>
    <w:rsid w:val="009D2FA0"/>
    <w:rsid w:val="009D4335"/>
    <w:rsid w:val="009E076A"/>
    <w:rsid w:val="009F02E6"/>
    <w:rsid w:val="009F1B45"/>
    <w:rsid w:val="009F32B4"/>
    <w:rsid w:val="009F6216"/>
    <w:rsid w:val="00A014C4"/>
    <w:rsid w:val="00A02757"/>
    <w:rsid w:val="00A11AF2"/>
    <w:rsid w:val="00A159B1"/>
    <w:rsid w:val="00A169A7"/>
    <w:rsid w:val="00A22A78"/>
    <w:rsid w:val="00A2707C"/>
    <w:rsid w:val="00A27CDE"/>
    <w:rsid w:val="00A310E1"/>
    <w:rsid w:val="00A315B4"/>
    <w:rsid w:val="00A321AD"/>
    <w:rsid w:val="00A33597"/>
    <w:rsid w:val="00A36306"/>
    <w:rsid w:val="00A44424"/>
    <w:rsid w:val="00A45D53"/>
    <w:rsid w:val="00A47BBD"/>
    <w:rsid w:val="00A47EA1"/>
    <w:rsid w:val="00A505BC"/>
    <w:rsid w:val="00A52CB1"/>
    <w:rsid w:val="00A53019"/>
    <w:rsid w:val="00A55217"/>
    <w:rsid w:val="00A55B7A"/>
    <w:rsid w:val="00A64D66"/>
    <w:rsid w:val="00A65C3B"/>
    <w:rsid w:val="00A65DF8"/>
    <w:rsid w:val="00A672AB"/>
    <w:rsid w:val="00A712C1"/>
    <w:rsid w:val="00A74210"/>
    <w:rsid w:val="00A81C1E"/>
    <w:rsid w:val="00A90B99"/>
    <w:rsid w:val="00A94E73"/>
    <w:rsid w:val="00AA1C05"/>
    <w:rsid w:val="00AA6BDC"/>
    <w:rsid w:val="00AA7100"/>
    <w:rsid w:val="00AA7BAA"/>
    <w:rsid w:val="00AC4CDA"/>
    <w:rsid w:val="00AD04CB"/>
    <w:rsid w:val="00AD15C3"/>
    <w:rsid w:val="00AD2DAB"/>
    <w:rsid w:val="00AD37AA"/>
    <w:rsid w:val="00AD4CDE"/>
    <w:rsid w:val="00AD61CB"/>
    <w:rsid w:val="00AD6F3F"/>
    <w:rsid w:val="00AD7A56"/>
    <w:rsid w:val="00AE50C6"/>
    <w:rsid w:val="00AE52B5"/>
    <w:rsid w:val="00AE55F3"/>
    <w:rsid w:val="00AF01DC"/>
    <w:rsid w:val="00AF03D0"/>
    <w:rsid w:val="00AF37BF"/>
    <w:rsid w:val="00AF6BC1"/>
    <w:rsid w:val="00B00B97"/>
    <w:rsid w:val="00B01BA0"/>
    <w:rsid w:val="00B033C8"/>
    <w:rsid w:val="00B05A29"/>
    <w:rsid w:val="00B06756"/>
    <w:rsid w:val="00B20D18"/>
    <w:rsid w:val="00B2340C"/>
    <w:rsid w:val="00B23B36"/>
    <w:rsid w:val="00B255CF"/>
    <w:rsid w:val="00B2576C"/>
    <w:rsid w:val="00B30AA9"/>
    <w:rsid w:val="00B32D4B"/>
    <w:rsid w:val="00B337D4"/>
    <w:rsid w:val="00B33B0F"/>
    <w:rsid w:val="00B35F17"/>
    <w:rsid w:val="00B41D02"/>
    <w:rsid w:val="00B44D70"/>
    <w:rsid w:val="00B45228"/>
    <w:rsid w:val="00B5070F"/>
    <w:rsid w:val="00B50AE0"/>
    <w:rsid w:val="00B52710"/>
    <w:rsid w:val="00B53E68"/>
    <w:rsid w:val="00B543B3"/>
    <w:rsid w:val="00B565F1"/>
    <w:rsid w:val="00B650B2"/>
    <w:rsid w:val="00B72129"/>
    <w:rsid w:val="00B72808"/>
    <w:rsid w:val="00B72B44"/>
    <w:rsid w:val="00B73DCD"/>
    <w:rsid w:val="00B8181B"/>
    <w:rsid w:val="00B871BC"/>
    <w:rsid w:val="00B875D8"/>
    <w:rsid w:val="00B9347A"/>
    <w:rsid w:val="00B95E98"/>
    <w:rsid w:val="00B96BD1"/>
    <w:rsid w:val="00B975E9"/>
    <w:rsid w:val="00BA1056"/>
    <w:rsid w:val="00BA14C4"/>
    <w:rsid w:val="00BA2312"/>
    <w:rsid w:val="00BA2AA7"/>
    <w:rsid w:val="00BA4329"/>
    <w:rsid w:val="00BA6125"/>
    <w:rsid w:val="00BB258A"/>
    <w:rsid w:val="00BB7E10"/>
    <w:rsid w:val="00BB7F52"/>
    <w:rsid w:val="00BC0460"/>
    <w:rsid w:val="00BC163A"/>
    <w:rsid w:val="00BC35D5"/>
    <w:rsid w:val="00BC424A"/>
    <w:rsid w:val="00BC428F"/>
    <w:rsid w:val="00BC471E"/>
    <w:rsid w:val="00BC7391"/>
    <w:rsid w:val="00BD050C"/>
    <w:rsid w:val="00BD061C"/>
    <w:rsid w:val="00BD25FE"/>
    <w:rsid w:val="00BD430D"/>
    <w:rsid w:val="00BD4ADC"/>
    <w:rsid w:val="00BD678E"/>
    <w:rsid w:val="00BE082C"/>
    <w:rsid w:val="00BE2E71"/>
    <w:rsid w:val="00BE4B60"/>
    <w:rsid w:val="00BE5E54"/>
    <w:rsid w:val="00BE6FEA"/>
    <w:rsid w:val="00BF1FFC"/>
    <w:rsid w:val="00BF224B"/>
    <w:rsid w:val="00BF3930"/>
    <w:rsid w:val="00BF3ABE"/>
    <w:rsid w:val="00BF5057"/>
    <w:rsid w:val="00C02A3F"/>
    <w:rsid w:val="00C101AB"/>
    <w:rsid w:val="00C119B9"/>
    <w:rsid w:val="00C121A8"/>
    <w:rsid w:val="00C12E47"/>
    <w:rsid w:val="00C14DDF"/>
    <w:rsid w:val="00C16CFF"/>
    <w:rsid w:val="00C2652B"/>
    <w:rsid w:val="00C275B8"/>
    <w:rsid w:val="00C30083"/>
    <w:rsid w:val="00C31ED7"/>
    <w:rsid w:val="00C32569"/>
    <w:rsid w:val="00C32808"/>
    <w:rsid w:val="00C33E69"/>
    <w:rsid w:val="00C3755F"/>
    <w:rsid w:val="00C40079"/>
    <w:rsid w:val="00C4714C"/>
    <w:rsid w:val="00C521EA"/>
    <w:rsid w:val="00C53C45"/>
    <w:rsid w:val="00C6040B"/>
    <w:rsid w:val="00C61D82"/>
    <w:rsid w:val="00C6349E"/>
    <w:rsid w:val="00C66404"/>
    <w:rsid w:val="00C71F91"/>
    <w:rsid w:val="00C754E4"/>
    <w:rsid w:val="00C806B0"/>
    <w:rsid w:val="00C81A48"/>
    <w:rsid w:val="00C854A3"/>
    <w:rsid w:val="00C85F57"/>
    <w:rsid w:val="00C86329"/>
    <w:rsid w:val="00C90295"/>
    <w:rsid w:val="00C90C31"/>
    <w:rsid w:val="00C92F2B"/>
    <w:rsid w:val="00C946E1"/>
    <w:rsid w:val="00C94A52"/>
    <w:rsid w:val="00C950E7"/>
    <w:rsid w:val="00C95FA2"/>
    <w:rsid w:val="00CA1C35"/>
    <w:rsid w:val="00CA7D86"/>
    <w:rsid w:val="00CB0B06"/>
    <w:rsid w:val="00CB0EA3"/>
    <w:rsid w:val="00CB1E7C"/>
    <w:rsid w:val="00CB29FB"/>
    <w:rsid w:val="00CB5124"/>
    <w:rsid w:val="00CB58D0"/>
    <w:rsid w:val="00CC48AA"/>
    <w:rsid w:val="00CC6DF1"/>
    <w:rsid w:val="00CD0A0C"/>
    <w:rsid w:val="00CD5230"/>
    <w:rsid w:val="00CD7CE3"/>
    <w:rsid w:val="00CD7EA9"/>
    <w:rsid w:val="00CE0011"/>
    <w:rsid w:val="00CE0E2F"/>
    <w:rsid w:val="00CE3EAB"/>
    <w:rsid w:val="00CF02E8"/>
    <w:rsid w:val="00D00743"/>
    <w:rsid w:val="00D013D3"/>
    <w:rsid w:val="00D01BB3"/>
    <w:rsid w:val="00D066C5"/>
    <w:rsid w:val="00D0682E"/>
    <w:rsid w:val="00D0691A"/>
    <w:rsid w:val="00D069CE"/>
    <w:rsid w:val="00D07F9D"/>
    <w:rsid w:val="00D1101A"/>
    <w:rsid w:val="00D14A48"/>
    <w:rsid w:val="00D17166"/>
    <w:rsid w:val="00D202D4"/>
    <w:rsid w:val="00D26E0B"/>
    <w:rsid w:val="00D31DA5"/>
    <w:rsid w:val="00D33903"/>
    <w:rsid w:val="00D44A7B"/>
    <w:rsid w:val="00D44F31"/>
    <w:rsid w:val="00D46263"/>
    <w:rsid w:val="00D53B2F"/>
    <w:rsid w:val="00D57DCA"/>
    <w:rsid w:val="00D60539"/>
    <w:rsid w:val="00D61509"/>
    <w:rsid w:val="00D621C3"/>
    <w:rsid w:val="00D62EE0"/>
    <w:rsid w:val="00D706FE"/>
    <w:rsid w:val="00D71A59"/>
    <w:rsid w:val="00D71F19"/>
    <w:rsid w:val="00D7287F"/>
    <w:rsid w:val="00D73305"/>
    <w:rsid w:val="00D74C7A"/>
    <w:rsid w:val="00D779BD"/>
    <w:rsid w:val="00D84D6C"/>
    <w:rsid w:val="00D93FE0"/>
    <w:rsid w:val="00D94548"/>
    <w:rsid w:val="00D9667E"/>
    <w:rsid w:val="00D969B5"/>
    <w:rsid w:val="00D9700B"/>
    <w:rsid w:val="00DA351D"/>
    <w:rsid w:val="00DA6998"/>
    <w:rsid w:val="00DB2C4C"/>
    <w:rsid w:val="00DB4937"/>
    <w:rsid w:val="00DC2273"/>
    <w:rsid w:val="00DC29B4"/>
    <w:rsid w:val="00DC744C"/>
    <w:rsid w:val="00DD0578"/>
    <w:rsid w:val="00DD07EE"/>
    <w:rsid w:val="00DD0807"/>
    <w:rsid w:val="00DD2266"/>
    <w:rsid w:val="00DD3837"/>
    <w:rsid w:val="00DD6C69"/>
    <w:rsid w:val="00DE1297"/>
    <w:rsid w:val="00DE45B5"/>
    <w:rsid w:val="00DE5553"/>
    <w:rsid w:val="00DE7FA4"/>
    <w:rsid w:val="00DF0840"/>
    <w:rsid w:val="00DF1612"/>
    <w:rsid w:val="00DF35CA"/>
    <w:rsid w:val="00DF420E"/>
    <w:rsid w:val="00DF6095"/>
    <w:rsid w:val="00DF60A6"/>
    <w:rsid w:val="00DF72B7"/>
    <w:rsid w:val="00DF7CED"/>
    <w:rsid w:val="00E04C94"/>
    <w:rsid w:val="00E06CF9"/>
    <w:rsid w:val="00E1009A"/>
    <w:rsid w:val="00E11BD7"/>
    <w:rsid w:val="00E17688"/>
    <w:rsid w:val="00E21A2A"/>
    <w:rsid w:val="00E27353"/>
    <w:rsid w:val="00E27B50"/>
    <w:rsid w:val="00E30851"/>
    <w:rsid w:val="00E3102B"/>
    <w:rsid w:val="00E3288A"/>
    <w:rsid w:val="00E328FD"/>
    <w:rsid w:val="00E3317E"/>
    <w:rsid w:val="00E33C86"/>
    <w:rsid w:val="00E37BF7"/>
    <w:rsid w:val="00E4179E"/>
    <w:rsid w:val="00E42A87"/>
    <w:rsid w:val="00E42EF4"/>
    <w:rsid w:val="00E43DBC"/>
    <w:rsid w:val="00E45386"/>
    <w:rsid w:val="00E52F62"/>
    <w:rsid w:val="00E562E3"/>
    <w:rsid w:val="00E57EC9"/>
    <w:rsid w:val="00E63953"/>
    <w:rsid w:val="00E71A0E"/>
    <w:rsid w:val="00E7536F"/>
    <w:rsid w:val="00E76A01"/>
    <w:rsid w:val="00E77C58"/>
    <w:rsid w:val="00E83454"/>
    <w:rsid w:val="00E85F92"/>
    <w:rsid w:val="00E863E1"/>
    <w:rsid w:val="00E866D3"/>
    <w:rsid w:val="00E87EA6"/>
    <w:rsid w:val="00EA118F"/>
    <w:rsid w:val="00EA50E0"/>
    <w:rsid w:val="00EB0FFE"/>
    <w:rsid w:val="00EB2419"/>
    <w:rsid w:val="00EB2750"/>
    <w:rsid w:val="00EB5918"/>
    <w:rsid w:val="00EC035B"/>
    <w:rsid w:val="00EC389A"/>
    <w:rsid w:val="00EC4D8B"/>
    <w:rsid w:val="00EC7513"/>
    <w:rsid w:val="00ED3AB9"/>
    <w:rsid w:val="00EE45C9"/>
    <w:rsid w:val="00EE6394"/>
    <w:rsid w:val="00EE7C89"/>
    <w:rsid w:val="00EE7CC8"/>
    <w:rsid w:val="00EF01B1"/>
    <w:rsid w:val="00EF0872"/>
    <w:rsid w:val="00EF0BAF"/>
    <w:rsid w:val="00EF3E0A"/>
    <w:rsid w:val="00EF4C08"/>
    <w:rsid w:val="00F00352"/>
    <w:rsid w:val="00F00C8B"/>
    <w:rsid w:val="00F0235D"/>
    <w:rsid w:val="00F10659"/>
    <w:rsid w:val="00F12222"/>
    <w:rsid w:val="00F13176"/>
    <w:rsid w:val="00F132CF"/>
    <w:rsid w:val="00F137FE"/>
    <w:rsid w:val="00F212A2"/>
    <w:rsid w:val="00F228E4"/>
    <w:rsid w:val="00F249D6"/>
    <w:rsid w:val="00F2521C"/>
    <w:rsid w:val="00F309B5"/>
    <w:rsid w:val="00F34917"/>
    <w:rsid w:val="00F3794A"/>
    <w:rsid w:val="00F40A36"/>
    <w:rsid w:val="00F41DAB"/>
    <w:rsid w:val="00F440E7"/>
    <w:rsid w:val="00F44345"/>
    <w:rsid w:val="00F5107A"/>
    <w:rsid w:val="00F56CDB"/>
    <w:rsid w:val="00F619C1"/>
    <w:rsid w:val="00F71D33"/>
    <w:rsid w:val="00F7512C"/>
    <w:rsid w:val="00F839BC"/>
    <w:rsid w:val="00F84676"/>
    <w:rsid w:val="00F8619A"/>
    <w:rsid w:val="00F91A8F"/>
    <w:rsid w:val="00F91BC5"/>
    <w:rsid w:val="00F9255F"/>
    <w:rsid w:val="00F95BCC"/>
    <w:rsid w:val="00FA5BB8"/>
    <w:rsid w:val="00FB49A8"/>
    <w:rsid w:val="00FB6FEB"/>
    <w:rsid w:val="00FC0BC9"/>
    <w:rsid w:val="00FC5E76"/>
    <w:rsid w:val="00FC6C05"/>
    <w:rsid w:val="00FD381A"/>
    <w:rsid w:val="00FD397C"/>
    <w:rsid w:val="00FE069C"/>
    <w:rsid w:val="00FE244A"/>
    <w:rsid w:val="00FF1679"/>
    <w:rsid w:val="00FF17AC"/>
    <w:rsid w:val="00FF244D"/>
    <w:rsid w:val="00FF273B"/>
    <w:rsid w:val="00FF315B"/>
    <w:rsid w:val="00FF339C"/>
    <w:rsid w:val="00FF6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CA"/>
  </w:style>
  <w:style w:type="paragraph" w:styleId="1">
    <w:name w:val="heading 1"/>
    <w:basedOn w:val="a"/>
    <w:next w:val="a"/>
    <w:link w:val="10"/>
    <w:uiPriority w:val="9"/>
    <w:qFormat/>
    <w:rsid w:val="00954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4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2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2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2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2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2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2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226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4226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4226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4226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4226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54226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42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42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4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226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226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4226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4226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226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4226"/>
    <w:rPr>
      <w:b/>
      <w:bCs/>
    </w:rPr>
  </w:style>
  <w:style w:type="character" w:styleId="a9">
    <w:name w:val="Emphasis"/>
    <w:basedOn w:val="a0"/>
    <w:uiPriority w:val="20"/>
    <w:qFormat/>
    <w:rsid w:val="00954226"/>
    <w:rPr>
      <w:i/>
      <w:iCs/>
    </w:rPr>
  </w:style>
  <w:style w:type="paragraph" w:styleId="aa">
    <w:name w:val="No Spacing"/>
    <w:uiPriority w:val="1"/>
    <w:qFormat/>
    <w:rsid w:val="00007B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2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22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42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4226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4226"/>
    <w:rPr>
      <w:b/>
      <w:bCs/>
      <w:i/>
      <w:iCs/>
      <w:color w:val="F0AD00" w:themeColor="accent1"/>
    </w:rPr>
  </w:style>
  <w:style w:type="character" w:styleId="ae">
    <w:name w:val="Subtle Emphasis"/>
    <w:basedOn w:val="a0"/>
    <w:uiPriority w:val="19"/>
    <w:qFormat/>
    <w:rsid w:val="009542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4226"/>
    <w:rPr>
      <w:b/>
      <w:bCs/>
      <w:i/>
      <w:iCs/>
      <w:color w:val="F0AD00" w:themeColor="accent1"/>
    </w:rPr>
  </w:style>
  <w:style w:type="character" w:styleId="af0">
    <w:name w:val="Subtle Reference"/>
    <w:basedOn w:val="a0"/>
    <w:uiPriority w:val="31"/>
    <w:qFormat/>
    <w:rsid w:val="00954226"/>
    <w:rPr>
      <w:smallCaps/>
      <w:color w:val="60B5CC" w:themeColor="accent2"/>
      <w:u w:val="single"/>
    </w:rPr>
  </w:style>
  <w:style w:type="character" w:styleId="af1">
    <w:name w:val="Intense Reference"/>
    <w:basedOn w:val="a0"/>
    <w:uiPriority w:val="32"/>
    <w:qFormat/>
    <w:rsid w:val="00954226"/>
    <w:rPr>
      <w:b/>
      <w:bCs/>
      <w:smallCaps/>
      <w:color w:val="60B5CC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42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4226"/>
    <w:pPr>
      <w:outlineLvl w:val="9"/>
    </w:pPr>
  </w:style>
  <w:style w:type="character" w:styleId="af4">
    <w:name w:val="Hyperlink"/>
    <w:basedOn w:val="a0"/>
    <w:uiPriority w:val="99"/>
    <w:semiHidden/>
    <w:unhideWhenUsed/>
    <w:rsid w:val="000B52D9"/>
    <w:rPr>
      <w:color w:val="0000FF"/>
      <w:u w:val="single"/>
    </w:rPr>
  </w:style>
  <w:style w:type="character" w:customStyle="1" w:styleId="stats-value">
    <w:name w:val="stats-value"/>
    <w:basedOn w:val="a0"/>
    <w:rsid w:val="000B52D9"/>
  </w:style>
  <w:style w:type="paragraph" w:styleId="af5">
    <w:name w:val="Normal (Web)"/>
    <w:basedOn w:val="a"/>
    <w:uiPriority w:val="99"/>
    <w:semiHidden/>
    <w:unhideWhenUsed/>
    <w:rsid w:val="000B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B52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B52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B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5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6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5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tmed.wsu.edu/docs/librariesprovider16/default-document-library/the-long-shadow-adult-survivors-of-childhood-abuse.pdf?sfvrsn=0" TargetMode="External"/><Relationship Id="rId13" Type="http://schemas.openxmlformats.org/officeDocument/2006/relationships/hyperlink" Target="https://www.health.harvard.edu/blog/chronic-pain-and-childhood-trauma-20180330127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mighty.com/2017/06/childhood-emotional-abuse-adult-habits/" TargetMode="External"/><Relationship Id="rId12" Type="http://schemas.openxmlformats.org/officeDocument/2006/relationships/hyperlink" Target="https://www.nature.com/articles/pr2015197?foxtrotcallback=true" TargetMode="External"/><Relationship Id="rId17" Type="http://schemas.openxmlformats.org/officeDocument/2006/relationships/hyperlink" Target="http://www.adme.ru/svoboda-psihologiya/5-prichin-ostavit-obidy-na-roditelej-v-detstve-spojler-eto-sdelaet-vas-schastlivymi-187486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sychologytoday.com/us/blog/experimentations/201707/6-ways-rough-childhood-can-affect-adult-relationshi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joyyoung.com/articles/6-types-of-dysfunctional-childhoods-you-should-know-about/" TargetMode="External"/><Relationship Id="rId11" Type="http://schemas.openxmlformats.org/officeDocument/2006/relationships/hyperlink" Target="https://www.ncbi.nlm.nih.gov/pubmed/2300522" TargetMode="External"/><Relationship Id="rId5" Type="http://schemas.openxmlformats.org/officeDocument/2006/relationships/hyperlink" Target="https://aifs.gov.au/cfca/publications/effects-child-abuse-and-neglect-adult-survivors" TargetMode="External"/><Relationship Id="rId15" Type="http://schemas.openxmlformats.org/officeDocument/2006/relationships/hyperlink" Target="https://grow.acorns.com/how-childhood-affects-your-money-choices/" TargetMode="External"/><Relationship Id="rId10" Type="http://schemas.openxmlformats.org/officeDocument/2006/relationships/hyperlink" Target="https://www.psychologytoday.com/intl/blog/business-success-therapists/201108/are-you-raising-codependent-chil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ice.com/en_asia/article/7x9db4/the-science-of-how-poverty-harms-the-brain" TargetMode="External"/><Relationship Id="rId14" Type="http://schemas.openxmlformats.org/officeDocument/2006/relationships/hyperlink" Target="https://www.nature.com/articles/pr2015197?foxtrotcallback=true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2020-04-11T16:55:00Z</dcterms:created>
  <dcterms:modified xsi:type="dcterms:W3CDTF">2020-04-13T10:46:00Z</dcterms:modified>
</cp:coreProperties>
</file>